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6737" w14:textId="77777777" w:rsidR="00676201" w:rsidRDefault="00676201">
      <w:pPr>
        <w:rPr>
          <w:rFonts w:hint="eastAsia"/>
        </w:rPr>
      </w:pPr>
      <w:r>
        <w:rPr>
          <w:rFonts w:hint="eastAsia"/>
        </w:rPr>
        <w:t>一条彩虹的拼音：Yī tiáo cǎihóng</w:t>
      </w:r>
    </w:p>
    <w:p w14:paraId="4ED0A503" w14:textId="77777777" w:rsidR="00676201" w:rsidRDefault="00676201">
      <w:pPr>
        <w:rPr>
          <w:rFonts w:hint="eastAsia"/>
        </w:rPr>
      </w:pPr>
      <w:r>
        <w:rPr>
          <w:rFonts w:hint="eastAsia"/>
        </w:rPr>
        <w:t>在汉语中，“一条彩虹”的拼音是“Yī tiáo cǎihóng”。这个简单的短语，背后却隐藏着大自然无尽的魅力和神秘。每当雨过天晴，阳光穿透水滴，折射出七彩光芒，形成那道横跨天空的美丽弧线时，人们不禁驻足欣赏，心中充满对自然奇观的赞叹。</w:t>
      </w:r>
    </w:p>
    <w:p w14:paraId="6F0F43B5" w14:textId="77777777" w:rsidR="00676201" w:rsidRDefault="00676201">
      <w:pPr>
        <w:rPr>
          <w:rFonts w:hint="eastAsia"/>
        </w:rPr>
      </w:pPr>
    </w:p>
    <w:p w14:paraId="60B4D37A" w14:textId="77777777" w:rsidR="00676201" w:rsidRDefault="00676201">
      <w:pPr>
        <w:rPr>
          <w:rFonts w:hint="eastAsia"/>
        </w:rPr>
      </w:pPr>
    </w:p>
    <w:p w14:paraId="72C3F24F" w14:textId="77777777" w:rsidR="00676201" w:rsidRDefault="00676201">
      <w:pPr>
        <w:rPr>
          <w:rFonts w:hint="eastAsia"/>
        </w:rPr>
      </w:pPr>
      <w:r>
        <w:rPr>
          <w:rFonts w:hint="eastAsia"/>
        </w:rPr>
        <w:t>彩虹的科学原理</w:t>
      </w:r>
    </w:p>
    <w:p w14:paraId="7BE566E0" w14:textId="77777777" w:rsidR="00676201" w:rsidRDefault="00676201">
      <w:pPr>
        <w:rPr>
          <w:rFonts w:hint="eastAsia"/>
        </w:rPr>
      </w:pPr>
      <w:r>
        <w:rPr>
          <w:rFonts w:hint="eastAsia"/>
        </w:rPr>
        <w:t>从科学的角度来看，彩虹是由光的反射、折射和散射形成的光学现象。当太阳光线进入空气中的水滴，由于光在不同介质中的传播速度不同，会发生折射现象，使白光分解成不同颜色的光谱，这就是我们所见的红、橙、黄、绿、蓝、靛、紫七色。每种颜色都有其特定的波长和频率，而它们在水滴内部的路径差异造成了我们在地面上看到的多彩效果。双彩虹也是可能发生的，其中第二道彩虹出现在主彩虹外侧，颜色顺序相反，且亮度较弱。</w:t>
      </w:r>
    </w:p>
    <w:p w14:paraId="23BF2E57" w14:textId="77777777" w:rsidR="00676201" w:rsidRDefault="00676201">
      <w:pPr>
        <w:rPr>
          <w:rFonts w:hint="eastAsia"/>
        </w:rPr>
      </w:pPr>
    </w:p>
    <w:p w14:paraId="4FE74303" w14:textId="77777777" w:rsidR="00676201" w:rsidRDefault="00676201">
      <w:pPr>
        <w:rPr>
          <w:rFonts w:hint="eastAsia"/>
        </w:rPr>
      </w:pPr>
    </w:p>
    <w:p w14:paraId="6034DDAA" w14:textId="77777777" w:rsidR="00676201" w:rsidRDefault="00676201">
      <w:pPr>
        <w:rPr>
          <w:rFonts w:hint="eastAsia"/>
        </w:rPr>
      </w:pPr>
      <w:r>
        <w:rPr>
          <w:rFonts w:hint="eastAsia"/>
        </w:rPr>
        <w:t>彩虹的文化象征意义</w:t>
      </w:r>
    </w:p>
    <w:p w14:paraId="197C8D42" w14:textId="77777777" w:rsidR="00676201" w:rsidRDefault="00676201">
      <w:pPr>
        <w:rPr>
          <w:rFonts w:hint="eastAsia"/>
        </w:rPr>
      </w:pPr>
      <w:r>
        <w:rPr>
          <w:rFonts w:hint="eastAsia"/>
        </w:rPr>
        <w:t>自古以来，彩虹在不同的文化中都有着独特的象征意义。在中国传统文化里，彩虹被视为沟通天地的桥梁，连接人间与神灵的世界；而在西方神话传说中，它常常被描绘为通往天堂的道路或是神祇传递信息的媒介。无论是哪一种说法，彩虹总是代表着美好、希望以及未知的美好事物。它跨越了语言和文化的界限，成为人类共同珍视的一种自然美景。</w:t>
      </w:r>
    </w:p>
    <w:p w14:paraId="79610420" w14:textId="77777777" w:rsidR="00676201" w:rsidRDefault="00676201">
      <w:pPr>
        <w:rPr>
          <w:rFonts w:hint="eastAsia"/>
        </w:rPr>
      </w:pPr>
    </w:p>
    <w:p w14:paraId="7BFFAFB1" w14:textId="77777777" w:rsidR="00676201" w:rsidRDefault="00676201">
      <w:pPr>
        <w:rPr>
          <w:rFonts w:hint="eastAsia"/>
        </w:rPr>
      </w:pPr>
    </w:p>
    <w:p w14:paraId="047BFC69" w14:textId="77777777" w:rsidR="00676201" w:rsidRDefault="00676201">
      <w:pPr>
        <w:rPr>
          <w:rFonts w:hint="eastAsia"/>
        </w:rPr>
      </w:pPr>
      <w:r>
        <w:rPr>
          <w:rFonts w:hint="eastAsia"/>
        </w:rPr>
        <w:t>捕捉彩虹瞬间的艺术表达</w:t>
      </w:r>
    </w:p>
    <w:p w14:paraId="3CA3139A" w14:textId="77777777" w:rsidR="00676201" w:rsidRDefault="00676201">
      <w:pPr>
        <w:rPr>
          <w:rFonts w:hint="eastAsia"/>
        </w:rPr>
      </w:pPr>
      <w:r>
        <w:rPr>
          <w:rFonts w:hint="eastAsia"/>
        </w:rPr>
        <w:t>艺术家们也常常受到彩虹的启发，用各种形式来表达这一短暂却动人心弦的现象。画家通过色彩斑斓的笔触再现那一抹绚丽；摄影师则利用快门记录下稍纵即逝的时刻；诗人以优美的文字描绘彩虹下的世界。不仅如此，在音乐、电影等艺术领域，彩虹也被赋予了更多的情感和故事，成为了创作灵感的重要来源之一。</w:t>
      </w:r>
    </w:p>
    <w:p w14:paraId="79C1DCD6" w14:textId="77777777" w:rsidR="00676201" w:rsidRDefault="00676201">
      <w:pPr>
        <w:rPr>
          <w:rFonts w:hint="eastAsia"/>
        </w:rPr>
      </w:pPr>
    </w:p>
    <w:p w14:paraId="0650AEE8" w14:textId="77777777" w:rsidR="00676201" w:rsidRDefault="00676201">
      <w:pPr>
        <w:rPr>
          <w:rFonts w:hint="eastAsia"/>
        </w:rPr>
      </w:pPr>
    </w:p>
    <w:p w14:paraId="5D9BEBC3" w14:textId="77777777" w:rsidR="00676201" w:rsidRDefault="00676201">
      <w:pPr>
        <w:rPr>
          <w:rFonts w:hint="eastAsia"/>
        </w:rPr>
      </w:pPr>
      <w:r>
        <w:rPr>
          <w:rFonts w:hint="eastAsia"/>
        </w:rPr>
        <w:t>保护环境，守护彩虹</w:t>
      </w:r>
    </w:p>
    <w:p w14:paraId="63FE2762" w14:textId="77777777" w:rsidR="00676201" w:rsidRDefault="00676201">
      <w:pPr>
        <w:rPr>
          <w:rFonts w:hint="eastAsia"/>
        </w:rPr>
      </w:pPr>
      <w:r>
        <w:rPr>
          <w:rFonts w:hint="eastAsia"/>
        </w:rPr>
        <w:t>随着工业化进程加快，环境污染问题日益严重，影响到了大气状况，进而可能减少彩虹出现的机会或改变其色彩表现。为了能够继续享受这份来自大自然的馈赠，我们必须重视环境保护，减少污染物排放，维护良好的生态环境。只有这样，未来的世代才能同样见证到那令人惊叹的一条彩虹。</w:t>
      </w:r>
    </w:p>
    <w:p w14:paraId="4AB4CEBD" w14:textId="77777777" w:rsidR="00676201" w:rsidRDefault="00676201">
      <w:pPr>
        <w:rPr>
          <w:rFonts w:hint="eastAsia"/>
        </w:rPr>
      </w:pPr>
    </w:p>
    <w:p w14:paraId="6A164C46" w14:textId="77777777" w:rsidR="00676201" w:rsidRDefault="00676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A9FC" w14:textId="156BF803" w:rsidR="00C719C2" w:rsidRDefault="00C719C2"/>
    <w:sectPr w:rsidR="00C7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C2"/>
    <w:rsid w:val="00676201"/>
    <w:rsid w:val="00B34D22"/>
    <w:rsid w:val="00C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C7D6-449F-4C42-A1D3-70438A1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