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6630" w14:textId="77777777" w:rsidR="00DD1B3F" w:rsidRDefault="00DD1B3F">
      <w:pPr>
        <w:rPr>
          <w:rFonts w:hint="eastAsia"/>
        </w:rPr>
      </w:pPr>
    </w:p>
    <w:p w14:paraId="53AE3FDC" w14:textId="77777777" w:rsidR="00DD1B3F" w:rsidRDefault="00DD1B3F">
      <w:pPr>
        <w:rPr>
          <w:rFonts w:hint="eastAsia"/>
        </w:rPr>
      </w:pPr>
      <w:r>
        <w:rPr>
          <w:rFonts w:hint="eastAsia"/>
        </w:rPr>
        <w:t>一条帆船的拼音</w:t>
      </w:r>
    </w:p>
    <w:p w14:paraId="222FE29E" w14:textId="77777777" w:rsidR="00DD1B3F" w:rsidRDefault="00DD1B3F">
      <w:pPr>
        <w:rPr>
          <w:rFonts w:hint="eastAsia"/>
        </w:rPr>
      </w:pPr>
      <w:r>
        <w:rPr>
          <w:rFonts w:hint="eastAsia"/>
        </w:rPr>
        <w:t>Yī tiáo fān chuán，这便是“一条帆船”的拼音表达。在汉语的世界里，每一个词汇都有其独特的音韵美，而“一条帆船”这一组合不仅勾勒出一幅美丽的海景图，同时也承载着中国悠久的航海文化历史。从古代的海上丝绸之路到现代的各种国际航海赛事，帆船一直是人类探索大海的重要工具之一。</w:t>
      </w:r>
    </w:p>
    <w:p w14:paraId="2DB2EE11" w14:textId="77777777" w:rsidR="00DD1B3F" w:rsidRDefault="00DD1B3F">
      <w:pPr>
        <w:rPr>
          <w:rFonts w:hint="eastAsia"/>
        </w:rPr>
      </w:pPr>
    </w:p>
    <w:p w14:paraId="41508CED" w14:textId="77777777" w:rsidR="00DD1B3F" w:rsidRDefault="00DD1B3F">
      <w:pPr>
        <w:rPr>
          <w:rFonts w:hint="eastAsia"/>
        </w:rPr>
      </w:pPr>
    </w:p>
    <w:p w14:paraId="5B4D5353" w14:textId="77777777" w:rsidR="00DD1B3F" w:rsidRDefault="00DD1B3F">
      <w:pPr>
        <w:rPr>
          <w:rFonts w:hint="eastAsia"/>
        </w:rPr>
      </w:pPr>
      <w:r>
        <w:rPr>
          <w:rFonts w:hint="eastAsia"/>
        </w:rPr>
        <w:t>帆船的历史与发展</w:t>
      </w:r>
    </w:p>
    <w:p w14:paraId="78B28461" w14:textId="77777777" w:rsidR="00DD1B3F" w:rsidRDefault="00DD1B3F">
      <w:pPr>
        <w:rPr>
          <w:rFonts w:hint="eastAsia"/>
        </w:rPr>
      </w:pPr>
      <w:r>
        <w:rPr>
          <w:rFonts w:hint="eastAsia"/>
        </w:rPr>
        <w:t>帆船作为一种古老的水上交通工具，其历史可以追溯到数千年前。最早的帆船结构相对简单，主要由木制船体和简单的布帆组成。随着技术的发展，帆船的设计和建造技术不断进步，出现了各种不同类型的帆船，比如用于贸易的大型商船、军事用途的战舰以及专为竞速设计的比赛帆船等。在中国，郑和下西洋的故事广为人知，那是世界上最早的大规模远洋航行之一，展示了中国古代航海技术的高度成就。</w:t>
      </w:r>
    </w:p>
    <w:p w14:paraId="14ECF6FE" w14:textId="77777777" w:rsidR="00DD1B3F" w:rsidRDefault="00DD1B3F">
      <w:pPr>
        <w:rPr>
          <w:rFonts w:hint="eastAsia"/>
        </w:rPr>
      </w:pPr>
    </w:p>
    <w:p w14:paraId="6FF54BE2" w14:textId="77777777" w:rsidR="00DD1B3F" w:rsidRDefault="00DD1B3F">
      <w:pPr>
        <w:rPr>
          <w:rFonts w:hint="eastAsia"/>
        </w:rPr>
      </w:pPr>
    </w:p>
    <w:p w14:paraId="647491CE" w14:textId="77777777" w:rsidR="00DD1B3F" w:rsidRDefault="00DD1B3F">
      <w:pPr>
        <w:rPr>
          <w:rFonts w:hint="eastAsia"/>
        </w:rPr>
      </w:pPr>
      <w:r>
        <w:rPr>
          <w:rFonts w:hint="eastAsia"/>
        </w:rPr>
        <w:t>帆船的构造与原理</w:t>
      </w:r>
    </w:p>
    <w:p w14:paraId="5B942E64" w14:textId="77777777" w:rsidR="00DD1B3F" w:rsidRDefault="00DD1B3F">
      <w:pPr>
        <w:rPr>
          <w:rFonts w:hint="eastAsia"/>
        </w:rPr>
      </w:pPr>
      <w:r>
        <w:rPr>
          <w:rFonts w:hint="eastAsia"/>
        </w:rPr>
        <w:t>一艘标准的帆船包括船体、桅杆、帆和舵等几个基本组成部分。船体是帆船的基础，它不仅要保证船只的浮力，还要有足够的强度来抵御风浪。桅杆则用来支撑帆，使帆能够有效地捕捉风力，推动船只前进。帆作为帆船的动力来源，通过调整帆的角度，可以使帆船在不同的风向下都能前行。而舵则是控制帆船方向的关键部件。了解帆船的基本原理对于想要学习驾驶帆船的人来说是非常重要的。</w:t>
      </w:r>
    </w:p>
    <w:p w14:paraId="37FF7FBD" w14:textId="77777777" w:rsidR="00DD1B3F" w:rsidRDefault="00DD1B3F">
      <w:pPr>
        <w:rPr>
          <w:rFonts w:hint="eastAsia"/>
        </w:rPr>
      </w:pPr>
    </w:p>
    <w:p w14:paraId="6DB301EA" w14:textId="77777777" w:rsidR="00DD1B3F" w:rsidRDefault="00DD1B3F">
      <w:pPr>
        <w:rPr>
          <w:rFonts w:hint="eastAsia"/>
        </w:rPr>
      </w:pPr>
    </w:p>
    <w:p w14:paraId="21F31210" w14:textId="77777777" w:rsidR="00DD1B3F" w:rsidRDefault="00DD1B3F">
      <w:pPr>
        <w:rPr>
          <w:rFonts w:hint="eastAsia"/>
        </w:rPr>
      </w:pPr>
      <w:r>
        <w:rPr>
          <w:rFonts w:hint="eastAsia"/>
        </w:rPr>
        <w:t>帆船运动的魅力</w:t>
      </w:r>
    </w:p>
    <w:p w14:paraId="39082D10" w14:textId="77777777" w:rsidR="00DD1B3F" w:rsidRDefault="00DD1B3F">
      <w:pPr>
        <w:rPr>
          <w:rFonts w:hint="eastAsia"/>
        </w:rPr>
      </w:pPr>
      <w:r>
        <w:rPr>
          <w:rFonts w:hint="eastAsia"/>
        </w:rPr>
        <w:t>帆船不仅仅是一种交通工具，更成为了一种流行的体育活动。帆船运动结合了自然元素和技术挑战，参与者需要根据天气条件调整策略，同时也要具备良好的团队合作精神。无论是沿海岸线悠闲地航行，还是参加激烈的帆船比赛，这项运动都给人带来无尽的乐趣和成就感。在全球范围内，许多城市都会举办年度帆船赛，吸引来自世界各地的选手和观众。</w:t>
      </w:r>
    </w:p>
    <w:p w14:paraId="1489090B" w14:textId="77777777" w:rsidR="00DD1B3F" w:rsidRDefault="00DD1B3F">
      <w:pPr>
        <w:rPr>
          <w:rFonts w:hint="eastAsia"/>
        </w:rPr>
      </w:pPr>
    </w:p>
    <w:p w14:paraId="15B0D823" w14:textId="77777777" w:rsidR="00DD1B3F" w:rsidRDefault="00DD1B3F">
      <w:pPr>
        <w:rPr>
          <w:rFonts w:hint="eastAsia"/>
        </w:rPr>
      </w:pPr>
    </w:p>
    <w:p w14:paraId="5ACB007B" w14:textId="77777777" w:rsidR="00DD1B3F" w:rsidRDefault="00DD1B3F">
      <w:pPr>
        <w:rPr>
          <w:rFonts w:hint="eastAsia"/>
        </w:rPr>
      </w:pPr>
      <w:r>
        <w:rPr>
          <w:rFonts w:hint="eastAsia"/>
        </w:rPr>
        <w:t>帆船与中国文化的联系</w:t>
      </w:r>
    </w:p>
    <w:p w14:paraId="5FCC3A11" w14:textId="77777777" w:rsidR="00DD1B3F" w:rsidRDefault="00DD1B3F">
      <w:pPr>
        <w:rPr>
          <w:rFonts w:hint="eastAsia"/>
        </w:rPr>
      </w:pPr>
      <w:r>
        <w:rPr>
          <w:rFonts w:hint="eastAsia"/>
        </w:rPr>
        <w:t>在中国文化中，“帆船”象征着勇敢与探索的精神。古往今来，无数的诗人和画家以帆船为主题创作了许多优秀的作品，表达了对远方的向往和对未知世界的探索欲望。在一些传统节日或庆典活动中，我们还能看到模仿古代帆船形状的装饰品，这些都体现了帆船在中国文化中的特殊地位。</w:t>
      </w:r>
    </w:p>
    <w:p w14:paraId="7CDE0428" w14:textId="77777777" w:rsidR="00DD1B3F" w:rsidRDefault="00DD1B3F">
      <w:pPr>
        <w:rPr>
          <w:rFonts w:hint="eastAsia"/>
        </w:rPr>
      </w:pPr>
    </w:p>
    <w:p w14:paraId="31283222" w14:textId="77777777" w:rsidR="00DD1B3F" w:rsidRDefault="00DD1B3F">
      <w:pPr>
        <w:rPr>
          <w:rFonts w:hint="eastAsia"/>
        </w:rPr>
      </w:pPr>
    </w:p>
    <w:p w14:paraId="2B693338" w14:textId="77777777" w:rsidR="00DD1B3F" w:rsidRDefault="00DD1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31947" w14:textId="6E180AF4" w:rsidR="00AF1269" w:rsidRDefault="00AF1269"/>
    <w:sectPr w:rsidR="00AF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69"/>
    <w:rsid w:val="00AF1269"/>
    <w:rsid w:val="00B34D22"/>
    <w:rsid w:val="00D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38A91-F26C-442C-8B9F-B62BA549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