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1A550" w14:textId="77777777" w:rsidR="008E3797" w:rsidRDefault="008E3797">
      <w:pPr>
        <w:rPr>
          <w:rFonts w:hint="eastAsia"/>
        </w:rPr>
      </w:pPr>
    </w:p>
    <w:p w14:paraId="301C7C67" w14:textId="77777777" w:rsidR="008E3797" w:rsidRDefault="008E3797">
      <w:pPr>
        <w:rPr>
          <w:rFonts w:hint="eastAsia"/>
        </w:rPr>
      </w:pPr>
      <w:r>
        <w:rPr>
          <w:rFonts w:hint="eastAsia"/>
        </w:rPr>
        <w:t>一条围巾的拼音怎么写</w:t>
      </w:r>
    </w:p>
    <w:p w14:paraId="76313845" w14:textId="77777777" w:rsidR="008E3797" w:rsidRDefault="008E3797">
      <w:pPr>
        <w:rPr>
          <w:rFonts w:hint="eastAsia"/>
        </w:rPr>
      </w:pPr>
      <w:r>
        <w:rPr>
          <w:rFonts w:hint="eastAsia"/>
        </w:rPr>
        <w:t>在汉语中，每个词汇都有其独特的拼音表示方法，这对于学习汉语和理解中国文化来说至关重要。对于“一条围巾”这个表达，我们首先需要了解其中每个字的拼音。“一”读作“yī”，“条”为“tiáo”，“围巾”的拼音则是“wéi jīn”。因此，“一条围巾”的拼音完整写法是“yī tiáo wéi jīn”。接下来，我们将深入了解关于围巾及其文化意义。</w:t>
      </w:r>
    </w:p>
    <w:p w14:paraId="5400013E" w14:textId="77777777" w:rsidR="008E3797" w:rsidRDefault="008E3797">
      <w:pPr>
        <w:rPr>
          <w:rFonts w:hint="eastAsia"/>
        </w:rPr>
      </w:pPr>
    </w:p>
    <w:p w14:paraId="7326D152" w14:textId="77777777" w:rsidR="008E3797" w:rsidRDefault="008E3797">
      <w:pPr>
        <w:rPr>
          <w:rFonts w:hint="eastAsia"/>
        </w:rPr>
      </w:pPr>
    </w:p>
    <w:p w14:paraId="321CC155" w14:textId="77777777" w:rsidR="008E3797" w:rsidRDefault="008E3797">
      <w:pPr>
        <w:rPr>
          <w:rFonts w:hint="eastAsia"/>
        </w:rPr>
      </w:pPr>
      <w:r>
        <w:rPr>
          <w:rFonts w:hint="eastAsia"/>
        </w:rPr>
        <w:t>围巾的文化背景</w:t>
      </w:r>
    </w:p>
    <w:p w14:paraId="050AD0A4" w14:textId="77777777" w:rsidR="008E3797" w:rsidRDefault="008E3797">
      <w:pPr>
        <w:rPr>
          <w:rFonts w:hint="eastAsia"/>
        </w:rPr>
      </w:pPr>
      <w:r>
        <w:rPr>
          <w:rFonts w:hint="eastAsia"/>
        </w:rPr>
        <w:t>围巾不仅仅是一种保暖用品，它在不同的文化中还扮演着重要的角色。在中国，围巾往往作为礼物赠送，特别是在寒冷的季节或是节日期间。这种习俗反映了人们对亲朋好友温暖关怀的心意。同时，围巾的颜色、材质以及图案也往往承载着特别的意义。例如，红色围巾通常象征着好运与祝福，而丝绸围巾则因其光滑细腻的手感常被用作高档礼品。</w:t>
      </w:r>
    </w:p>
    <w:p w14:paraId="2405652B" w14:textId="77777777" w:rsidR="008E3797" w:rsidRDefault="008E3797">
      <w:pPr>
        <w:rPr>
          <w:rFonts w:hint="eastAsia"/>
        </w:rPr>
      </w:pPr>
    </w:p>
    <w:p w14:paraId="6C9751F8" w14:textId="77777777" w:rsidR="008E3797" w:rsidRDefault="008E3797">
      <w:pPr>
        <w:rPr>
          <w:rFonts w:hint="eastAsia"/>
        </w:rPr>
      </w:pPr>
    </w:p>
    <w:p w14:paraId="54493176" w14:textId="77777777" w:rsidR="008E3797" w:rsidRDefault="008E3797">
      <w:pPr>
        <w:rPr>
          <w:rFonts w:hint="eastAsia"/>
        </w:rPr>
      </w:pPr>
      <w:r>
        <w:rPr>
          <w:rFonts w:hint="eastAsia"/>
        </w:rPr>
        <w:t>围巾的种类和材料</w:t>
      </w:r>
    </w:p>
    <w:p w14:paraId="2AD4597C" w14:textId="77777777" w:rsidR="008E3797" w:rsidRDefault="008E3797">
      <w:pPr>
        <w:rPr>
          <w:rFonts w:hint="eastAsia"/>
        </w:rPr>
      </w:pPr>
      <w:r>
        <w:rPr>
          <w:rFonts w:hint="eastAsia"/>
        </w:rPr>
        <w:t>随着时代的发展，围巾的种类和制作材料变得越来越多样化。从传统的羊毛围巾到现代的人造纤维制品，每种围巾都有其特色。羊毛围巾以其出色的保暖性和柔软性深受人们喜爱，适合寒冷天气穿戴；棉质围巾透气舒适，更适合春秋季节使用；而一些轻薄的丝巾或纱巾，则成为夏季时尚搭配的一部分。不同材料制成的围巾不仅满足了各种气候条件下的需求，同时也适应了多样化的审美标准。</w:t>
      </w:r>
    </w:p>
    <w:p w14:paraId="6DA1AA08" w14:textId="77777777" w:rsidR="008E3797" w:rsidRDefault="008E3797">
      <w:pPr>
        <w:rPr>
          <w:rFonts w:hint="eastAsia"/>
        </w:rPr>
      </w:pPr>
    </w:p>
    <w:p w14:paraId="4BD7EBFA" w14:textId="77777777" w:rsidR="008E3797" w:rsidRDefault="008E3797">
      <w:pPr>
        <w:rPr>
          <w:rFonts w:hint="eastAsia"/>
        </w:rPr>
      </w:pPr>
    </w:p>
    <w:p w14:paraId="3C1A91AC" w14:textId="77777777" w:rsidR="008E3797" w:rsidRDefault="008E3797">
      <w:pPr>
        <w:rPr>
          <w:rFonts w:hint="eastAsia"/>
        </w:rPr>
      </w:pPr>
      <w:r>
        <w:rPr>
          <w:rFonts w:hint="eastAsia"/>
        </w:rPr>
        <w:t>如何选择合适的围巾</w:t>
      </w:r>
    </w:p>
    <w:p w14:paraId="3245A9C1" w14:textId="77777777" w:rsidR="008E3797" w:rsidRDefault="008E3797">
      <w:pPr>
        <w:rPr>
          <w:rFonts w:hint="eastAsia"/>
        </w:rPr>
      </w:pPr>
      <w:r>
        <w:rPr>
          <w:rFonts w:hint="eastAsia"/>
        </w:rPr>
        <w:t>选择一条合适的围巾要考虑多个因素，包括个人喜好、用途以及场合等。如果你是为了日常保暖，那么选择一款质地柔软、保暖性能好的围巾是关键。若你打算将围巾作为礼物送给他人，则应考虑对方的品味和偏好。在正式场合佩戴的围巾应该更加注重材质和设计的精致度。通过细心挑选，你可以找到既符合个人风格又能带来舒适体验的理想围巾。</w:t>
      </w:r>
    </w:p>
    <w:p w14:paraId="28F8F0FD" w14:textId="77777777" w:rsidR="008E3797" w:rsidRDefault="008E3797">
      <w:pPr>
        <w:rPr>
          <w:rFonts w:hint="eastAsia"/>
        </w:rPr>
      </w:pPr>
    </w:p>
    <w:p w14:paraId="0767FE80" w14:textId="77777777" w:rsidR="008E3797" w:rsidRDefault="008E3797">
      <w:pPr>
        <w:rPr>
          <w:rFonts w:hint="eastAsia"/>
        </w:rPr>
      </w:pPr>
    </w:p>
    <w:p w14:paraId="483D0BCE" w14:textId="77777777" w:rsidR="008E3797" w:rsidRDefault="008E3797">
      <w:pPr>
        <w:rPr>
          <w:rFonts w:hint="eastAsia"/>
        </w:rPr>
      </w:pPr>
      <w:r>
        <w:rPr>
          <w:rFonts w:hint="eastAsia"/>
        </w:rPr>
        <w:t>围巾的保养与清洁</w:t>
      </w:r>
    </w:p>
    <w:p w14:paraId="45375E6E" w14:textId="77777777" w:rsidR="008E3797" w:rsidRDefault="008E3797">
      <w:pPr>
        <w:rPr>
          <w:rFonts w:hint="eastAsia"/>
        </w:rPr>
      </w:pPr>
      <w:r>
        <w:rPr>
          <w:rFonts w:hint="eastAsia"/>
        </w:rPr>
        <w:t>正确地保养和清洁围巾可以延长其使用寿命，并保持其外观如新。阅读并遵循围巾上的洗涤标签是非常重要的。大多数羊毛围巾建议手洗并在阴凉处晾干以避免缩水或变形。对于一些特殊材料的围巾，比如丝绸，可能需要更专业的清洗方式。定期通风和适当的存放也是保持围巾状态的重要措施之一。</w:t>
      </w:r>
    </w:p>
    <w:p w14:paraId="281CD27F" w14:textId="77777777" w:rsidR="008E3797" w:rsidRDefault="008E3797">
      <w:pPr>
        <w:rPr>
          <w:rFonts w:hint="eastAsia"/>
        </w:rPr>
      </w:pPr>
    </w:p>
    <w:p w14:paraId="1F5D269B" w14:textId="77777777" w:rsidR="008E3797" w:rsidRDefault="008E3797">
      <w:pPr>
        <w:rPr>
          <w:rFonts w:hint="eastAsia"/>
        </w:rPr>
      </w:pPr>
    </w:p>
    <w:p w14:paraId="0DF84447" w14:textId="77777777" w:rsidR="008E3797" w:rsidRDefault="008E37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314775" w14:textId="539ECBAB" w:rsidR="007756AF" w:rsidRDefault="007756AF"/>
    <w:sectPr w:rsidR="0077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AF"/>
    <w:rsid w:val="007756AF"/>
    <w:rsid w:val="008E37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D5EAD-BF27-4E49-AAEE-E7C8265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