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6090" w14:textId="77777777" w:rsidR="00EB3C22" w:rsidRDefault="00EB3C22">
      <w:pPr>
        <w:rPr>
          <w:rFonts w:hint="eastAsia"/>
        </w:rPr>
      </w:pPr>
      <w:r>
        <w:rPr>
          <w:rFonts w:hint="eastAsia"/>
        </w:rPr>
        <w:t>一束光柱的拼音怎么写</w:t>
      </w:r>
    </w:p>
    <w:p w14:paraId="3C68B637" w14:textId="77777777" w:rsidR="00EB3C22" w:rsidRDefault="00EB3C22">
      <w:pPr>
        <w:rPr>
          <w:rFonts w:hint="eastAsia"/>
        </w:rPr>
      </w:pPr>
      <w:r>
        <w:rPr>
          <w:rFonts w:hint="eastAsia"/>
        </w:rPr>
        <w:t>在汉语拼音体系中，每个汉字都有其对应的发音符号，这便是我们所说的拼音。对于“一束光柱”这个短语来说，它由四个独立的汉字组成，每一个汉字都对应着一个特定的拼音。具体到这一表达，它的拼音应该写作：“yī shù guāng zhù”。这里，“一”（yī）表示数量上的单一，“束”（shù）是量词，用来计数成捆的东西，“光”（guāng）指的是光线、光明的意思，而“柱”（zhù）则常常用来形容直立且通常为圆柱形的物体。</w:t>
      </w:r>
    </w:p>
    <w:p w14:paraId="1761E728" w14:textId="77777777" w:rsidR="00EB3C22" w:rsidRDefault="00EB3C22">
      <w:pPr>
        <w:rPr>
          <w:rFonts w:hint="eastAsia"/>
        </w:rPr>
      </w:pPr>
    </w:p>
    <w:p w14:paraId="36030C80" w14:textId="77777777" w:rsidR="00EB3C22" w:rsidRDefault="00EB3C22">
      <w:pPr>
        <w:rPr>
          <w:rFonts w:hint="eastAsia"/>
        </w:rPr>
      </w:pPr>
    </w:p>
    <w:p w14:paraId="512206D0" w14:textId="77777777" w:rsidR="00EB3C22" w:rsidRDefault="00EB3C22">
      <w:pPr>
        <w:rPr>
          <w:rFonts w:hint="eastAsia"/>
        </w:rPr>
      </w:pPr>
      <w:r>
        <w:rPr>
          <w:rFonts w:hint="eastAsia"/>
        </w:rPr>
        <w:t>拼音的历史与发展</w:t>
      </w:r>
    </w:p>
    <w:p w14:paraId="367F1D92" w14:textId="77777777" w:rsidR="00EB3C22" w:rsidRDefault="00EB3C22">
      <w:pPr>
        <w:rPr>
          <w:rFonts w:hint="eastAsia"/>
        </w:rPr>
      </w:pPr>
      <w:r>
        <w:rPr>
          <w:rFonts w:hint="eastAsia"/>
        </w:rPr>
        <w:t>汉语拼音是中华人民共和国官方颁布的一种帮助读写现代标准汉语的拉丁字母拼写方式。1958年2月11日，第一届全国人民代表大会第五次会议上正式批准了《汉语拼音方案》，作为中华人民共和国的国家标准。汉语拼音不仅被用于教育领域，帮助儿童和外国人学习普通话，还在信息技术、邮政编码、人名地名的罗马化等方面发挥着重要作用。</w:t>
      </w:r>
    </w:p>
    <w:p w14:paraId="6020E8A1" w14:textId="77777777" w:rsidR="00EB3C22" w:rsidRDefault="00EB3C22">
      <w:pPr>
        <w:rPr>
          <w:rFonts w:hint="eastAsia"/>
        </w:rPr>
      </w:pPr>
    </w:p>
    <w:p w14:paraId="5409E7EF" w14:textId="77777777" w:rsidR="00EB3C22" w:rsidRDefault="00EB3C22">
      <w:pPr>
        <w:rPr>
          <w:rFonts w:hint="eastAsia"/>
        </w:rPr>
      </w:pPr>
    </w:p>
    <w:p w14:paraId="5A6CC067" w14:textId="77777777" w:rsidR="00EB3C22" w:rsidRDefault="00EB3C22">
      <w:pPr>
        <w:rPr>
          <w:rFonts w:hint="eastAsia"/>
        </w:rPr>
      </w:pPr>
      <w:r>
        <w:rPr>
          <w:rFonts w:hint="eastAsia"/>
        </w:rPr>
        <w:t>光柱现象与科学解释</w:t>
      </w:r>
    </w:p>
    <w:p w14:paraId="7F3721CD" w14:textId="77777777" w:rsidR="00EB3C22" w:rsidRDefault="00EB3C22">
      <w:pPr>
        <w:rPr>
          <w:rFonts w:hint="eastAsia"/>
        </w:rPr>
      </w:pPr>
      <w:r>
        <w:rPr>
          <w:rFonts w:hint="eastAsia"/>
        </w:rPr>
        <w:t>当谈论“一束光柱”时，我们实际上是在描述一种光学现象，这种现象可能出现在自然界或者人工环境中。例如，在夜晚，路灯或汽车前灯射出的强光可以形成明显的光柱；而在自然条件下，太阳光穿透云层的缝隙照射下来，或是雾天里从建筑物窗户透出的灯光，都会造成类似的视觉效果。这些光柱之所以能够被人眼看见，是因为光粒子在空气中遇到微小颗粒（如水滴或尘埃）时发生散射的结果。这一物理过程被称为米氏散射，以物理学家约翰尼斯·德拜的学生亨德里克·安东尼奥斯·洛伦兹和彼得·德拜命名。</w:t>
      </w:r>
    </w:p>
    <w:p w14:paraId="2A32944A" w14:textId="77777777" w:rsidR="00EB3C22" w:rsidRDefault="00EB3C22">
      <w:pPr>
        <w:rPr>
          <w:rFonts w:hint="eastAsia"/>
        </w:rPr>
      </w:pPr>
    </w:p>
    <w:p w14:paraId="61C344ED" w14:textId="77777777" w:rsidR="00EB3C22" w:rsidRDefault="00EB3C22">
      <w:pPr>
        <w:rPr>
          <w:rFonts w:hint="eastAsia"/>
        </w:rPr>
      </w:pPr>
    </w:p>
    <w:p w14:paraId="55310686" w14:textId="77777777" w:rsidR="00EB3C22" w:rsidRDefault="00EB3C22">
      <w:pPr>
        <w:rPr>
          <w:rFonts w:hint="eastAsia"/>
        </w:rPr>
      </w:pPr>
      <w:r>
        <w:rPr>
          <w:rFonts w:hint="eastAsia"/>
        </w:rPr>
        <w:t>文化中的光柱意象</w:t>
      </w:r>
    </w:p>
    <w:p w14:paraId="18466CB1" w14:textId="77777777" w:rsidR="00EB3C22" w:rsidRDefault="00EB3C22">
      <w:pPr>
        <w:rPr>
          <w:rFonts w:hint="eastAsia"/>
        </w:rPr>
      </w:pPr>
      <w:r>
        <w:rPr>
          <w:rFonts w:hint="eastAsia"/>
        </w:rPr>
        <w:t>在不同的文化和艺术作品中，光柱往往承载着特殊的象征意义。它们可能是神圣启示的象征，比如宗教绘画中上帝之光的体现；也可能是希望和指引的标志，在文学作品中照亮主角前行的道路。在电影和戏剧舞台设计中，光柱也被广泛运用来营造氛围，突出场景中的重要元素，或是引导观众的目光聚焦于特定的角色或道具上。因此，“一束光柱”不仅仅是一个简单的物理概念，它还蕴含着丰富的文化和情感价值。</w:t>
      </w:r>
    </w:p>
    <w:p w14:paraId="6C3D6115" w14:textId="77777777" w:rsidR="00EB3C22" w:rsidRDefault="00EB3C22">
      <w:pPr>
        <w:rPr>
          <w:rFonts w:hint="eastAsia"/>
        </w:rPr>
      </w:pPr>
    </w:p>
    <w:p w14:paraId="7FFD66A4" w14:textId="77777777" w:rsidR="00EB3C22" w:rsidRDefault="00EB3C22">
      <w:pPr>
        <w:rPr>
          <w:rFonts w:hint="eastAsia"/>
        </w:rPr>
      </w:pPr>
    </w:p>
    <w:p w14:paraId="383F6378" w14:textId="77777777" w:rsidR="00EB3C22" w:rsidRDefault="00EB3C22">
      <w:pPr>
        <w:rPr>
          <w:rFonts w:hint="eastAsia"/>
        </w:rPr>
      </w:pPr>
      <w:r>
        <w:rPr>
          <w:rFonts w:hint="eastAsia"/>
        </w:rPr>
        <w:t>最后的总结</w:t>
      </w:r>
    </w:p>
    <w:p w14:paraId="5BEA2E92" w14:textId="77777777" w:rsidR="00EB3C22" w:rsidRDefault="00EB3C22">
      <w:pPr>
        <w:rPr>
          <w:rFonts w:hint="eastAsia"/>
        </w:rPr>
      </w:pPr>
      <w:r>
        <w:rPr>
          <w:rFonts w:hint="eastAsia"/>
        </w:rPr>
        <w:t>“一束光柱”的拼音是“yī shù guāng zhù”，它不仅是对一个光学现象的文字描述，也是连接语言学、物理学以及文化艺术等多个领域的桥梁。通过了解“一束光柱”的拼音及其背后的故事，我们可以更深刻地体会到汉语拼音的重要性，以及光柱作为一种自然现象所具有的多重含义。</w:t>
      </w:r>
    </w:p>
    <w:p w14:paraId="03E243E0" w14:textId="77777777" w:rsidR="00EB3C22" w:rsidRDefault="00EB3C22">
      <w:pPr>
        <w:rPr>
          <w:rFonts w:hint="eastAsia"/>
        </w:rPr>
      </w:pPr>
    </w:p>
    <w:p w14:paraId="6B68EBF0" w14:textId="77777777" w:rsidR="00EB3C22" w:rsidRDefault="00EB3C22">
      <w:pPr>
        <w:rPr>
          <w:rFonts w:hint="eastAsia"/>
        </w:rPr>
      </w:pPr>
      <w:r>
        <w:rPr>
          <w:rFonts w:hint="eastAsia"/>
        </w:rPr>
        <w:t>本文是由懂得生活网（dongdeshenghuo.com）为大家创作</w:t>
      </w:r>
    </w:p>
    <w:p w14:paraId="034E179C" w14:textId="1A528945" w:rsidR="0053249E" w:rsidRDefault="0053249E"/>
    <w:sectPr w:rsidR="00532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9E"/>
    <w:rsid w:val="0053249E"/>
    <w:rsid w:val="00B34D22"/>
    <w:rsid w:val="00EB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449EE-E330-4B38-BF18-BC5262B2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49E"/>
    <w:rPr>
      <w:rFonts w:cstheme="majorBidi"/>
      <w:color w:val="2F5496" w:themeColor="accent1" w:themeShade="BF"/>
      <w:sz w:val="28"/>
      <w:szCs w:val="28"/>
    </w:rPr>
  </w:style>
  <w:style w:type="character" w:customStyle="1" w:styleId="50">
    <w:name w:val="标题 5 字符"/>
    <w:basedOn w:val="a0"/>
    <w:link w:val="5"/>
    <w:uiPriority w:val="9"/>
    <w:semiHidden/>
    <w:rsid w:val="0053249E"/>
    <w:rPr>
      <w:rFonts w:cstheme="majorBidi"/>
      <w:color w:val="2F5496" w:themeColor="accent1" w:themeShade="BF"/>
      <w:sz w:val="24"/>
    </w:rPr>
  </w:style>
  <w:style w:type="character" w:customStyle="1" w:styleId="60">
    <w:name w:val="标题 6 字符"/>
    <w:basedOn w:val="a0"/>
    <w:link w:val="6"/>
    <w:uiPriority w:val="9"/>
    <w:semiHidden/>
    <w:rsid w:val="0053249E"/>
    <w:rPr>
      <w:rFonts w:cstheme="majorBidi"/>
      <w:b/>
      <w:bCs/>
      <w:color w:val="2F5496" w:themeColor="accent1" w:themeShade="BF"/>
    </w:rPr>
  </w:style>
  <w:style w:type="character" w:customStyle="1" w:styleId="70">
    <w:name w:val="标题 7 字符"/>
    <w:basedOn w:val="a0"/>
    <w:link w:val="7"/>
    <w:uiPriority w:val="9"/>
    <w:semiHidden/>
    <w:rsid w:val="0053249E"/>
    <w:rPr>
      <w:rFonts w:cstheme="majorBidi"/>
      <w:b/>
      <w:bCs/>
      <w:color w:val="595959" w:themeColor="text1" w:themeTint="A6"/>
    </w:rPr>
  </w:style>
  <w:style w:type="character" w:customStyle="1" w:styleId="80">
    <w:name w:val="标题 8 字符"/>
    <w:basedOn w:val="a0"/>
    <w:link w:val="8"/>
    <w:uiPriority w:val="9"/>
    <w:semiHidden/>
    <w:rsid w:val="0053249E"/>
    <w:rPr>
      <w:rFonts w:cstheme="majorBidi"/>
      <w:color w:val="595959" w:themeColor="text1" w:themeTint="A6"/>
    </w:rPr>
  </w:style>
  <w:style w:type="character" w:customStyle="1" w:styleId="90">
    <w:name w:val="标题 9 字符"/>
    <w:basedOn w:val="a0"/>
    <w:link w:val="9"/>
    <w:uiPriority w:val="9"/>
    <w:semiHidden/>
    <w:rsid w:val="0053249E"/>
    <w:rPr>
      <w:rFonts w:eastAsiaTheme="majorEastAsia" w:cstheme="majorBidi"/>
      <w:color w:val="595959" w:themeColor="text1" w:themeTint="A6"/>
    </w:rPr>
  </w:style>
  <w:style w:type="paragraph" w:styleId="a3">
    <w:name w:val="Title"/>
    <w:basedOn w:val="a"/>
    <w:next w:val="a"/>
    <w:link w:val="a4"/>
    <w:uiPriority w:val="10"/>
    <w:qFormat/>
    <w:rsid w:val="00532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49E"/>
    <w:pPr>
      <w:spacing w:before="160"/>
      <w:jc w:val="center"/>
    </w:pPr>
    <w:rPr>
      <w:i/>
      <w:iCs/>
      <w:color w:val="404040" w:themeColor="text1" w:themeTint="BF"/>
    </w:rPr>
  </w:style>
  <w:style w:type="character" w:customStyle="1" w:styleId="a8">
    <w:name w:val="引用 字符"/>
    <w:basedOn w:val="a0"/>
    <w:link w:val="a7"/>
    <w:uiPriority w:val="29"/>
    <w:rsid w:val="0053249E"/>
    <w:rPr>
      <w:i/>
      <w:iCs/>
      <w:color w:val="404040" w:themeColor="text1" w:themeTint="BF"/>
    </w:rPr>
  </w:style>
  <w:style w:type="paragraph" w:styleId="a9">
    <w:name w:val="List Paragraph"/>
    <w:basedOn w:val="a"/>
    <w:uiPriority w:val="34"/>
    <w:qFormat/>
    <w:rsid w:val="0053249E"/>
    <w:pPr>
      <w:ind w:left="720"/>
      <w:contextualSpacing/>
    </w:pPr>
  </w:style>
  <w:style w:type="character" w:styleId="aa">
    <w:name w:val="Intense Emphasis"/>
    <w:basedOn w:val="a0"/>
    <w:uiPriority w:val="21"/>
    <w:qFormat/>
    <w:rsid w:val="0053249E"/>
    <w:rPr>
      <w:i/>
      <w:iCs/>
      <w:color w:val="2F5496" w:themeColor="accent1" w:themeShade="BF"/>
    </w:rPr>
  </w:style>
  <w:style w:type="paragraph" w:styleId="ab">
    <w:name w:val="Intense Quote"/>
    <w:basedOn w:val="a"/>
    <w:next w:val="a"/>
    <w:link w:val="ac"/>
    <w:uiPriority w:val="30"/>
    <w:qFormat/>
    <w:rsid w:val="00532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49E"/>
    <w:rPr>
      <w:i/>
      <w:iCs/>
      <w:color w:val="2F5496" w:themeColor="accent1" w:themeShade="BF"/>
    </w:rPr>
  </w:style>
  <w:style w:type="character" w:styleId="ad">
    <w:name w:val="Intense Reference"/>
    <w:basedOn w:val="a0"/>
    <w:uiPriority w:val="32"/>
    <w:qFormat/>
    <w:rsid w:val="00532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