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422366" w14:textId="77777777" w:rsidR="00F24211" w:rsidRDefault="00F24211">
      <w:pPr>
        <w:rPr>
          <w:rFonts w:hint="eastAsia"/>
        </w:rPr>
      </w:pPr>
    </w:p>
    <w:p w14:paraId="6DD899AC" w14:textId="77777777" w:rsidR="00F24211" w:rsidRDefault="00F24211">
      <w:pPr>
        <w:rPr>
          <w:rFonts w:hint="eastAsia"/>
        </w:rPr>
      </w:pPr>
      <w:r>
        <w:rPr>
          <w:rFonts w:hint="eastAsia"/>
        </w:rPr>
        <w:t>一杆红旗的杆的拼音</w:t>
      </w:r>
    </w:p>
    <w:p w14:paraId="08D9FE5C" w14:textId="77777777" w:rsidR="00F24211" w:rsidRDefault="00F24211">
      <w:pPr>
        <w:rPr>
          <w:rFonts w:hint="eastAsia"/>
        </w:rPr>
      </w:pPr>
      <w:r>
        <w:rPr>
          <w:rFonts w:hint="eastAsia"/>
        </w:rPr>
        <w:t>当我们谈论“一杆红旗”的时候，很多人首先想到的是那鲜艳的颜色和它所代表的意义。但是今天，我们要探讨的是一个更加具体且有趣的话题：这面旗帜所依附的“杆”的拼音是什么。这个话题虽然看似简单，但它背后却蕴含着汉语语音学的魅力以及中国文化的细腻之处。</w:t>
      </w:r>
    </w:p>
    <w:p w14:paraId="49409394" w14:textId="77777777" w:rsidR="00F24211" w:rsidRDefault="00F24211">
      <w:pPr>
        <w:rPr>
          <w:rFonts w:hint="eastAsia"/>
        </w:rPr>
      </w:pPr>
    </w:p>
    <w:p w14:paraId="0713A2A2" w14:textId="77777777" w:rsidR="00F24211" w:rsidRDefault="00F24211">
      <w:pPr>
        <w:rPr>
          <w:rFonts w:hint="eastAsia"/>
        </w:rPr>
      </w:pPr>
    </w:p>
    <w:p w14:paraId="5CEDEB9D" w14:textId="77777777" w:rsidR="00F24211" w:rsidRDefault="00F24211">
      <w:pPr>
        <w:rPr>
          <w:rFonts w:hint="eastAsia"/>
        </w:rPr>
      </w:pPr>
      <w:r>
        <w:rPr>
          <w:rFonts w:hint="eastAsia"/>
        </w:rPr>
        <w:t>旗杆的拼音及其发音</w:t>
      </w:r>
    </w:p>
    <w:p w14:paraId="4835049C" w14:textId="77777777" w:rsidR="00F24211" w:rsidRDefault="00F24211">
      <w:pPr>
        <w:rPr>
          <w:rFonts w:hint="eastAsia"/>
        </w:rPr>
      </w:pPr>
      <w:r>
        <w:rPr>
          <w:rFonts w:hint="eastAsia"/>
        </w:rPr>
        <w:t>在汉语中，“旗杆”这个词组中的“杆”，其拼音是“gān”。根据汉语拼音系统，“gān”属于第一声，意味着它的音调是从高到平稳，没有升降变化。这种平直的声调给予“杆”字一种坚定、直接的感觉，恰好与旗杆作为支撑国旗的重要角色相匹配。值得注意的是，在不同的语境中，“杆”还可以读作“gǎn”，特别是在表示细长物体的一般概念时，例如笔杆（bǐ gǎn）。然而，在我们讨论的“旗杆”这一特定词汇中，正确的发音应该是“gān”。</w:t>
      </w:r>
    </w:p>
    <w:p w14:paraId="2A5F9EEB" w14:textId="77777777" w:rsidR="00F24211" w:rsidRDefault="00F24211">
      <w:pPr>
        <w:rPr>
          <w:rFonts w:hint="eastAsia"/>
        </w:rPr>
      </w:pPr>
    </w:p>
    <w:p w14:paraId="594F0C61" w14:textId="77777777" w:rsidR="00F24211" w:rsidRDefault="00F24211">
      <w:pPr>
        <w:rPr>
          <w:rFonts w:hint="eastAsia"/>
        </w:rPr>
      </w:pPr>
    </w:p>
    <w:p w14:paraId="754AA0CB" w14:textId="77777777" w:rsidR="00F24211" w:rsidRDefault="00F24211">
      <w:pPr>
        <w:rPr>
          <w:rFonts w:hint="eastAsia"/>
        </w:rPr>
      </w:pPr>
      <w:r>
        <w:rPr>
          <w:rFonts w:hint="eastAsia"/>
        </w:rPr>
        <w:t>深入了解汉字“杆”</w:t>
      </w:r>
    </w:p>
    <w:p w14:paraId="4B0ABC82" w14:textId="77777777" w:rsidR="00F24211" w:rsidRDefault="00F24211">
      <w:pPr>
        <w:rPr>
          <w:rFonts w:hint="eastAsia"/>
        </w:rPr>
      </w:pPr>
      <w:r>
        <w:rPr>
          <w:rFonts w:hint="eastAsia"/>
        </w:rPr>
        <w:t>汉字“杆”是一个形声字，左边的部分“木”表明了它的类别——与树木或木材有关；右边的部分“干”则提供了关于其发音的线索。了解这一点有助于我们更好地记忆和理解这个字的意义和用法。在中国文化中，木质材料常常被用于制造各种工具和结构，包括传统的旗杆。因此，“杆”不仅承载着物理上的重量，也承载着文化和历史的厚重感。</w:t>
      </w:r>
    </w:p>
    <w:p w14:paraId="5EDF5842" w14:textId="77777777" w:rsidR="00F24211" w:rsidRDefault="00F24211">
      <w:pPr>
        <w:rPr>
          <w:rFonts w:hint="eastAsia"/>
        </w:rPr>
      </w:pPr>
    </w:p>
    <w:p w14:paraId="60AAACBA" w14:textId="77777777" w:rsidR="00F24211" w:rsidRDefault="00F24211">
      <w:pPr>
        <w:rPr>
          <w:rFonts w:hint="eastAsia"/>
        </w:rPr>
      </w:pPr>
    </w:p>
    <w:p w14:paraId="42B36847" w14:textId="77777777" w:rsidR="00F24211" w:rsidRDefault="00F24211">
      <w:pPr>
        <w:rPr>
          <w:rFonts w:hint="eastAsia"/>
        </w:rPr>
      </w:pPr>
      <w:r>
        <w:rPr>
          <w:rFonts w:hint="eastAsia"/>
        </w:rPr>
        <w:t>旗杆的历史与象征意义</w:t>
      </w:r>
    </w:p>
    <w:p w14:paraId="59BDAB13" w14:textId="77777777" w:rsidR="00F24211" w:rsidRDefault="00F24211">
      <w:pPr>
        <w:rPr>
          <w:rFonts w:hint="eastAsia"/>
        </w:rPr>
      </w:pPr>
      <w:r>
        <w:rPr>
          <w:rFonts w:hint="eastAsia"/>
        </w:rPr>
        <w:t>旗杆不仅仅是一种物理存在，它还具有深远的历史背景和丰富的象征意义。从古代的战场到现代的国际舞台，旗杆始终扮演着至关重要的角色。它不仅是国家标志升起的地方，也是民族精神和集体记忆汇聚之所。通过探究旗杆的拼音，我们可以更深入地理解那些围绕着旗帜而生的文化价值和社会功能。</w:t>
      </w:r>
    </w:p>
    <w:p w14:paraId="58112512" w14:textId="77777777" w:rsidR="00F24211" w:rsidRDefault="00F24211">
      <w:pPr>
        <w:rPr>
          <w:rFonts w:hint="eastAsia"/>
        </w:rPr>
      </w:pPr>
    </w:p>
    <w:p w14:paraId="2A4CE183" w14:textId="77777777" w:rsidR="00F24211" w:rsidRDefault="00F24211">
      <w:pPr>
        <w:rPr>
          <w:rFonts w:hint="eastAsia"/>
        </w:rPr>
      </w:pPr>
    </w:p>
    <w:p w14:paraId="1C474C6F" w14:textId="77777777" w:rsidR="00F24211" w:rsidRDefault="00F24211">
      <w:pPr>
        <w:rPr>
          <w:rFonts w:hint="eastAsia"/>
        </w:rPr>
      </w:pPr>
      <w:r>
        <w:rPr>
          <w:rFonts w:hint="eastAsia"/>
        </w:rPr>
        <w:t>最后的总结</w:t>
      </w:r>
    </w:p>
    <w:p w14:paraId="142E3FCF" w14:textId="77777777" w:rsidR="00F24211" w:rsidRDefault="00F24211">
      <w:pPr>
        <w:rPr>
          <w:rFonts w:hint="eastAsia"/>
        </w:rPr>
      </w:pPr>
      <w:r>
        <w:rPr>
          <w:rFonts w:hint="eastAsia"/>
        </w:rPr>
        <w:t>通过对“一杆红旗的杆的拼音”的探索，我们不仅学习到了关于汉语拼音的知识，也对中国传统文化有了更深一层的认识。旗杆虽只是国旗展示的一个部分，但它所承载的意义却是无比深刻的。希望这次的分享能让更多人对我们的语言和文化产生兴趣，并激发大家进一步去发现身边的美好。</w:t>
      </w:r>
    </w:p>
    <w:p w14:paraId="73DABCA6" w14:textId="77777777" w:rsidR="00F24211" w:rsidRDefault="00F24211">
      <w:pPr>
        <w:rPr>
          <w:rFonts w:hint="eastAsia"/>
        </w:rPr>
      </w:pPr>
    </w:p>
    <w:p w14:paraId="4C1FC641" w14:textId="77777777" w:rsidR="00F24211" w:rsidRDefault="00F242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111230" w14:textId="29841B80" w:rsidR="00205495" w:rsidRDefault="00205495"/>
    <w:sectPr w:rsidR="002054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495"/>
    <w:rsid w:val="00205495"/>
    <w:rsid w:val="00B34D22"/>
    <w:rsid w:val="00F24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E3F2D3-7379-4BEE-8B73-E432DE3DF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54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54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54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54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54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54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54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54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54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54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54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54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54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54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54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54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54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54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54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54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54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54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54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54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54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54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54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54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54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2025-03-04T09:12:00Z</dcterms:created>
  <dcterms:modified xsi:type="dcterms:W3CDTF">2025-03-04T09:12:00Z</dcterms:modified>
</cp:coreProperties>
</file>