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00D8" w14:textId="77777777" w:rsidR="00FE3A82" w:rsidRDefault="00FE3A82">
      <w:pPr>
        <w:rPr>
          <w:rFonts w:hint="eastAsia"/>
        </w:rPr>
      </w:pPr>
    </w:p>
    <w:p w14:paraId="439023BC" w14:textId="77777777" w:rsidR="00FE3A82" w:rsidRDefault="00FE3A82">
      <w:pPr>
        <w:rPr>
          <w:rFonts w:hint="eastAsia"/>
        </w:rPr>
      </w:pPr>
      <w:r>
        <w:rPr>
          <w:rFonts w:hint="eastAsia"/>
        </w:rPr>
        <w:t>一杆红旗的拼音怎么写</w:t>
      </w:r>
    </w:p>
    <w:p w14:paraId="24BCE3EC" w14:textId="77777777" w:rsidR="00FE3A82" w:rsidRDefault="00FE3A82">
      <w:pPr>
        <w:rPr>
          <w:rFonts w:hint="eastAsia"/>
        </w:rPr>
      </w:pPr>
      <w:r>
        <w:rPr>
          <w:rFonts w:hint="eastAsia"/>
        </w:rPr>
        <w:t>在汉语中，“一杆红旗”的拼音写作“yī gǎn hóng qí”。其中，“一”是数字1，其拼音为“yī”，声调为第一声；“杆”在这里作为量词使用，表示一根或一支的意思，其拼音为“gǎn”，同样属于第三声；“红”意指颜色红色，拼音是“hóng”，也是第三声；“旗”指的是旗帜，其拼音为“qí”，是第二声。这几个字合在一起，不仅传达了文字上的意义，更蕴含了深厚的文化内涵和象征意义。</w:t>
      </w:r>
    </w:p>
    <w:p w14:paraId="47DC46F1" w14:textId="77777777" w:rsidR="00FE3A82" w:rsidRDefault="00FE3A82">
      <w:pPr>
        <w:rPr>
          <w:rFonts w:hint="eastAsia"/>
        </w:rPr>
      </w:pPr>
    </w:p>
    <w:p w14:paraId="087AE49F" w14:textId="77777777" w:rsidR="00FE3A82" w:rsidRDefault="00FE3A82">
      <w:pPr>
        <w:rPr>
          <w:rFonts w:hint="eastAsia"/>
        </w:rPr>
      </w:pPr>
    </w:p>
    <w:p w14:paraId="62A33FEA" w14:textId="77777777" w:rsidR="00FE3A82" w:rsidRDefault="00FE3A82">
      <w:pPr>
        <w:rPr>
          <w:rFonts w:hint="eastAsia"/>
        </w:rPr>
      </w:pPr>
      <w:r>
        <w:rPr>
          <w:rFonts w:hint="eastAsia"/>
        </w:rPr>
        <w:t>红旗在中国文化中的象征意义</w:t>
      </w:r>
    </w:p>
    <w:p w14:paraId="46C54E85" w14:textId="77777777" w:rsidR="00FE3A82" w:rsidRDefault="00FE3A82">
      <w:pPr>
        <w:rPr>
          <w:rFonts w:hint="eastAsia"/>
        </w:rPr>
      </w:pPr>
      <w:r>
        <w:rPr>
          <w:rFonts w:hint="eastAsia"/>
        </w:rPr>
        <w:t>“红旗”作为一个词汇，在中国文化中有着非常重要的地位和深远的意义。它不仅仅是一种颜色标识，更多的是代表了革命、胜利、希望和团结等正面价值观念。例如，在中国共产党领导下的中国革命历程中，红旗始终扮演着激励人心、指引方向的重要角色。无论是在长征途中还是在解放战争期间，红旗都是部队前进的方向标，是人民心中希望的象征。</w:t>
      </w:r>
    </w:p>
    <w:p w14:paraId="427C0712" w14:textId="77777777" w:rsidR="00FE3A82" w:rsidRDefault="00FE3A82">
      <w:pPr>
        <w:rPr>
          <w:rFonts w:hint="eastAsia"/>
        </w:rPr>
      </w:pPr>
    </w:p>
    <w:p w14:paraId="3E7FBA1B" w14:textId="77777777" w:rsidR="00FE3A82" w:rsidRDefault="00FE3A82">
      <w:pPr>
        <w:rPr>
          <w:rFonts w:hint="eastAsia"/>
        </w:rPr>
      </w:pPr>
    </w:p>
    <w:p w14:paraId="1643D418" w14:textId="77777777" w:rsidR="00FE3A82" w:rsidRDefault="00FE3A82">
      <w:pPr>
        <w:rPr>
          <w:rFonts w:hint="eastAsia"/>
        </w:rPr>
      </w:pPr>
      <w:r>
        <w:rPr>
          <w:rFonts w:hint="eastAsia"/>
        </w:rPr>
        <w:t>从语言学到文化解读</w:t>
      </w:r>
    </w:p>
    <w:p w14:paraId="458E81ED" w14:textId="77777777" w:rsidR="00FE3A82" w:rsidRDefault="00FE3A82">
      <w:pPr>
        <w:rPr>
          <w:rFonts w:hint="eastAsia"/>
        </w:rPr>
      </w:pPr>
      <w:r>
        <w:rPr>
          <w:rFonts w:hint="eastAsia"/>
        </w:rPr>
        <w:t>从语言学的角度来看，“一杆红旗”这种表述方式体现了汉语独特的量词系统。量词的存在使得汉语表达更加细腻和具体，同时也反映了汉民族观察世界的方式。而从文化角度来解读，“红旗”之所以能成为一种精神符号，与中国近代史紧密相连。它不仅是历史事件的记忆载体，更是未来理想追求的标志。</w:t>
      </w:r>
    </w:p>
    <w:p w14:paraId="3BB94EF6" w14:textId="77777777" w:rsidR="00FE3A82" w:rsidRDefault="00FE3A82">
      <w:pPr>
        <w:rPr>
          <w:rFonts w:hint="eastAsia"/>
        </w:rPr>
      </w:pPr>
    </w:p>
    <w:p w14:paraId="42FDB4F1" w14:textId="77777777" w:rsidR="00FE3A82" w:rsidRDefault="00FE3A82">
      <w:pPr>
        <w:rPr>
          <w:rFonts w:hint="eastAsia"/>
        </w:rPr>
      </w:pPr>
    </w:p>
    <w:p w14:paraId="74B9D095" w14:textId="77777777" w:rsidR="00FE3A82" w:rsidRDefault="00FE3A82">
      <w:pPr>
        <w:rPr>
          <w:rFonts w:hint="eastAsia"/>
        </w:rPr>
      </w:pPr>
      <w:r>
        <w:rPr>
          <w:rFonts w:hint="eastAsia"/>
        </w:rPr>
        <w:t>红旗在全球视角下的影响</w:t>
      </w:r>
    </w:p>
    <w:p w14:paraId="37FE3818" w14:textId="77777777" w:rsidR="00FE3A82" w:rsidRDefault="00FE3A82">
      <w:pPr>
        <w:rPr>
          <w:rFonts w:hint="eastAsia"/>
        </w:rPr>
      </w:pPr>
      <w:r>
        <w:rPr>
          <w:rFonts w:hint="eastAsia"/>
        </w:rPr>
        <w:t>随着中国的国际地位日益提升，“红旗”的形象及其背后所承载的精神也逐渐被全世界所认识。无论是通过文学作品、电影电视，还是各种形式的文化交流活动，“红旗”都成为了外界了解中国文化和价值观的一个窗口。特别是在一些涉及国际合作与援助的场合下，中国总是以积极友善的形象出现，如同一面面飘扬在世界各地的红旗，传递着和平与发展的信息。</w:t>
      </w:r>
    </w:p>
    <w:p w14:paraId="4EFC817E" w14:textId="77777777" w:rsidR="00FE3A82" w:rsidRDefault="00FE3A82">
      <w:pPr>
        <w:rPr>
          <w:rFonts w:hint="eastAsia"/>
        </w:rPr>
      </w:pPr>
    </w:p>
    <w:p w14:paraId="593C3898" w14:textId="77777777" w:rsidR="00FE3A82" w:rsidRDefault="00FE3A82">
      <w:pPr>
        <w:rPr>
          <w:rFonts w:hint="eastAsia"/>
        </w:rPr>
      </w:pPr>
    </w:p>
    <w:p w14:paraId="11A2C24D" w14:textId="77777777" w:rsidR="00FE3A82" w:rsidRDefault="00FE3A82">
      <w:pPr>
        <w:rPr>
          <w:rFonts w:hint="eastAsia"/>
        </w:rPr>
      </w:pPr>
      <w:r>
        <w:rPr>
          <w:rFonts w:hint="eastAsia"/>
        </w:rPr>
        <w:t>最后的总结</w:t>
      </w:r>
    </w:p>
    <w:p w14:paraId="2FC7200C" w14:textId="77777777" w:rsidR="00FE3A82" w:rsidRDefault="00FE3A82">
      <w:pPr>
        <w:rPr>
          <w:rFonts w:hint="eastAsia"/>
        </w:rPr>
      </w:pPr>
      <w:r>
        <w:rPr>
          <w:rFonts w:hint="eastAsia"/>
        </w:rPr>
        <w:t>“一杆红旗”的拼音虽然简单，但它背后的故事却是丰富多彩、意味深长的。通过对这一词语的学习，我们不仅能掌握正确的发音方法，更能深入了解其背后深厚的历史文化底蕴。这对于我们增进对中国文化的认识，促进文化交流具有重要意义。</w:t>
      </w:r>
    </w:p>
    <w:p w14:paraId="01424CDE" w14:textId="77777777" w:rsidR="00FE3A82" w:rsidRDefault="00FE3A82">
      <w:pPr>
        <w:rPr>
          <w:rFonts w:hint="eastAsia"/>
        </w:rPr>
      </w:pPr>
    </w:p>
    <w:p w14:paraId="71CF7502" w14:textId="77777777" w:rsidR="00FE3A82" w:rsidRDefault="00FE3A82">
      <w:pPr>
        <w:rPr>
          <w:rFonts w:hint="eastAsia"/>
        </w:rPr>
      </w:pPr>
    </w:p>
    <w:p w14:paraId="3909AFC7" w14:textId="77777777" w:rsidR="00FE3A82" w:rsidRDefault="00FE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010B9" w14:textId="3EC8D114" w:rsidR="00C32F8D" w:rsidRDefault="00C32F8D"/>
    <w:sectPr w:rsidR="00C3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8D"/>
    <w:rsid w:val="00B34D22"/>
    <w:rsid w:val="00C32F8D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81DE0-50E1-4F5E-971A-2CF9796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