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3EB0" w14:textId="77777777" w:rsidR="007B0379" w:rsidRDefault="007B0379">
      <w:pPr>
        <w:rPr>
          <w:rFonts w:hint="eastAsia"/>
        </w:rPr>
      </w:pPr>
    </w:p>
    <w:p w14:paraId="399E95DB" w14:textId="77777777" w:rsidR="007B0379" w:rsidRDefault="007B0379">
      <w:pPr>
        <w:rPr>
          <w:rFonts w:hint="eastAsia"/>
        </w:rPr>
      </w:pPr>
      <w:r>
        <w:rPr>
          <w:rFonts w:hint="eastAsia"/>
        </w:rPr>
        <w:t>一杆笔的拼音</w:t>
      </w:r>
    </w:p>
    <w:p w14:paraId="3BD056CD" w14:textId="77777777" w:rsidR="007B0379" w:rsidRDefault="007B0379">
      <w:pPr>
        <w:rPr>
          <w:rFonts w:hint="eastAsia"/>
        </w:rPr>
      </w:pPr>
      <w:r>
        <w:rPr>
          <w:rFonts w:hint="eastAsia"/>
        </w:rPr>
        <w:t>“一杆笔”的拼音是“yī gǎn bǐ”。在汉语中，“一”读作“yī”，表示数量的开始，是最小的正整数；“杆”在这里作为量词使用，其拼音为“gǎn”，特指细长的物体，如笔杆；“笔”则读作“bǐ”，是指书写或绘画用的工具。三者合在一起，“yī gǎn bǐ”不仅描绘了物理形态上的笔，也象征着一种文化传承和知识传播的载体。</w:t>
      </w:r>
    </w:p>
    <w:p w14:paraId="5F88374E" w14:textId="77777777" w:rsidR="007B0379" w:rsidRDefault="007B0379">
      <w:pPr>
        <w:rPr>
          <w:rFonts w:hint="eastAsia"/>
        </w:rPr>
      </w:pPr>
    </w:p>
    <w:p w14:paraId="355246A3" w14:textId="77777777" w:rsidR="007B0379" w:rsidRDefault="007B0379">
      <w:pPr>
        <w:rPr>
          <w:rFonts w:hint="eastAsia"/>
        </w:rPr>
      </w:pPr>
    </w:p>
    <w:p w14:paraId="55D7E6D8" w14:textId="77777777" w:rsidR="007B0379" w:rsidRDefault="007B0379">
      <w:pPr>
        <w:rPr>
          <w:rFonts w:hint="eastAsia"/>
        </w:rPr>
      </w:pPr>
      <w:r>
        <w:rPr>
          <w:rFonts w:hint="eastAsia"/>
        </w:rPr>
        <w:t>汉字与文化的联系</w:t>
      </w:r>
    </w:p>
    <w:p w14:paraId="5A8CB926" w14:textId="77777777" w:rsidR="007B0379" w:rsidRDefault="007B0379">
      <w:pPr>
        <w:rPr>
          <w:rFonts w:hint="eastAsia"/>
        </w:rPr>
      </w:pPr>
      <w:r>
        <w:rPr>
          <w:rFonts w:hint="eastAsia"/>
        </w:rPr>
        <w:t>在中国传统文化中，笔不仅仅是简单的书写工具，它承载着深厚的文化内涵和历史意义。“一杆笔”的说法往往被用来形容文人墨客手中的利器，通过这支笔，无数的历史故事、诗词歌赋得以流传至今。笔的存在，使得文化传承成为可能，也让人类的思想得以记录并传播开来。</w:t>
      </w:r>
    </w:p>
    <w:p w14:paraId="36E69C7C" w14:textId="77777777" w:rsidR="007B0379" w:rsidRDefault="007B0379">
      <w:pPr>
        <w:rPr>
          <w:rFonts w:hint="eastAsia"/>
        </w:rPr>
      </w:pPr>
    </w:p>
    <w:p w14:paraId="5CD48E8C" w14:textId="77777777" w:rsidR="007B0379" w:rsidRDefault="007B0379">
      <w:pPr>
        <w:rPr>
          <w:rFonts w:hint="eastAsia"/>
        </w:rPr>
      </w:pPr>
    </w:p>
    <w:p w14:paraId="3D050DD0" w14:textId="77777777" w:rsidR="007B0379" w:rsidRDefault="007B0379">
      <w:pPr>
        <w:rPr>
          <w:rFonts w:hint="eastAsia"/>
        </w:rPr>
      </w:pPr>
      <w:r>
        <w:rPr>
          <w:rFonts w:hint="eastAsia"/>
        </w:rPr>
        <w:t>笔的发展历程</w:t>
      </w:r>
    </w:p>
    <w:p w14:paraId="58CFEDF1" w14:textId="77777777" w:rsidR="007B0379" w:rsidRDefault="007B0379">
      <w:pPr>
        <w:rPr>
          <w:rFonts w:hint="eastAsia"/>
        </w:rPr>
      </w:pPr>
      <w:r>
        <w:rPr>
          <w:rFonts w:hint="eastAsia"/>
        </w:rPr>
        <w:t>从古代的毛笔到现代的钢笔、圆珠笔乃至电子笔，笔的形式经历了巨大的变革。毛笔作为中国传统的书写工具，其历史悠久，可追溯至新石器时代晚期。而随着科技的进步和社会的发展，各种新型笔不断涌现，满足了人们日益增长的需求。但无论形式如何变化，“一杆笔”的核心价值——表达思想、传递信息的功能始终未变。</w:t>
      </w:r>
    </w:p>
    <w:p w14:paraId="54B4D0DD" w14:textId="77777777" w:rsidR="007B0379" w:rsidRDefault="007B0379">
      <w:pPr>
        <w:rPr>
          <w:rFonts w:hint="eastAsia"/>
        </w:rPr>
      </w:pPr>
    </w:p>
    <w:p w14:paraId="7FF90451" w14:textId="77777777" w:rsidR="007B0379" w:rsidRDefault="007B0379">
      <w:pPr>
        <w:rPr>
          <w:rFonts w:hint="eastAsia"/>
        </w:rPr>
      </w:pPr>
    </w:p>
    <w:p w14:paraId="7A9DC7ED" w14:textId="77777777" w:rsidR="007B0379" w:rsidRDefault="007B0379">
      <w:pPr>
        <w:rPr>
          <w:rFonts w:hint="eastAsia"/>
        </w:rPr>
      </w:pPr>
      <w:r>
        <w:rPr>
          <w:rFonts w:hint="eastAsia"/>
        </w:rPr>
        <w:t>现代社会中的笔</w:t>
      </w:r>
    </w:p>
    <w:p w14:paraId="6E407A7F" w14:textId="77777777" w:rsidR="007B0379" w:rsidRDefault="007B0379">
      <w:pPr>
        <w:rPr>
          <w:rFonts w:hint="eastAsia"/>
        </w:rPr>
      </w:pPr>
      <w:r>
        <w:rPr>
          <w:rFonts w:hint="eastAsia"/>
        </w:rPr>
        <w:t>即便在这个数字化飞速发展的时代，笔依然是我们生活中不可或缺的一部分。无论是签署重要文件，还是随手记下的灵感瞬间，笔都扮演着重要的角色。特别是在艺术创作领域，笔更是艺术家们表达自我、展现才华的重要媒介。对于很多人而言，“一杆笔”意味着无限的可能性和创造力。</w:t>
      </w:r>
    </w:p>
    <w:p w14:paraId="655FA737" w14:textId="77777777" w:rsidR="007B0379" w:rsidRDefault="007B0379">
      <w:pPr>
        <w:rPr>
          <w:rFonts w:hint="eastAsia"/>
        </w:rPr>
      </w:pPr>
    </w:p>
    <w:p w14:paraId="6667B8A2" w14:textId="77777777" w:rsidR="007B0379" w:rsidRDefault="007B0379">
      <w:pPr>
        <w:rPr>
          <w:rFonts w:hint="eastAsia"/>
        </w:rPr>
      </w:pPr>
    </w:p>
    <w:p w14:paraId="426E0DA1" w14:textId="77777777" w:rsidR="007B0379" w:rsidRDefault="007B0379">
      <w:pPr>
        <w:rPr>
          <w:rFonts w:hint="eastAsia"/>
        </w:rPr>
      </w:pPr>
      <w:r>
        <w:rPr>
          <w:rFonts w:hint="eastAsia"/>
        </w:rPr>
        <w:t>最后的总结</w:t>
      </w:r>
    </w:p>
    <w:p w14:paraId="0EF61714" w14:textId="77777777" w:rsidR="007B0379" w:rsidRDefault="007B0379">
      <w:pPr>
        <w:rPr>
          <w:rFonts w:hint="eastAsia"/>
        </w:rPr>
      </w:pPr>
      <w:r>
        <w:rPr>
          <w:rFonts w:hint="eastAsia"/>
        </w:rPr>
        <w:t>“一杆笔”的拼音虽然简单，但它背后所蕴含的意义却极为深远。它不仅是文字书写的工具，更是连接过去与未来、沟通心灵与思想的桥梁。通过“一杆笔”，我们可以穿越时空的限制，探索知识的海洋，实现个人的梦想与追求。因此，珍惜手中的每一支笔，就是珍视我们的文化传统和个人成长的每一步。</w:t>
      </w:r>
    </w:p>
    <w:p w14:paraId="5E983FDF" w14:textId="77777777" w:rsidR="007B0379" w:rsidRDefault="007B0379">
      <w:pPr>
        <w:rPr>
          <w:rFonts w:hint="eastAsia"/>
        </w:rPr>
      </w:pPr>
    </w:p>
    <w:p w14:paraId="70900206" w14:textId="77777777" w:rsidR="007B0379" w:rsidRDefault="007B0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060BE" w14:textId="0776B87B" w:rsidR="00DF08A8" w:rsidRDefault="00DF08A8"/>
    <w:sectPr w:rsidR="00DF0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A8"/>
    <w:rsid w:val="007B0379"/>
    <w:rsid w:val="00B34D22"/>
    <w:rsid w:val="00D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72088-38EE-480C-A069-508C3588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