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4AD6" w14:textId="77777777" w:rsidR="00B57E71" w:rsidRDefault="00B57E71">
      <w:pPr>
        <w:rPr>
          <w:rFonts w:hint="eastAsia"/>
        </w:rPr>
      </w:pPr>
    </w:p>
    <w:p w14:paraId="1600EFAC" w14:textId="77777777" w:rsidR="00B57E71" w:rsidRDefault="00B57E71">
      <w:pPr>
        <w:rPr>
          <w:rFonts w:hint="eastAsia"/>
        </w:rPr>
      </w:pPr>
      <w:r>
        <w:rPr>
          <w:rFonts w:hint="eastAsia"/>
        </w:rPr>
        <w:t>一杆大秤的拼音怎么写</w:t>
      </w:r>
    </w:p>
    <w:p w14:paraId="78BA4F3B" w14:textId="77777777" w:rsidR="00B57E71" w:rsidRDefault="00B57E71">
      <w:pPr>
        <w:rPr>
          <w:rFonts w:hint="eastAsia"/>
        </w:rPr>
      </w:pPr>
      <w:r>
        <w:rPr>
          <w:rFonts w:hint="eastAsia"/>
        </w:rPr>
        <w:t>“一杆大秤”的拼音写作“yī gǎn dà chèng”。其中，“一”读作“yī”，是数字1的汉语发音；“杆”在这里读作“gǎn”，表示细长的物体，如笔杆、秤杆等，在特定情况下也可以读作“gān”，意为杆子或量词，但在“一杆大秤”中使用的是前者；“大”读作“dà”，意思是大小的大；“秤”读作“chèng”，是指用来称重量的工具。</w:t>
      </w:r>
    </w:p>
    <w:p w14:paraId="76FB47FF" w14:textId="77777777" w:rsidR="00B57E71" w:rsidRDefault="00B57E71">
      <w:pPr>
        <w:rPr>
          <w:rFonts w:hint="eastAsia"/>
        </w:rPr>
      </w:pPr>
    </w:p>
    <w:p w14:paraId="7DE90DC7" w14:textId="77777777" w:rsidR="00B57E71" w:rsidRDefault="00B57E71">
      <w:pPr>
        <w:rPr>
          <w:rFonts w:hint="eastAsia"/>
        </w:rPr>
      </w:pPr>
    </w:p>
    <w:p w14:paraId="72B075FB" w14:textId="77777777" w:rsidR="00B57E71" w:rsidRDefault="00B57E71">
      <w:pPr>
        <w:rPr>
          <w:rFonts w:hint="eastAsia"/>
        </w:rPr>
      </w:pPr>
      <w:r>
        <w:rPr>
          <w:rFonts w:hint="eastAsia"/>
        </w:rPr>
        <w:t>关于一杆大秤的文化背景</w:t>
      </w:r>
    </w:p>
    <w:p w14:paraId="19FD8E1D" w14:textId="77777777" w:rsidR="00B57E71" w:rsidRDefault="00B57E71">
      <w:pPr>
        <w:rPr>
          <w:rFonts w:hint="eastAsia"/>
        </w:rPr>
      </w:pPr>
      <w:r>
        <w:rPr>
          <w:rFonts w:hint="eastAsia"/>
        </w:rPr>
        <w:t>在中国传统的度量衡体系中，秤作为一种重要的计量工具，扮演了极为关键的角色。而“一杆大秤”通常指的是那种用于较大重量测量的秤，其结构一般包括一根长长的秤杆，秤杆两端分别挂着秤盘和秤砣。这种秤不仅在古代商业交易中不可或缺，而且在民间文化中也占有重要地位，象征着公平公正。</w:t>
      </w:r>
    </w:p>
    <w:p w14:paraId="0502327B" w14:textId="77777777" w:rsidR="00B57E71" w:rsidRDefault="00B57E71">
      <w:pPr>
        <w:rPr>
          <w:rFonts w:hint="eastAsia"/>
        </w:rPr>
      </w:pPr>
    </w:p>
    <w:p w14:paraId="6ED280EB" w14:textId="77777777" w:rsidR="00B57E71" w:rsidRDefault="00B57E71">
      <w:pPr>
        <w:rPr>
          <w:rFonts w:hint="eastAsia"/>
        </w:rPr>
      </w:pPr>
    </w:p>
    <w:p w14:paraId="0F15FA0C" w14:textId="77777777" w:rsidR="00B57E71" w:rsidRDefault="00B57E71">
      <w:pPr>
        <w:rPr>
          <w:rFonts w:hint="eastAsia"/>
        </w:rPr>
      </w:pPr>
      <w:r>
        <w:rPr>
          <w:rFonts w:hint="eastAsia"/>
        </w:rPr>
        <w:t>一杆大秤在现代的应用</w:t>
      </w:r>
    </w:p>
    <w:p w14:paraId="2F2F6421" w14:textId="77777777" w:rsidR="00B57E71" w:rsidRDefault="00B57E71">
      <w:pPr>
        <w:rPr>
          <w:rFonts w:hint="eastAsia"/>
        </w:rPr>
      </w:pPr>
      <w:r>
        <w:rPr>
          <w:rFonts w:hint="eastAsia"/>
        </w:rPr>
        <w:t>随着科技的发展，虽然电子秤已经广泛普及，但在一些特定场合下，传统的一杆大秤依然发挥着不可替代的作用。比如，在一些古玩市场、农贸市场甚至是某些传统节日上，我们仍能看到商家使用一杆大秤来称重商品。这不仅是出于对古老技艺的传承，更因为其直观、可靠的特点赢得了人们的信任。</w:t>
      </w:r>
    </w:p>
    <w:p w14:paraId="388FC80B" w14:textId="77777777" w:rsidR="00B57E71" w:rsidRDefault="00B57E71">
      <w:pPr>
        <w:rPr>
          <w:rFonts w:hint="eastAsia"/>
        </w:rPr>
      </w:pPr>
    </w:p>
    <w:p w14:paraId="5D55B43B" w14:textId="77777777" w:rsidR="00B57E71" w:rsidRDefault="00B57E71">
      <w:pPr>
        <w:rPr>
          <w:rFonts w:hint="eastAsia"/>
        </w:rPr>
      </w:pPr>
    </w:p>
    <w:p w14:paraId="0929F988" w14:textId="77777777" w:rsidR="00B57E71" w:rsidRDefault="00B57E71">
      <w:pPr>
        <w:rPr>
          <w:rFonts w:hint="eastAsia"/>
        </w:rPr>
      </w:pPr>
      <w:r>
        <w:rPr>
          <w:rFonts w:hint="eastAsia"/>
        </w:rPr>
        <w:t>如何正确使用一杆大秤</w:t>
      </w:r>
    </w:p>
    <w:p w14:paraId="70C7DC8F" w14:textId="77777777" w:rsidR="00B57E71" w:rsidRDefault="00B57E71">
      <w:pPr>
        <w:rPr>
          <w:rFonts w:hint="eastAsia"/>
        </w:rPr>
      </w:pPr>
      <w:r>
        <w:rPr>
          <w:rFonts w:hint="eastAsia"/>
        </w:rPr>
        <w:t>使用一杆大秤进行称重时，首先需要确保秤杆水平平衡，这意味着秤砣与待测物之间的重量需达到平衡状态。通过调整秤砣的位置，直至秤杆完全水平，此时根据秤杆上的刻度以及秤砣所在位置即可读出重量值。值得注意的是，为了保证测量准确性，定期校准一杆大秤是非常必要的。</w:t>
      </w:r>
    </w:p>
    <w:p w14:paraId="5120BD43" w14:textId="77777777" w:rsidR="00B57E71" w:rsidRDefault="00B57E71">
      <w:pPr>
        <w:rPr>
          <w:rFonts w:hint="eastAsia"/>
        </w:rPr>
      </w:pPr>
    </w:p>
    <w:p w14:paraId="3A740422" w14:textId="77777777" w:rsidR="00B57E71" w:rsidRDefault="00B57E71">
      <w:pPr>
        <w:rPr>
          <w:rFonts w:hint="eastAsia"/>
        </w:rPr>
      </w:pPr>
    </w:p>
    <w:p w14:paraId="20850F03" w14:textId="77777777" w:rsidR="00B57E71" w:rsidRDefault="00B57E71">
      <w:pPr>
        <w:rPr>
          <w:rFonts w:hint="eastAsia"/>
        </w:rPr>
      </w:pPr>
      <w:r>
        <w:rPr>
          <w:rFonts w:hint="eastAsia"/>
        </w:rPr>
        <w:t>一杆大秤的保养与维护</w:t>
      </w:r>
    </w:p>
    <w:p w14:paraId="5B327DA7" w14:textId="77777777" w:rsidR="00B57E71" w:rsidRDefault="00B57E71">
      <w:pPr>
        <w:rPr>
          <w:rFonts w:hint="eastAsia"/>
        </w:rPr>
      </w:pPr>
      <w:r>
        <w:rPr>
          <w:rFonts w:hint="eastAsia"/>
        </w:rPr>
        <w:t>对于任何一种工具来说，正确的保养和维护都是延长使用寿命的关键。对于一杆大秤而言，保持秤体干燥、清洁，避免秤杆变形或秤砣丢失尤为重要。长时间不使用时，应将其存放在通风良好的地方，防止生锈腐蚀。同时，如果发现秤杆有弯曲或者刻度模糊不清的情况，应及时修理或更换，以确保称重结果的准确性。</w:t>
      </w:r>
    </w:p>
    <w:p w14:paraId="3D03FB65" w14:textId="77777777" w:rsidR="00B57E71" w:rsidRDefault="00B57E71">
      <w:pPr>
        <w:rPr>
          <w:rFonts w:hint="eastAsia"/>
        </w:rPr>
      </w:pPr>
    </w:p>
    <w:p w14:paraId="3AD7BE6C" w14:textId="77777777" w:rsidR="00B57E71" w:rsidRDefault="00B57E71">
      <w:pPr>
        <w:rPr>
          <w:rFonts w:hint="eastAsia"/>
        </w:rPr>
      </w:pPr>
    </w:p>
    <w:p w14:paraId="7EA7F413" w14:textId="77777777" w:rsidR="00B57E71" w:rsidRDefault="00B57E71">
      <w:pPr>
        <w:rPr>
          <w:rFonts w:hint="eastAsia"/>
        </w:rPr>
      </w:pPr>
      <w:r>
        <w:rPr>
          <w:rFonts w:hint="eastAsia"/>
        </w:rPr>
        <w:t>最后的总结</w:t>
      </w:r>
    </w:p>
    <w:p w14:paraId="4533F2B1" w14:textId="77777777" w:rsidR="00B57E71" w:rsidRDefault="00B57E71">
      <w:pPr>
        <w:rPr>
          <w:rFonts w:hint="eastAsia"/>
        </w:rPr>
      </w:pPr>
      <w:r>
        <w:rPr>
          <w:rFonts w:hint="eastAsia"/>
        </w:rPr>
        <w:t>“一杆大秤”作为中国传统计量文化的代表之一，承载着丰富的历史信息和文化价值。尽管现代社会中出现了许多新型的计量工具，但它所代表的公正、准确的精神却永远不会过时。了解其拼音书写方式、“yī gǎn dà chèng”，不仅有助于我们更好地认识这一传统工具，也能从中体会到中华传统文化的深厚底蕴。</w:t>
      </w:r>
    </w:p>
    <w:p w14:paraId="10326050" w14:textId="77777777" w:rsidR="00B57E71" w:rsidRDefault="00B57E71">
      <w:pPr>
        <w:rPr>
          <w:rFonts w:hint="eastAsia"/>
        </w:rPr>
      </w:pPr>
    </w:p>
    <w:p w14:paraId="23DAE480" w14:textId="77777777" w:rsidR="00B57E71" w:rsidRDefault="00B57E71">
      <w:pPr>
        <w:rPr>
          <w:rFonts w:hint="eastAsia"/>
        </w:rPr>
      </w:pPr>
    </w:p>
    <w:p w14:paraId="0F667D99" w14:textId="77777777" w:rsidR="00B57E71" w:rsidRDefault="00B57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CC8F2" w14:textId="1F7CBCDF" w:rsidR="008B1147" w:rsidRDefault="008B1147"/>
    <w:sectPr w:rsidR="008B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7"/>
    <w:rsid w:val="008B1147"/>
    <w:rsid w:val="00B34D22"/>
    <w:rsid w:val="00B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D7152-EC23-4B76-AF63-3772CEB1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