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2674F" w14:textId="77777777" w:rsidR="001A522C" w:rsidRDefault="001A522C">
      <w:pPr>
        <w:rPr>
          <w:rFonts w:hint="eastAsia"/>
        </w:rPr>
      </w:pPr>
    </w:p>
    <w:p w14:paraId="59B3E200" w14:textId="77777777" w:rsidR="001A522C" w:rsidRDefault="001A522C">
      <w:pPr>
        <w:rPr>
          <w:rFonts w:hint="eastAsia"/>
        </w:rPr>
      </w:pPr>
      <w:r>
        <w:rPr>
          <w:rFonts w:hint="eastAsia"/>
        </w:rPr>
        <w:t>一朵花儿的拼音一是几声</w:t>
      </w:r>
    </w:p>
    <w:p w14:paraId="332F793E" w14:textId="77777777" w:rsidR="001A522C" w:rsidRDefault="001A522C">
      <w:pPr>
        <w:rPr>
          <w:rFonts w:hint="eastAsia"/>
        </w:rPr>
      </w:pPr>
      <w:r>
        <w:rPr>
          <w:rFonts w:hint="eastAsia"/>
        </w:rPr>
        <w:t>在汉语学习的过程中，对于每一个汉字的准确发音都是至关重要的。特别是当我们接触到一些美丽而富有诗意的词汇时，如“一朵花儿”，正确的发音不仅能够帮助我们更好地表达自己，还能让我们更加深入地体会到汉语的魅力。“一朵花儿”这个短语中，“一”的发音尤其值得探讨。</w:t>
      </w:r>
    </w:p>
    <w:p w14:paraId="3BDCFBB4" w14:textId="77777777" w:rsidR="001A522C" w:rsidRDefault="001A522C">
      <w:pPr>
        <w:rPr>
          <w:rFonts w:hint="eastAsia"/>
        </w:rPr>
      </w:pPr>
    </w:p>
    <w:p w14:paraId="4C422805" w14:textId="77777777" w:rsidR="001A522C" w:rsidRDefault="001A522C">
      <w:pPr>
        <w:rPr>
          <w:rFonts w:hint="eastAsia"/>
        </w:rPr>
      </w:pPr>
    </w:p>
    <w:p w14:paraId="03AD770D" w14:textId="77777777" w:rsidR="001A522C" w:rsidRDefault="001A522C">
      <w:pPr>
        <w:rPr>
          <w:rFonts w:hint="eastAsia"/>
        </w:rPr>
      </w:pPr>
      <w:r>
        <w:rPr>
          <w:rFonts w:hint="eastAsia"/>
        </w:rPr>
        <w:t>一声平，二声扬，三声拐弯，四声降</w:t>
      </w:r>
    </w:p>
    <w:p w14:paraId="457EAA23" w14:textId="77777777" w:rsidR="001A522C" w:rsidRDefault="001A522C">
      <w:pPr>
        <w:rPr>
          <w:rFonts w:hint="eastAsia"/>
        </w:rPr>
      </w:pPr>
      <w:r>
        <w:rPr>
          <w:rFonts w:hint="eastAsia"/>
        </w:rPr>
        <w:t>我们需要了解汉语拼音的基本规则：“一声平，二声扬，三声拐弯，四声降”。这是指汉语四个声调的特点，每个汉字都有其特定的声调，这些声调赋予了汉字独特的音韵美。在这个基础上，“一朵花儿”中的“一”字的发音就显得尤为重要了。</w:t>
      </w:r>
    </w:p>
    <w:p w14:paraId="0BF7D737" w14:textId="77777777" w:rsidR="001A522C" w:rsidRDefault="001A522C">
      <w:pPr>
        <w:rPr>
          <w:rFonts w:hint="eastAsia"/>
        </w:rPr>
      </w:pPr>
    </w:p>
    <w:p w14:paraId="57C3FFCD" w14:textId="77777777" w:rsidR="001A522C" w:rsidRDefault="001A522C">
      <w:pPr>
        <w:rPr>
          <w:rFonts w:hint="eastAsia"/>
        </w:rPr>
      </w:pPr>
    </w:p>
    <w:p w14:paraId="511214F7" w14:textId="77777777" w:rsidR="001A522C" w:rsidRDefault="001A522C">
      <w:pPr>
        <w:rPr>
          <w:rFonts w:hint="eastAsia"/>
        </w:rPr>
      </w:pPr>
      <w:r>
        <w:rPr>
          <w:rFonts w:hint="eastAsia"/>
        </w:rPr>
        <w:t>“一”的变调规律</w:t>
      </w:r>
    </w:p>
    <w:p w14:paraId="4D96A023" w14:textId="77777777" w:rsidR="001A522C" w:rsidRDefault="001A522C">
      <w:pPr>
        <w:rPr>
          <w:rFonts w:hint="eastAsia"/>
        </w:rPr>
      </w:pPr>
      <w:r>
        <w:rPr>
          <w:rFonts w:hint="eastAsia"/>
        </w:rPr>
        <w:t>实际上，“一”字在单独使用或位于词尾时读第一声（阴平），但在实际语言交流中，根据它所在的环境，“一”会发生变调。例如，在数字序列中，“一”通常读作第四声（去声），而在一些词语中，它又会根据前后字的声调做出相应调整。具体到“一朵花儿”，“一”在这里应读作第二声（阳平），这是因为按照汉语连读变调规则，“一”在第四声字前会变为第二声。</w:t>
      </w:r>
    </w:p>
    <w:p w14:paraId="1D8929B4" w14:textId="77777777" w:rsidR="001A522C" w:rsidRDefault="001A522C">
      <w:pPr>
        <w:rPr>
          <w:rFonts w:hint="eastAsia"/>
        </w:rPr>
      </w:pPr>
    </w:p>
    <w:p w14:paraId="68C2100C" w14:textId="77777777" w:rsidR="001A522C" w:rsidRDefault="001A522C">
      <w:pPr>
        <w:rPr>
          <w:rFonts w:hint="eastAsia"/>
        </w:rPr>
      </w:pPr>
    </w:p>
    <w:p w14:paraId="17DF3327" w14:textId="77777777" w:rsidR="001A522C" w:rsidRDefault="001A522C">
      <w:pPr>
        <w:rPr>
          <w:rFonts w:hint="eastAsia"/>
        </w:rPr>
      </w:pPr>
      <w:r>
        <w:rPr>
          <w:rFonts w:hint="eastAsia"/>
        </w:rPr>
        <w:t>“朵”与“花儿”的发音</w:t>
      </w:r>
    </w:p>
    <w:p w14:paraId="17BEE7D5" w14:textId="77777777" w:rsidR="001A522C" w:rsidRDefault="001A522C">
      <w:pPr>
        <w:rPr>
          <w:rFonts w:hint="eastAsia"/>
        </w:rPr>
      </w:pPr>
      <w:r>
        <w:rPr>
          <w:rFonts w:hint="eastAsia"/>
        </w:rPr>
        <w:t>接下来，我们看看“朵”和“花儿”的发音。“朵”字是第三声（上声），而“花儿”作为一个轻声音节组合，“花”为第一声（阴平），“儿”则读作轻声。整体来看，“一朵花儿”的发音应该是：yì duǒ huār。这里，“一”由于前面提到的变调规则变成了第二声，整个短语听起来既和谐又富有节奏感。</w:t>
      </w:r>
    </w:p>
    <w:p w14:paraId="0B0B684A" w14:textId="77777777" w:rsidR="001A522C" w:rsidRDefault="001A522C">
      <w:pPr>
        <w:rPr>
          <w:rFonts w:hint="eastAsia"/>
        </w:rPr>
      </w:pPr>
    </w:p>
    <w:p w14:paraId="2D1566F6" w14:textId="77777777" w:rsidR="001A522C" w:rsidRDefault="001A522C">
      <w:pPr>
        <w:rPr>
          <w:rFonts w:hint="eastAsia"/>
        </w:rPr>
      </w:pPr>
    </w:p>
    <w:p w14:paraId="292CF6A5" w14:textId="77777777" w:rsidR="001A522C" w:rsidRDefault="001A522C">
      <w:pPr>
        <w:rPr>
          <w:rFonts w:hint="eastAsia"/>
        </w:rPr>
      </w:pPr>
      <w:r>
        <w:rPr>
          <w:rFonts w:hint="eastAsia"/>
        </w:rPr>
        <w:t>学习汉语的乐趣</w:t>
      </w:r>
    </w:p>
    <w:p w14:paraId="1735E961" w14:textId="77777777" w:rsidR="001A522C" w:rsidRDefault="001A522C">
      <w:pPr>
        <w:rPr>
          <w:rFonts w:hint="eastAsia"/>
        </w:rPr>
      </w:pPr>
      <w:r>
        <w:rPr>
          <w:rFonts w:hint="eastAsia"/>
        </w:rPr>
        <w:t>通过这样一个简单的例子，我们可以看到汉语拼音的学习不仅仅是记忆几个声调这么简单，它涉及到丰富的语音变化规律。学习者在掌握这些规则的同时，也能够更深刻地体会到汉语作为一门语言所蕴含的文化内涵和独特魅力。同时，这也提醒我们在日常教学或者自我学习过程中，要注意细节，不断探索和发现汉语之美。</w:t>
      </w:r>
    </w:p>
    <w:p w14:paraId="5F86F609" w14:textId="77777777" w:rsidR="001A522C" w:rsidRDefault="001A522C">
      <w:pPr>
        <w:rPr>
          <w:rFonts w:hint="eastAsia"/>
        </w:rPr>
      </w:pPr>
    </w:p>
    <w:p w14:paraId="3A49865E" w14:textId="77777777" w:rsidR="001A522C" w:rsidRDefault="001A522C">
      <w:pPr>
        <w:rPr>
          <w:rFonts w:hint="eastAsia"/>
        </w:rPr>
      </w:pPr>
    </w:p>
    <w:p w14:paraId="7AC45191" w14:textId="77777777" w:rsidR="001A522C" w:rsidRDefault="001A522C">
      <w:pPr>
        <w:rPr>
          <w:rFonts w:hint="eastAsia"/>
        </w:rPr>
      </w:pPr>
      <w:r>
        <w:rPr>
          <w:rFonts w:hint="eastAsia"/>
        </w:rPr>
        <w:t>最后的总结</w:t>
      </w:r>
    </w:p>
    <w:p w14:paraId="24D5C07E" w14:textId="77777777" w:rsidR="001A522C" w:rsidRDefault="001A522C">
      <w:pPr>
        <w:rPr>
          <w:rFonts w:hint="eastAsia"/>
        </w:rPr>
      </w:pPr>
      <w:r>
        <w:rPr>
          <w:rFonts w:hint="eastAsia"/>
        </w:rPr>
        <w:t>“一朵花儿”的正确发音是汉语学习旅程中的一个小但重要的部分。理解并掌握其中的发音规则不仅能提高我们的语言能力，还能让我们在欣赏汉语的美妙之处时获得更多的乐趣。希望每一位汉语学习者都能从这样的小知识中找到学习的动力，继续前行。</w:t>
      </w:r>
    </w:p>
    <w:p w14:paraId="242F5CA9" w14:textId="77777777" w:rsidR="001A522C" w:rsidRDefault="001A522C">
      <w:pPr>
        <w:rPr>
          <w:rFonts w:hint="eastAsia"/>
        </w:rPr>
      </w:pPr>
    </w:p>
    <w:p w14:paraId="233C8CD2" w14:textId="77777777" w:rsidR="001A522C" w:rsidRDefault="001A522C">
      <w:pPr>
        <w:rPr>
          <w:rFonts w:hint="eastAsia"/>
        </w:rPr>
      </w:pPr>
    </w:p>
    <w:p w14:paraId="5D635A82" w14:textId="77777777" w:rsidR="001A522C" w:rsidRDefault="001A522C">
      <w:pPr>
        <w:rPr>
          <w:rFonts w:hint="eastAsia"/>
        </w:rPr>
      </w:pPr>
      <w:r>
        <w:rPr>
          <w:rFonts w:hint="eastAsia"/>
        </w:rPr>
        <w:t>本文是由懂得生活网（dongdeshenghuo.com）为大家创作</w:t>
      </w:r>
    </w:p>
    <w:p w14:paraId="33660D5D" w14:textId="64F31B18" w:rsidR="00C078E5" w:rsidRDefault="00C078E5"/>
    <w:sectPr w:rsidR="00C07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E5"/>
    <w:rsid w:val="001A522C"/>
    <w:rsid w:val="00B34D22"/>
    <w:rsid w:val="00C07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EA135-A874-4A4D-8A14-FD022646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8E5"/>
    <w:rPr>
      <w:rFonts w:cstheme="majorBidi"/>
      <w:color w:val="2F5496" w:themeColor="accent1" w:themeShade="BF"/>
      <w:sz w:val="28"/>
      <w:szCs w:val="28"/>
    </w:rPr>
  </w:style>
  <w:style w:type="character" w:customStyle="1" w:styleId="50">
    <w:name w:val="标题 5 字符"/>
    <w:basedOn w:val="a0"/>
    <w:link w:val="5"/>
    <w:uiPriority w:val="9"/>
    <w:semiHidden/>
    <w:rsid w:val="00C078E5"/>
    <w:rPr>
      <w:rFonts w:cstheme="majorBidi"/>
      <w:color w:val="2F5496" w:themeColor="accent1" w:themeShade="BF"/>
      <w:sz w:val="24"/>
    </w:rPr>
  </w:style>
  <w:style w:type="character" w:customStyle="1" w:styleId="60">
    <w:name w:val="标题 6 字符"/>
    <w:basedOn w:val="a0"/>
    <w:link w:val="6"/>
    <w:uiPriority w:val="9"/>
    <w:semiHidden/>
    <w:rsid w:val="00C078E5"/>
    <w:rPr>
      <w:rFonts w:cstheme="majorBidi"/>
      <w:b/>
      <w:bCs/>
      <w:color w:val="2F5496" w:themeColor="accent1" w:themeShade="BF"/>
    </w:rPr>
  </w:style>
  <w:style w:type="character" w:customStyle="1" w:styleId="70">
    <w:name w:val="标题 7 字符"/>
    <w:basedOn w:val="a0"/>
    <w:link w:val="7"/>
    <w:uiPriority w:val="9"/>
    <w:semiHidden/>
    <w:rsid w:val="00C078E5"/>
    <w:rPr>
      <w:rFonts w:cstheme="majorBidi"/>
      <w:b/>
      <w:bCs/>
      <w:color w:val="595959" w:themeColor="text1" w:themeTint="A6"/>
    </w:rPr>
  </w:style>
  <w:style w:type="character" w:customStyle="1" w:styleId="80">
    <w:name w:val="标题 8 字符"/>
    <w:basedOn w:val="a0"/>
    <w:link w:val="8"/>
    <w:uiPriority w:val="9"/>
    <w:semiHidden/>
    <w:rsid w:val="00C078E5"/>
    <w:rPr>
      <w:rFonts w:cstheme="majorBidi"/>
      <w:color w:val="595959" w:themeColor="text1" w:themeTint="A6"/>
    </w:rPr>
  </w:style>
  <w:style w:type="character" w:customStyle="1" w:styleId="90">
    <w:name w:val="标题 9 字符"/>
    <w:basedOn w:val="a0"/>
    <w:link w:val="9"/>
    <w:uiPriority w:val="9"/>
    <w:semiHidden/>
    <w:rsid w:val="00C078E5"/>
    <w:rPr>
      <w:rFonts w:eastAsiaTheme="majorEastAsia" w:cstheme="majorBidi"/>
      <w:color w:val="595959" w:themeColor="text1" w:themeTint="A6"/>
    </w:rPr>
  </w:style>
  <w:style w:type="paragraph" w:styleId="a3">
    <w:name w:val="Title"/>
    <w:basedOn w:val="a"/>
    <w:next w:val="a"/>
    <w:link w:val="a4"/>
    <w:uiPriority w:val="10"/>
    <w:qFormat/>
    <w:rsid w:val="00C07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8E5"/>
    <w:pPr>
      <w:spacing w:before="160"/>
      <w:jc w:val="center"/>
    </w:pPr>
    <w:rPr>
      <w:i/>
      <w:iCs/>
      <w:color w:val="404040" w:themeColor="text1" w:themeTint="BF"/>
    </w:rPr>
  </w:style>
  <w:style w:type="character" w:customStyle="1" w:styleId="a8">
    <w:name w:val="引用 字符"/>
    <w:basedOn w:val="a0"/>
    <w:link w:val="a7"/>
    <w:uiPriority w:val="29"/>
    <w:rsid w:val="00C078E5"/>
    <w:rPr>
      <w:i/>
      <w:iCs/>
      <w:color w:val="404040" w:themeColor="text1" w:themeTint="BF"/>
    </w:rPr>
  </w:style>
  <w:style w:type="paragraph" w:styleId="a9">
    <w:name w:val="List Paragraph"/>
    <w:basedOn w:val="a"/>
    <w:uiPriority w:val="34"/>
    <w:qFormat/>
    <w:rsid w:val="00C078E5"/>
    <w:pPr>
      <w:ind w:left="720"/>
      <w:contextualSpacing/>
    </w:pPr>
  </w:style>
  <w:style w:type="character" w:styleId="aa">
    <w:name w:val="Intense Emphasis"/>
    <w:basedOn w:val="a0"/>
    <w:uiPriority w:val="21"/>
    <w:qFormat/>
    <w:rsid w:val="00C078E5"/>
    <w:rPr>
      <w:i/>
      <w:iCs/>
      <w:color w:val="2F5496" w:themeColor="accent1" w:themeShade="BF"/>
    </w:rPr>
  </w:style>
  <w:style w:type="paragraph" w:styleId="ab">
    <w:name w:val="Intense Quote"/>
    <w:basedOn w:val="a"/>
    <w:next w:val="a"/>
    <w:link w:val="ac"/>
    <w:uiPriority w:val="30"/>
    <w:qFormat/>
    <w:rsid w:val="00C07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8E5"/>
    <w:rPr>
      <w:i/>
      <w:iCs/>
      <w:color w:val="2F5496" w:themeColor="accent1" w:themeShade="BF"/>
    </w:rPr>
  </w:style>
  <w:style w:type="character" w:styleId="ad">
    <w:name w:val="Intense Reference"/>
    <w:basedOn w:val="a0"/>
    <w:uiPriority w:val="32"/>
    <w:qFormat/>
    <w:rsid w:val="00C07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