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5785" w14:textId="77777777" w:rsidR="00331316" w:rsidRDefault="00331316">
      <w:pPr>
        <w:rPr>
          <w:rFonts w:hint="eastAsia"/>
        </w:rPr>
      </w:pPr>
    </w:p>
    <w:p w14:paraId="4815371C" w14:textId="77777777" w:rsidR="00331316" w:rsidRDefault="00331316">
      <w:pPr>
        <w:rPr>
          <w:rFonts w:hint="eastAsia"/>
        </w:rPr>
      </w:pPr>
      <w:r>
        <w:rPr>
          <w:rFonts w:hint="eastAsia"/>
        </w:rPr>
        <w:t>一朵朵白云的拼音是什么</w:t>
      </w:r>
    </w:p>
    <w:p w14:paraId="4471E271" w14:textId="77777777" w:rsidR="00331316" w:rsidRDefault="00331316">
      <w:pPr>
        <w:rPr>
          <w:rFonts w:hint="eastAsia"/>
        </w:rPr>
      </w:pPr>
      <w:r>
        <w:rPr>
          <w:rFonts w:hint="eastAsia"/>
        </w:rPr>
        <w:t>“一朵朵白云”的拼音是“yī duǒ duǒ bái yún”。汉语中的拼音是一种辅助学习汉字发音的系统，使用拉丁字母来表示汉语的标准普通话发音。在这个词组中，“一”读作“yī”，表示数量，“朵”作为量词，在这里重复出现以表达多朵的意思，其拼音为“duǒ”，而“白云”则直接描绘了我们日常所见那洁白如雪、飘浮在天空中的云朵形象，其拼音分别是“bái”和“yún”。</w:t>
      </w:r>
    </w:p>
    <w:p w14:paraId="4F87DB6A" w14:textId="77777777" w:rsidR="00331316" w:rsidRDefault="00331316">
      <w:pPr>
        <w:rPr>
          <w:rFonts w:hint="eastAsia"/>
        </w:rPr>
      </w:pPr>
    </w:p>
    <w:p w14:paraId="5C33E259" w14:textId="77777777" w:rsidR="00331316" w:rsidRDefault="00331316">
      <w:pPr>
        <w:rPr>
          <w:rFonts w:hint="eastAsia"/>
        </w:rPr>
      </w:pPr>
    </w:p>
    <w:p w14:paraId="27FF83A4" w14:textId="77777777" w:rsidR="00331316" w:rsidRDefault="00331316">
      <w:pPr>
        <w:rPr>
          <w:rFonts w:hint="eastAsia"/>
        </w:rPr>
      </w:pPr>
      <w:r>
        <w:rPr>
          <w:rFonts w:hint="eastAsia"/>
        </w:rPr>
        <w:t>探索云朵的世界</w:t>
      </w:r>
    </w:p>
    <w:p w14:paraId="328BB980" w14:textId="77777777" w:rsidR="00331316" w:rsidRDefault="00331316">
      <w:pPr>
        <w:rPr>
          <w:rFonts w:hint="eastAsia"/>
        </w:rPr>
      </w:pPr>
      <w:r>
        <w:rPr>
          <w:rFonts w:hint="eastAsia"/>
        </w:rPr>
        <w:t>当我们仰望天空，看到那一朵朵白云缓缓飘过，心中不禁充满了遐想。白云是由无数微小的水滴或冰晶组成的，它们在大气层中随着气流移动。在不同的天气条件下，云朵会呈现出各种形状和大小，有的像绵羊，有的像山脉，甚至有的时候还能形成奇特的艺术图案。在中国文化中，云朵不仅是自然现象，还象征着吉祥如意，常被用于传统绘画和文学作品之中，寓意高升和变化。</w:t>
      </w:r>
    </w:p>
    <w:p w14:paraId="1167901F" w14:textId="77777777" w:rsidR="00331316" w:rsidRDefault="00331316">
      <w:pPr>
        <w:rPr>
          <w:rFonts w:hint="eastAsia"/>
        </w:rPr>
      </w:pPr>
    </w:p>
    <w:p w14:paraId="15793191" w14:textId="77777777" w:rsidR="00331316" w:rsidRDefault="00331316">
      <w:pPr>
        <w:rPr>
          <w:rFonts w:hint="eastAsia"/>
        </w:rPr>
      </w:pPr>
    </w:p>
    <w:p w14:paraId="75D00943" w14:textId="77777777" w:rsidR="00331316" w:rsidRDefault="0033131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78B326C" w14:textId="77777777" w:rsidR="00331316" w:rsidRDefault="00331316">
      <w:pPr>
        <w:rPr>
          <w:rFonts w:hint="eastAsia"/>
        </w:rPr>
      </w:pPr>
      <w:r>
        <w:rPr>
          <w:rFonts w:hint="eastAsia"/>
        </w:rPr>
        <w:t>汉语拼音对于学习中文的人来说是一个重要的工具。它不仅帮助初学者正确地发音，而且还是输入法的基础之一，让使用者能够通过键盘输入汉字。对于非母语者来说，掌握汉语拼音是理解并学习汉字的第一步。同时，汉语拼音也在推广普通话方面起到了重要作用，使得不同方言区的人们可以通过标准的普通话进行交流。就像“一朵朵白云”这个美丽的景象一样，汉语拼音也是连接人与人之间沟通的一座桥梁。</w:t>
      </w:r>
    </w:p>
    <w:p w14:paraId="3A4FCBD8" w14:textId="77777777" w:rsidR="00331316" w:rsidRDefault="00331316">
      <w:pPr>
        <w:rPr>
          <w:rFonts w:hint="eastAsia"/>
        </w:rPr>
      </w:pPr>
    </w:p>
    <w:p w14:paraId="572D7C71" w14:textId="77777777" w:rsidR="00331316" w:rsidRDefault="00331316">
      <w:pPr>
        <w:rPr>
          <w:rFonts w:hint="eastAsia"/>
        </w:rPr>
      </w:pPr>
    </w:p>
    <w:p w14:paraId="6EA7C154" w14:textId="77777777" w:rsidR="00331316" w:rsidRDefault="00331316">
      <w:pPr>
        <w:rPr>
          <w:rFonts w:hint="eastAsia"/>
        </w:rPr>
      </w:pPr>
      <w:r>
        <w:rPr>
          <w:rFonts w:hint="eastAsia"/>
        </w:rPr>
        <w:t>云朵与自然环境的关系</w:t>
      </w:r>
    </w:p>
    <w:p w14:paraId="7A7E0511" w14:textId="77777777" w:rsidR="00331316" w:rsidRDefault="00331316">
      <w:pPr>
        <w:rPr>
          <w:rFonts w:hint="eastAsia"/>
        </w:rPr>
      </w:pPr>
      <w:r>
        <w:rPr>
          <w:rFonts w:hint="eastAsia"/>
        </w:rPr>
        <w:t>云朵不仅是大自然赋予我们的美丽景观，它们还在地球的气候系统中扮演着关键角色。云朵能够反射太阳辐射，起到冷却作用；同时，它们也能吸收地面辐射，保持地球的温暖。因此，云朵的变化直接影响到地球的能量平衡和气候变化。科学家们通过研究云朵的形成、发展及其对气候的影响，努力提高天气预报的准确性，并更好地理解和应对全球气候变化。</w:t>
      </w:r>
    </w:p>
    <w:p w14:paraId="2F714C78" w14:textId="77777777" w:rsidR="00331316" w:rsidRDefault="00331316">
      <w:pPr>
        <w:rPr>
          <w:rFonts w:hint="eastAsia"/>
        </w:rPr>
      </w:pPr>
    </w:p>
    <w:p w14:paraId="1E2B4D19" w14:textId="77777777" w:rsidR="00331316" w:rsidRDefault="00331316">
      <w:pPr>
        <w:rPr>
          <w:rFonts w:hint="eastAsia"/>
        </w:rPr>
      </w:pPr>
    </w:p>
    <w:p w14:paraId="7F6F559F" w14:textId="77777777" w:rsidR="00331316" w:rsidRDefault="00331316">
      <w:pPr>
        <w:rPr>
          <w:rFonts w:hint="eastAsia"/>
        </w:rPr>
      </w:pPr>
      <w:r>
        <w:rPr>
          <w:rFonts w:hint="eastAsia"/>
        </w:rPr>
        <w:t>最后的总结</w:t>
      </w:r>
    </w:p>
    <w:p w14:paraId="0C4FA141" w14:textId="77777777" w:rsidR="00331316" w:rsidRDefault="00331316">
      <w:pPr>
        <w:rPr>
          <w:rFonts w:hint="eastAsia"/>
        </w:rPr>
      </w:pPr>
      <w:r>
        <w:rPr>
          <w:rFonts w:hint="eastAsia"/>
        </w:rPr>
        <w:t>无论是从美学角度欣赏“一朵朵白云”的美丽，还是从科学层面探讨云朵对环境的影响，这些都让我们更加珍惜这颗蓝色星球上的每一处风景。“yī duǒ duǒ bái yún”不仅仅是一串简单的拼音，它是连接人类情感与自然界奥秘的一条纽带，提醒我们要用心感受周围世界的美好。</w:t>
      </w:r>
    </w:p>
    <w:p w14:paraId="5D033BA2" w14:textId="77777777" w:rsidR="00331316" w:rsidRDefault="00331316">
      <w:pPr>
        <w:rPr>
          <w:rFonts w:hint="eastAsia"/>
        </w:rPr>
      </w:pPr>
    </w:p>
    <w:p w14:paraId="6DC379B2" w14:textId="77777777" w:rsidR="00331316" w:rsidRDefault="00331316">
      <w:pPr>
        <w:rPr>
          <w:rFonts w:hint="eastAsia"/>
        </w:rPr>
      </w:pPr>
    </w:p>
    <w:p w14:paraId="2247AF77" w14:textId="77777777" w:rsidR="00331316" w:rsidRDefault="00331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938C3" w14:textId="7F20A430" w:rsidR="00AA6790" w:rsidRDefault="00AA6790"/>
    <w:sectPr w:rsidR="00AA6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90"/>
    <w:rsid w:val="00331316"/>
    <w:rsid w:val="00AA67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0DABF-44D9-4DB6-9792-A4736F65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