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2C04" w14:textId="77777777" w:rsidR="00297AFE" w:rsidRDefault="00297AFE">
      <w:pPr>
        <w:rPr>
          <w:rFonts w:hint="eastAsia"/>
        </w:rPr>
      </w:pPr>
      <w:r>
        <w:rPr>
          <w:rFonts w:hint="eastAsia"/>
        </w:rPr>
        <w:t>一本的拼音怎么写</w:t>
      </w:r>
    </w:p>
    <w:p w14:paraId="23FDD2DD" w14:textId="77777777" w:rsidR="00297AFE" w:rsidRDefault="00297AFE">
      <w:pPr>
        <w:rPr>
          <w:rFonts w:hint="eastAsia"/>
        </w:rPr>
      </w:pPr>
      <w:r>
        <w:rPr>
          <w:rFonts w:hint="eastAsia"/>
        </w:rPr>
        <w:t>在汉语拼音系统中，“一本”这两个汉字的拼音写作“yī běn”。这里，我们将深入探讨一下这两个字的发音规则以及它们在不同语境中的用法。</w:t>
      </w:r>
    </w:p>
    <w:p w14:paraId="1C81F581" w14:textId="77777777" w:rsidR="00297AFE" w:rsidRDefault="00297AFE">
      <w:pPr>
        <w:rPr>
          <w:rFonts w:hint="eastAsia"/>
        </w:rPr>
      </w:pPr>
    </w:p>
    <w:p w14:paraId="599FD4B1" w14:textId="77777777" w:rsidR="00297AFE" w:rsidRDefault="00297AFE">
      <w:pPr>
        <w:rPr>
          <w:rFonts w:hint="eastAsia"/>
        </w:rPr>
      </w:pPr>
    </w:p>
    <w:p w14:paraId="5F27F6A1" w14:textId="77777777" w:rsidR="00297AFE" w:rsidRDefault="00297AFE">
      <w:pPr>
        <w:rPr>
          <w:rFonts w:hint="eastAsia"/>
        </w:rPr>
      </w:pPr>
      <w:r>
        <w:rPr>
          <w:rFonts w:hint="eastAsia"/>
        </w:rPr>
        <w:t>一（yī）：数字一的发音</w:t>
      </w:r>
    </w:p>
    <w:p w14:paraId="798295CA" w14:textId="77777777" w:rsidR="00297AFE" w:rsidRDefault="00297AFE">
      <w:pPr>
        <w:rPr>
          <w:rFonts w:hint="eastAsia"/>
        </w:rPr>
      </w:pPr>
      <w:r>
        <w:rPr>
          <w:rFonts w:hint="eastAsia"/>
        </w:rPr>
        <w:t>“一”是一个非常基础的汉字，它代表着数字“1”。根据《汉语拼音方案》，它的声调是第一声，即阴平。这意味着发音时音高保持平稳，没有明显的升降变化。当“一”出现在词语或句子中时，其声调可能会发生变化，这种现象称为变调。例如，在“一个”中，“一”的声调会变成第四声；而在“一天”中，则会变成第二声。这种变调规则是学习汉语时需要注意的一个细节。</w:t>
      </w:r>
    </w:p>
    <w:p w14:paraId="61AF8E15" w14:textId="77777777" w:rsidR="00297AFE" w:rsidRDefault="00297AFE">
      <w:pPr>
        <w:rPr>
          <w:rFonts w:hint="eastAsia"/>
        </w:rPr>
      </w:pPr>
    </w:p>
    <w:p w14:paraId="10DF497C" w14:textId="77777777" w:rsidR="00297AFE" w:rsidRDefault="00297AFE">
      <w:pPr>
        <w:rPr>
          <w:rFonts w:hint="eastAsia"/>
        </w:rPr>
      </w:pPr>
    </w:p>
    <w:p w14:paraId="29777E73" w14:textId="77777777" w:rsidR="00297AFE" w:rsidRDefault="00297AFE">
      <w:pPr>
        <w:rPr>
          <w:rFonts w:hint="eastAsia"/>
        </w:rPr>
      </w:pPr>
      <w:r>
        <w:rPr>
          <w:rFonts w:hint="eastAsia"/>
        </w:rPr>
        <w:t>本（běn）：书册的通称</w:t>
      </w:r>
    </w:p>
    <w:p w14:paraId="30A420A3" w14:textId="77777777" w:rsidR="00297AFE" w:rsidRDefault="00297AFE">
      <w:pPr>
        <w:rPr>
          <w:rFonts w:hint="eastAsia"/>
        </w:rPr>
      </w:pPr>
      <w:r>
        <w:rPr>
          <w:rFonts w:hint="eastAsia"/>
        </w:rPr>
        <w:t>“本”字的拼音为“běn”，其中包含了两个部分：“b-”和“-en”。这里的“b-”是双唇清塞音，而“-en”则是一个前鼻元音。根据汉语拼音的声调符号，“本”的声调是第三声，也就是上声。发这个声调的时候，声音要先降后升。在实际应用中，“本”可以指代书籍、刊物等装订成册的东西，也可以作为量词使用，如“一本书”、“两本杂志”。</w:t>
      </w:r>
    </w:p>
    <w:p w14:paraId="3C927668" w14:textId="77777777" w:rsidR="00297AFE" w:rsidRDefault="00297AFE">
      <w:pPr>
        <w:rPr>
          <w:rFonts w:hint="eastAsia"/>
        </w:rPr>
      </w:pPr>
    </w:p>
    <w:p w14:paraId="64551DDC" w14:textId="77777777" w:rsidR="00297AFE" w:rsidRDefault="00297AFE">
      <w:pPr>
        <w:rPr>
          <w:rFonts w:hint="eastAsia"/>
        </w:rPr>
      </w:pPr>
    </w:p>
    <w:p w14:paraId="0898D670" w14:textId="77777777" w:rsidR="00297AFE" w:rsidRDefault="00297AFE">
      <w:pPr>
        <w:rPr>
          <w:rFonts w:hint="eastAsia"/>
        </w:rPr>
      </w:pPr>
      <w:r>
        <w:rPr>
          <w:rFonts w:hint="eastAsia"/>
        </w:rPr>
        <w:t>组合：yī běn</w:t>
      </w:r>
    </w:p>
    <w:p w14:paraId="73A1673D" w14:textId="77777777" w:rsidR="00297AFE" w:rsidRDefault="00297AFE">
      <w:pPr>
        <w:rPr>
          <w:rFonts w:hint="eastAsia"/>
        </w:rPr>
      </w:pPr>
      <w:r>
        <w:rPr>
          <w:rFonts w:hint="eastAsia"/>
        </w:rPr>
        <w:t>将“一”和“本”结合在一起形成“一本”，通常用来表示数量为一的书或者类似物品。由于“一”在这个组合里是单个字出现，因此它的声调不会发生变调，依旧读作第一声。整个词语的发音流畅自然，符合汉语的语音美感。值得注意的是，在口语交流中，人们往往会快速连贯地发出这两个字，使得它们听起来像是一个单词。</w:t>
      </w:r>
    </w:p>
    <w:p w14:paraId="03C79CA0" w14:textId="77777777" w:rsidR="00297AFE" w:rsidRDefault="00297AFE">
      <w:pPr>
        <w:rPr>
          <w:rFonts w:hint="eastAsia"/>
        </w:rPr>
      </w:pPr>
    </w:p>
    <w:p w14:paraId="25BEFB74" w14:textId="77777777" w:rsidR="00297AFE" w:rsidRDefault="00297AFE">
      <w:pPr>
        <w:rPr>
          <w:rFonts w:hint="eastAsia"/>
        </w:rPr>
      </w:pPr>
    </w:p>
    <w:p w14:paraId="5404CC79" w14:textId="77777777" w:rsidR="00297AFE" w:rsidRDefault="00297AFE">
      <w:pPr>
        <w:rPr>
          <w:rFonts w:hint="eastAsia"/>
        </w:rPr>
      </w:pPr>
      <w:r>
        <w:rPr>
          <w:rFonts w:hint="eastAsia"/>
        </w:rPr>
        <w:t>实践中的应用</w:t>
      </w:r>
    </w:p>
    <w:p w14:paraId="47FCFD07" w14:textId="77777777" w:rsidR="00297AFE" w:rsidRDefault="00297AFE">
      <w:pPr>
        <w:rPr>
          <w:rFonts w:hint="eastAsia"/>
        </w:rPr>
      </w:pPr>
      <w:r>
        <w:rPr>
          <w:rFonts w:hint="eastAsia"/>
        </w:rPr>
        <w:t>在日常生活中，“一本”这个词组频繁出现在各种场景之中。比如，在图书馆借阅书籍时，工作人员可能会问你需要“借几本书？”如果你只需要一本书，就可以回答说“我要借一本。”在描述事物的数量时，也经常用到这个词组。掌握正确的发音对于提高中文沟通效率至关重要，同时也有助于更好地理解中国文化。</w:t>
      </w:r>
    </w:p>
    <w:p w14:paraId="0E6FD783" w14:textId="77777777" w:rsidR="00297AFE" w:rsidRDefault="00297AFE">
      <w:pPr>
        <w:rPr>
          <w:rFonts w:hint="eastAsia"/>
        </w:rPr>
      </w:pPr>
    </w:p>
    <w:p w14:paraId="11170373" w14:textId="77777777" w:rsidR="00297AFE" w:rsidRDefault="00297AFE">
      <w:pPr>
        <w:rPr>
          <w:rFonts w:hint="eastAsia"/>
        </w:rPr>
      </w:pPr>
    </w:p>
    <w:p w14:paraId="0B5141F2" w14:textId="77777777" w:rsidR="00297AFE" w:rsidRDefault="00297AFE">
      <w:pPr>
        <w:rPr>
          <w:rFonts w:hint="eastAsia"/>
        </w:rPr>
      </w:pPr>
      <w:r>
        <w:rPr>
          <w:rFonts w:hint="eastAsia"/>
        </w:rPr>
        <w:t>最后的总结</w:t>
      </w:r>
    </w:p>
    <w:p w14:paraId="438B477B" w14:textId="77777777" w:rsidR="00297AFE" w:rsidRDefault="00297AFE">
      <w:pPr>
        <w:rPr>
          <w:rFonts w:hint="eastAsia"/>
        </w:rPr>
      </w:pPr>
      <w:r>
        <w:rPr>
          <w:rFonts w:hint="eastAsia"/>
        </w:rPr>
        <w:t>通过上述介绍，我们了解到“一本”的正确拼音是“yī běn”，并且熟悉了每个字的发音特点及它们组合后的用法。无论是对于初学汉语的朋友还是想要加深对语言了解的人来说，正确理解和运用这些基础知识都是非常有帮助的。希望这篇简短的文章能够为你提供一些有益的信息。</w:t>
      </w:r>
    </w:p>
    <w:p w14:paraId="6ECE6F08" w14:textId="77777777" w:rsidR="00297AFE" w:rsidRDefault="00297AFE">
      <w:pPr>
        <w:rPr>
          <w:rFonts w:hint="eastAsia"/>
        </w:rPr>
      </w:pPr>
    </w:p>
    <w:p w14:paraId="404A3A95" w14:textId="77777777" w:rsidR="00297AFE" w:rsidRDefault="00297AFE">
      <w:pPr>
        <w:rPr>
          <w:rFonts w:hint="eastAsia"/>
        </w:rPr>
      </w:pPr>
      <w:r>
        <w:rPr>
          <w:rFonts w:hint="eastAsia"/>
        </w:rPr>
        <w:t>本文是由懂得生活网（dongdeshenghuo.com）为大家创作</w:t>
      </w:r>
    </w:p>
    <w:p w14:paraId="6813582B" w14:textId="00866E83" w:rsidR="00415361" w:rsidRDefault="00415361"/>
    <w:sectPr w:rsidR="00415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61"/>
    <w:rsid w:val="00297AFE"/>
    <w:rsid w:val="004153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3C943-2CE2-40EC-AF4F-FDB44C64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361"/>
    <w:rPr>
      <w:rFonts w:cstheme="majorBidi"/>
      <w:color w:val="2F5496" w:themeColor="accent1" w:themeShade="BF"/>
      <w:sz w:val="28"/>
      <w:szCs w:val="28"/>
    </w:rPr>
  </w:style>
  <w:style w:type="character" w:customStyle="1" w:styleId="50">
    <w:name w:val="标题 5 字符"/>
    <w:basedOn w:val="a0"/>
    <w:link w:val="5"/>
    <w:uiPriority w:val="9"/>
    <w:semiHidden/>
    <w:rsid w:val="00415361"/>
    <w:rPr>
      <w:rFonts w:cstheme="majorBidi"/>
      <w:color w:val="2F5496" w:themeColor="accent1" w:themeShade="BF"/>
      <w:sz w:val="24"/>
    </w:rPr>
  </w:style>
  <w:style w:type="character" w:customStyle="1" w:styleId="60">
    <w:name w:val="标题 6 字符"/>
    <w:basedOn w:val="a0"/>
    <w:link w:val="6"/>
    <w:uiPriority w:val="9"/>
    <w:semiHidden/>
    <w:rsid w:val="00415361"/>
    <w:rPr>
      <w:rFonts w:cstheme="majorBidi"/>
      <w:b/>
      <w:bCs/>
      <w:color w:val="2F5496" w:themeColor="accent1" w:themeShade="BF"/>
    </w:rPr>
  </w:style>
  <w:style w:type="character" w:customStyle="1" w:styleId="70">
    <w:name w:val="标题 7 字符"/>
    <w:basedOn w:val="a0"/>
    <w:link w:val="7"/>
    <w:uiPriority w:val="9"/>
    <w:semiHidden/>
    <w:rsid w:val="00415361"/>
    <w:rPr>
      <w:rFonts w:cstheme="majorBidi"/>
      <w:b/>
      <w:bCs/>
      <w:color w:val="595959" w:themeColor="text1" w:themeTint="A6"/>
    </w:rPr>
  </w:style>
  <w:style w:type="character" w:customStyle="1" w:styleId="80">
    <w:name w:val="标题 8 字符"/>
    <w:basedOn w:val="a0"/>
    <w:link w:val="8"/>
    <w:uiPriority w:val="9"/>
    <w:semiHidden/>
    <w:rsid w:val="00415361"/>
    <w:rPr>
      <w:rFonts w:cstheme="majorBidi"/>
      <w:color w:val="595959" w:themeColor="text1" w:themeTint="A6"/>
    </w:rPr>
  </w:style>
  <w:style w:type="character" w:customStyle="1" w:styleId="90">
    <w:name w:val="标题 9 字符"/>
    <w:basedOn w:val="a0"/>
    <w:link w:val="9"/>
    <w:uiPriority w:val="9"/>
    <w:semiHidden/>
    <w:rsid w:val="00415361"/>
    <w:rPr>
      <w:rFonts w:eastAsiaTheme="majorEastAsia" w:cstheme="majorBidi"/>
      <w:color w:val="595959" w:themeColor="text1" w:themeTint="A6"/>
    </w:rPr>
  </w:style>
  <w:style w:type="paragraph" w:styleId="a3">
    <w:name w:val="Title"/>
    <w:basedOn w:val="a"/>
    <w:next w:val="a"/>
    <w:link w:val="a4"/>
    <w:uiPriority w:val="10"/>
    <w:qFormat/>
    <w:rsid w:val="00415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361"/>
    <w:pPr>
      <w:spacing w:before="160"/>
      <w:jc w:val="center"/>
    </w:pPr>
    <w:rPr>
      <w:i/>
      <w:iCs/>
      <w:color w:val="404040" w:themeColor="text1" w:themeTint="BF"/>
    </w:rPr>
  </w:style>
  <w:style w:type="character" w:customStyle="1" w:styleId="a8">
    <w:name w:val="引用 字符"/>
    <w:basedOn w:val="a0"/>
    <w:link w:val="a7"/>
    <w:uiPriority w:val="29"/>
    <w:rsid w:val="00415361"/>
    <w:rPr>
      <w:i/>
      <w:iCs/>
      <w:color w:val="404040" w:themeColor="text1" w:themeTint="BF"/>
    </w:rPr>
  </w:style>
  <w:style w:type="paragraph" w:styleId="a9">
    <w:name w:val="List Paragraph"/>
    <w:basedOn w:val="a"/>
    <w:uiPriority w:val="34"/>
    <w:qFormat/>
    <w:rsid w:val="00415361"/>
    <w:pPr>
      <w:ind w:left="720"/>
      <w:contextualSpacing/>
    </w:pPr>
  </w:style>
  <w:style w:type="character" w:styleId="aa">
    <w:name w:val="Intense Emphasis"/>
    <w:basedOn w:val="a0"/>
    <w:uiPriority w:val="21"/>
    <w:qFormat/>
    <w:rsid w:val="00415361"/>
    <w:rPr>
      <w:i/>
      <w:iCs/>
      <w:color w:val="2F5496" w:themeColor="accent1" w:themeShade="BF"/>
    </w:rPr>
  </w:style>
  <w:style w:type="paragraph" w:styleId="ab">
    <w:name w:val="Intense Quote"/>
    <w:basedOn w:val="a"/>
    <w:next w:val="a"/>
    <w:link w:val="ac"/>
    <w:uiPriority w:val="30"/>
    <w:qFormat/>
    <w:rsid w:val="00415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361"/>
    <w:rPr>
      <w:i/>
      <w:iCs/>
      <w:color w:val="2F5496" w:themeColor="accent1" w:themeShade="BF"/>
    </w:rPr>
  </w:style>
  <w:style w:type="character" w:styleId="ad">
    <w:name w:val="Intense Reference"/>
    <w:basedOn w:val="a0"/>
    <w:uiPriority w:val="32"/>
    <w:qFormat/>
    <w:rsid w:val="00415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