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C543" w14:textId="77777777" w:rsidR="00AA1A32" w:rsidRDefault="00AA1A32">
      <w:pPr>
        <w:rPr>
          <w:rFonts w:hint="eastAsia"/>
        </w:rPr>
      </w:pPr>
      <w:r>
        <w:rPr>
          <w:rFonts w:hint="eastAsia"/>
        </w:rPr>
        <w:t>一本正经的拼音是什么</w:t>
      </w:r>
    </w:p>
    <w:p w14:paraId="120A3A6F" w14:textId="77777777" w:rsidR="00AA1A32" w:rsidRDefault="00AA1A32">
      <w:pPr>
        <w:rPr>
          <w:rFonts w:hint="eastAsia"/>
        </w:rPr>
      </w:pPr>
      <w:r>
        <w:rPr>
          <w:rFonts w:hint="eastAsia"/>
        </w:rPr>
        <w:t>在汉语的语言长河中，每一个词汇都有着自己独特的发音规则，它们如同音符一般组成了中华文化的美妙乐章。今天我们要介绍的是“一本正经”这个成语的拼音。按照现代汉语规范，“一本正经”的拼音为：“yī běn zhèng jīng”。这四个字各自有着不同的声调，其中“一”是阴平，“本”是上声，“正”是去声，“经”则是阴平。</w:t>
      </w:r>
    </w:p>
    <w:p w14:paraId="4CE06E6B" w14:textId="77777777" w:rsidR="00AA1A32" w:rsidRDefault="00AA1A32">
      <w:pPr>
        <w:rPr>
          <w:rFonts w:hint="eastAsia"/>
        </w:rPr>
      </w:pPr>
    </w:p>
    <w:p w14:paraId="5FEEB525" w14:textId="77777777" w:rsidR="00AA1A32" w:rsidRDefault="00AA1A32">
      <w:pPr>
        <w:rPr>
          <w:rFonts w:hint="eastAsia"/>
        </w:rPr>
      </w:pPr>
    </w:p>
    <w:p w14:paraId="49C230ED" w14:textId="77777777" w:rsidR="00AA1A32" w:rsidRDefault="00AA1A32">
      <w:pPr>
        <w:rPr>
          <w:rFonts w:hint="eastAsia"/>
        </w:rPr>
      </w:pPr>
      <w:r>
        <w:rPr>
          <w:rFonts w:hint="eastAsia"/>
        </w:rPr>
        <w:t>探究每个字的读音</w:t>
      </w:r>
    </w:p>
    <w:p w14:paraId="3574B1D7" w14:textId="77777777" w:rsidR="00AA1A32" w:rsidRDefault="00AA1A32">
      <w:pPr>
        <w:rPr>
          <w:rFonts w:hint="eastAsia"/>
        </w:rPr>
      </w:pPr>
      <w:r>
        <w:rPr>
          <w:rFonts w:hint="eastAsia"/>
        </w:rPr>
        <w:t>首先我们来看“一”字，在这里它读作第一声（阴平），即“yī”，表示数字中的第一个。接下来，“本”字在此处念作第三声（上声），“běn”，有根本、原本的意思。然后是“正”字，它的发音为第四声（去声），“zhèng”，意味着正确或严肃。“经”字发第一声（阴平），“jīng”，通常指的是经典或者经历。</w:t>
      </w:r>
    </w:p>
    <w:p w14:paraId="556B893D" w14:textId="77777777" w:rsidR="00AA1A32" w:rsidRDefault="00AA1A32">
      <w:pPr>
        <w:rPr>
          <w:rFonts w:hint="eastAsia"/>
        </w:rPr>
      </w:pPr>
    </w:p>
    <w:p w14:paraId="61CA8EC0" w14:textId="77777777" w:rsidR="00AA1A32" w:rsidRDefault="00AA1A32">
      <w:pPr>
        <w:rPr>
          <w:rFonts w:hint="eastAsia"/>
        </w:rPr>
      </w:pPr>
    </w:p>
    <w:p w14:paraId="6BF25111" w14:textId="77777777" w:rsidR="00AA1A32" w:rsidRDefault="00AA1A32">
      <w:pPr>
        <w:rPr>
          <w:rFonts w:hint="eastAsia"/>
        </w:rPr>
      </w:pPr>
      <w:r>
        <w:rPr>
          <w:rFonts w:hint="eastAsia"/>
        </w:rPr>
        <w:t>成语的意义与用法</w:t>
      </w:r>
    </w:p>
    <w:p w14:paraId="544A3367" w14:textId="77777777" w:rsidR="00AA1A32" w:rsidRDefault="00AA1A32">
      <w:pPr>
        <w:rPr>
          <w:rFonts w:hint="eastAsia"/>
        </w:rPr>
      </w:pPr>
      <w:r>
        <w:rPr>
          <w:rFonts w:hint="eastAsia"/>
        </w:rPr>
        <w:t>“一本正经”作为成语，形容人态度非常认真、庄重，有时也带有幽默讽刺意味，暗示某人在做某些事情时过于刻板或不自然地装出一副严肃的样子。该成语在日常对话和文学作品里经常被用来描述那些说话做事显得特别正式的人。例如，当一个孩子试图模仿大人讲道理的时候，我们可以说他“一本正经地教训起弟弟来”。这种表达不仅生动形象，而且往往能够引起听众会心一笑。</w:t>
      </w:r>
    </w:p>
    <w:p w14:paraId="29786D06" w14:textId="77777777" w:rsidR="00AA1A32" w:rsidRDefault="00AA1A32">
      <w:pPr>
        <w:rPr>
          <w:rFonts w:hint="eastAsia"/>
        </w:rPr>
      </w:pPr>
    </w:p>
    <w:p w14:paraId="3F770155" w14:textId="77777777" w:rsidR="00AA1A32" w:rsidRDefault="00AA1A32">
      <w:pPr>
        <w:rPr>
          <w:rFonts w:hint="eastAsia"/>
        </w:rPr>
      </w:pPr>
    </w:p>
    <w:p w14:paraId="2E1E5471" w14:textId="77777777" w:rsidR="00AA1A32" w:rsidRDefault="00AA1A32">
      <w:pPr>
        <w:rPr>
          <w:rFonts w:hint="eastAsia"/>
        </w:rPr>
      </w:pPr>
      <w:r>
        <w:rPr>
          <w:rFonts w:hint="eastAsia"/>
        </w:rPr>
        <w:t>文化背景下的成语使用</w:t>
      </w:r>
    </w:p>
    <w:p w14:paraId="23122035" w14:textId="77777777" w:rsidR="00AA1A32" w:rsidRDefault="00AA1A32">
      <w:pPr>
        <w:rPr>
          <w:rFonts w:hint="eastAsia"/>
        </w:rPr>
      </w:pPr>
      <w:r>
        <w:rPr>
          <w:rFonts w:hint="eastAsia"/>
        </w:rPr>
        <w:t>在中国传统文化中，人们对于语言文字的精确性有着极高的追求。“一本正经”这样的成语反映了中国人对严谨态度的尊重以及对适度玩笑精神的喜爱。通过学习和运用这类成语，不仅可以提高个人的语言表达能力，更能加深对中国文化的理解。因此，在学习汉语的过程中，了解成语背后的故事及其准确发音是非常重要的。希望读者们能够在实际生活中恰当地使用“一本正经”这一成语，并且记住它的正确读音：“yī běn zhèng jīng”。</w:t>
      </w:r>
    </w:p>
    <w:p w14:paraId="4CAAADCE" w14:textId="77777777" w:rsidR="00AA1A32" w:rsidRDefault="00AA1A32">
      <w:pPr>
        <w:rPr>
          <w:rFonts w:hint="eastAsia"/>
        </w:rPr>
      </w:pPr>
    </w:p>
    <w:p w14:paraId="3D0257CE" w14:textId="77777777" w:rsidR="00AA1A32" w:rsidRDefault="00AA1A32">
      <w:pPr>
        <w:rPr>
          <w:rFonts w:hint="eastAsia"/>
        </w:rPr>
      </w:pPr>
    </w:p>
    <w:p w14:paraId="028678B8" w14:textId="77777777" w:rsidR="00AA1A32" w:rsidRDefault="00AA1A32">
      <w:pPr>
        <w:rPr>
          <w:rFonts w:hint="eastAsia"/>
        </w:rPr>
      </w:pPr>
      <w:r>
        <w:rPr>
          <w:rFonts w:hint="eastAsia"/>
        </w:rPr>
        <w:lastRenderedPageBreak/>
        <w:t>最后的总结</w:t>
      </w:r>
    </w:p>
    <w:p w14:paraId="6FB59A78" w14:textId="77777777" w:rsidR="00AA1A32" w:rsidRDefault="00AA1A32">
      <w:pPr>
        <w:rPr>
          <w:rFonts w:hint="eastAsia"/>
        </w:rPr>
      </w:pPr>
      <w:r>
        <w:rPr>
          <w:rFonts w:hint="eastAsia"/>
        </w:rPr>
        <w:t>“一本正经”的拼音是“yī běn zhèng jīng”。这个成语以其独特的含义和发音成为汉语宝库中的一颗明珠。无论是用于书面还是口语交流，掌握好它的发音都能让我们的表达更加丰富多彩。同时，这也是传承和发展中华文化的一部分。愿每一位热爱汉语的朋友都能够准确无误地说出并书写下这四个富有韵味的文字。</w:t>
      </w:r>
    </w:p>
    <w:p w14:paraId="38870FDE" w14:textId="77777777" w:rsidR="00AA1A32" w:rsidRDefault="00AA1A32">
      <w:pPr>
        <w:rPr>
          <w:rFonts w:hint="eastAsia"/>
        </w:rPr>
      </w:pPr>
    </w:p>
    <w:p w14:paraId="191C807F" w14:textId="77777777" w:rsidR="00AA1A32" w:rsidRDefault="00AA1A32">
      <w:pPr>
        <w:rPr>
          <w:rFonts w:hint="eastAsia"/>
        </w:rPr>
      </w:pPr>
      <w:r>
        <w:rPr>
          <w:rFonts w:hint="eastAsia"/>
        </w:rPr>
        <w:t>本文是由懂得生活网（dongdeshenghuo.com）为大家创作</w:t>
      </w:r>
    </w:p>
    <w:p w14:paraId="661116F9" w14:textId="30787B3C" w:rsidR="002D7DA8" w:rsidRDefault="002D7DA8"/>
    <w:sectPr w:rsidR="002D7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8"/>
    <w:rsid w:val="002D7DA8"/>
    <w:rsid w:val="00AA1A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C0D0F-3AF7-4A9C-90C7-2E2A2AFB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DA8"/>
    <w:rPr>
      <w:rFonts w:cstheme="majorBidi"/>
      <w:color w:val="2F5496" w:themeColor="accent1" w:themeShade="BF"/>
      <w:sz w:val="28"/>
      <w:szCs w:val="28"/>
    </w:rPr>
  </w:style>
  <w:style w:type="character" w:customStyle="1" w:styleId="50">
    <w:name w:val="标题 5 字符"/>
    <w:basedOn w:val="a0"/>
    <w:link w:val="5"/>
    <w:uiPriority w:val="9"/>
    <w:semiHidden/>
    <w:rsid w:val="002D7DA8"/>
    <w:rPr>
      <w:rFonts w:cstheme="majorBidi"/>
      <w:color w:val="2F5496" w:themeColor="accent1" w:themeShade="BF"/>
      <w:sz w:val="24"/>
    </w:rPr>
  </w:style>
  <w:style w:type="character" w:customStyle="1" w:styleId="60">
    <w:name w:val="标题 6 字符"/>
    <w:basedOn w:val="a0"/>
    <w:link w:val="6"/>
    <w:uiPriority w:val="9"/>
    <w:semiHidden/>
    <w:rsid w:val="002D7DA8"/>
    <w:rPr>
      <w:rFonts w:cstheme="majorBidi"/>
      <w:b/>
      <w:bCs/>
      <w:color w:val="2F5496" w:themeColor="accent1" w:themeShade="BF"/>
    </w:rPr>
  </w:style>
  <w:style w:type="character" w:customStyle="1" w:styleId="70">
    <w:name w:val="标题 7 字符"/>
    <w:basedOn w:val="a0"/>
    <w:link w:val="7"/>
    <w:uiPriority w:val="9"/>
    <w:semiHidden/>
    <w:rsid w:val="002D7DA8"/>
    <w:rPr>
      <w:rFonts w:cstheme="majorBidi"/>
      <w:b/>
      <w:bCs/>
      <w:color w:val="595959" w:themeColor="text1" w:themeTint="A6"/>
    </w:rPr>
  </w:style>
  <w:style w:type="character" w:customStyle="1" w:styleId="80">
    <w:name w:val="标题 8 字符"/>
    <w:basedOn w:val="a0"/>
    <w:link w:val="8"/>
    <w:uiPriority w:val="9"/>
    <w:semiHidden/>
    <w:rsid w:val="002D7DA8"/>
    <w:rPr>
      <w:rFonts w:cstheme="majorBidi"/>
      <w:color w:val="595959" w:themeColor="text1" w:themeTint="A6"/>
    </w:rPr>
  </w:style>
  <w:style w:type="character" w:customStyle="1" w:styleId="90">
    <w:name w:val="标题 9 字符"/>
    <w:basedOn w:val="a0"/>
    <w:link w:val="9"/>
    <w:uiPriority w:val="9"/>
    <w:semiHidden/>
    <w:rsid w:val="002D7DA8"/>
    <w:rPr>
      <w:rFonts w:eastAsiaTheme="majorEastAsia" w:cstheme="majorBidi"/>
      <w:color w:val="595959" w:themeColor="text1" w:themeTint="A6"/>
    </w:rPr>
  </w:style>
  <w:style w:type="paragraph" w:styleId="a3">
    <w:name w:val="Title"/>
    <w:basedOn w:val="a"/>
    <w:next w:val="a"/>
    <w:link w:val="a4"/>
    <w:uiPriority w:val="10"/>
    <w:qFormat/>
    <w:rsid w:val="002D7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DA8"/>
    <w:pPr>
      <w:spacing w:before="160"/>
      <w:jc w:val="center"/>
    </w:pPr>
    <w:rPr>
      <w:i/>
      <w:iCs/>
      <w:color w:val="404040" w:themeColor="text1" w:themeTint="BF"/>
    </w:rPr>
  </w:style>
  <w:style w:type="character" w:customStyle="1" w:styleId="a8">
    <w:name w:val="引用 字符"/>
    <w:basedOn w:val="a0"/>
    <w:link w:val="a7"/>
    <w:uiPriority w:val="29"/>
    <w:rsid w:val="002D7DA8"/>
    <w:rPr>
      <w:i/>
      <w:iCs/>
      <w:color w:val="404040" w:themeColor="text1" w:themeTint="BF"/>
    </w:rPr>
  </w:style>
  <w:style w:type="paragraph" w:styleId="a9">
    <w:name w:val="List Paragraph"/>
    <w:basedOn w:val="a"/>
    <w:uiPriority w:val="34"/>
    <w:qFormat/>
    <w:rsid w:val="002D7DA8"/>
    <w:pPr>
      <w:ind w:left="720"/>
      <w:contextualSpacing/>
    </w:pPr>
  </w:style>
  <w:style w:type="character" w:styleId="aa">
    <w:name w:val="Intense Emphasis"/>
    <w:basedOn w:val="a0"/>
    <w:uiPriority w:val="21"/>
    <w:qFormat/>
    <w:rsid w:val="002D7DA8"/>
    <w:rPr>
      <w:i/>
      <w:iCs/>
      <w:color w:val="2F5496" w:themeColor="accent1" w:themeShade="BF"/>
    </w:rPr>
  </w:style>
  <w:style w:type="paragraph" w:styleId="ab">
    <w:name w:val="Intense Quote"/>
    <w:basedOn w:val="a"/>
    <w:next w:val="a"/>
    <w:link w:val="ac"/>
    <w:uiPriority w:val="30"/>
    <w:qFormat/>
    <w:rsid w:val="002D7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DA8"/>
    <w:rPr>
      <w:i/>
      <w:iCs/>
      <w:color w:val="2F5496" w:themeColor="accent1" w:themeShade="BF"/>
    </w:rPr>
  </w:style>
  <w:style w:type="character" w:styleId="ad">
    <w:name w:val="Intense Reference"/>
    <w:basedOn w:val="a0"/>
    <w:uiPriority w:val="32"/>
    <w:qFormat/>
    <w:rsid w:val="002D7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