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9C33A" w14:textId="77777777" w:rsidR="00015B5D" w:rsidRDefault="00015B5D">
      <w:pPr>
        <w:rPr>
          <w:rFonts w:hint="eastAsia"/>
        </w:rPr>
      </w:pPr>
    </w:p>
    <w:p w14:paraId="7D9696DB" w14:textId="77777777" w:rsidR="00015B5D" w:rsidRDefault="00015B5D">
      <w:pPr>
        <w:rPr>
          <w:rFonts w:hint="eastAsia"/>
        </w:rPr>
      </w:pPr>
      <w:r>
        <w:rPr>
          <w:rFonts w:hint="eastAsia"/>
        </w:rPr>
        <w:t>一本正经的拼音怎么写的拼音</w:t>
      </w:r>
    </w:p>
    <w:p w14:paraId="79812100" w14:textId="77777777" w:rsidR="00015B5D" w:rsidRDefault="00015B5D">
      <w:pPr>
        <w:rPr>
          <w:rFonts w:hint="eastAsia"/>
        </w:rPr>
      </w:pPr>
      <w:r>
        <w:rPr>
          <w:rFonts w:hint="eastAsia"/>
        </w:rPr>
        <w:t>“一本正经”的拼音写作“yī běn zhèng jīng”，其中每个字的拼音分别为：“yī”代表数字一，“běn”是书本的意思，这里指的是一个整体的概念，“zhèng”意味着端正、正确，“jīng”则是指经典或经书。这个短语通常用来描述一个人态度非常严肃认真，甚至有点过于正式的样子。</w:t>
      </w:r>
    </w:p>
    <w:p w14:paraId="36E9AD16" w14:textId="77777777" w:rsidR="00015B5D" w:rsidRDefault="00015B5D">
      <w:pPr>
        <w:rPr>
          <w:rFonts w:hint="eastAsia"/>
        </w:rPr>
      </w:pPr>
    </w:p>
    <w:p w14:paraId="07B4C5D8" w14:textId="77777777" w:rsidR="00015B5D" w:rsidRDefault="00015B5D">
      <w:pPr>
        <w:rPr>
          <w:rFonts w:hint="eastAsia"/>
        </w:rPr>
      </w:pPr>
    </w:p>
    <w:p w14:paraId="27CC5738" w14:textId="77777777" w:rsidR="00015B5D" w:rsidRDefault="00015B5D">
      <w:pPr>
        <w:rPr>
          <w:rFonts w:hint="eastAsia"/>
        </w:rPr>
      </w:pPr>
      <w:r>
        <w:rPr>
          <w:rFonts w:hint="eastAsia"/>
        </w:rPr>
        <w:t>起源与含义</w:t>
      </w:r>
    </w:p>
    <w:p w14:paraId="1B8D1180" w14:textId="77777777" w:rsidR="00015B5D" w:rsidRDefault="00015B5D">
      <w:pPr>
        <w:rPr>
          <w:rFonts w:hint="eastAsia"/>
        </w:rPr>
      </w:pPr>
      <w:r>
        <w:rPr>
          <w:rFonts w:hint="eastAsia"/>
        </w:rPr>
        <w:t>“一本正经”这一成语最早出现在明代文学作品中，它起初用于形容读书人对待学问和经典的庄重态度。随着时间的发展，这个词汇逐渐被广泛应用于日常生活中，用来描绘人们在不同场合下所展现出的严肃态度。无论是工作汇报还是家庭聚会，“一本正经”都成了描述某人格外专注、严谨的一个形象说法。</w:t>
      </w:r>
    </w:p>
    <w:p w14:paraId="295F48C4" w14:textId="77777777" w:rsidR="00015B5D" w:rsidRDefault="00015B5D">
      <w:pPr>
        <w:rPr>
          <w:rFonts w:hint="eastAsia"/>
        </w:rPr>
      </w:pPr>
    </w:p>
    <w:p w14:paraId="497C788C" w14:textId="77777777" w:rsidR="00015B5D" w:rsidRDefault="00015B5D">
      <w:pPr>
        <w:rPr>
          <w:rFonts w:hint="eastAsia"/>
        </w:rPr>
      </w:pPr>
    </w:p>
    <w:p w14:paraId="1C7252BC" w14:textId="77777777" w:rsidR="00015B5D" w:rsidRDefault="00015B5D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6A308FE" w14:textId="77777777" w:rsidR="00015B5D" w:rsidRDefault="00015B5D">
      <w:pPr>
        <w:rPr>
          <w:rFonts w:hint="eastAsia"/>
        </w:rPr>
      </w:pPr>
      <w:r>
        <w:rPr>
          <w:rFonts w:hint="eastAsia"/>
        </w:rPr>
        <w:t>在中国传统文化中，书籍尤其是经典著作被视为知识的重要来源和社会秩序的基础。“一本正经”不仅反映了对这些经典的尊重，也体现了对规矩和传统的遵守。因此，在很多正式场合或是需要展示专业素养的环境中，人们往往会采取“一本正经”的态度来表达自己的重视程度。这种态度不仅仅限于言语上的表现，更体现在行为举止上。</w:t>
      </w:r>
    </w:p>
    <w:p w14:paraId="0A5744B2" w14:textId="77777777" w:rsidR="00015B5D" w:rsidRDefault="00015B5D">
      <w:pPr>
        <w:rPr>
          <w:rFonts w:hint="eastAsia"/>
        </w:rPr>
      </w:pPr>
    </w:p>
    <w:p w14:paraId="1644B2AE" w14:textId="77777777" w:rsidR="00015B5D" w:rsidRDefault="00015B5D">
      <w:pPr>
        <w:rPr>
          <w:rFonts w:hint="eastAsia"/>
        </w:rPr>
      </w:pPr>
    </w:p>
    <w:p w14:paraId="3A2ECACB" w14:textId="77777777" w:rsidR="00015B5D" w:rsidRDefault="00015B5D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8A26330" w14:textId="77777777" w:rsidR="00015B5D" w:rsidRDefault="00015B5D">
      <w:pPr>
        <w:rPr>
          <w:rFonts w:hint="eastAsia"/>
        </w:rPr>
      </w:pPr>
      <w:r>
        <w:rPr>
          <w:rFonts w:hint="eastAsia"/>
        </w:rPr>
        <w:t>随着时代的发展，“一本正经”的含义也在悄然发生变化。在快节奏的现代生活里，虽然我们依然珍视专业精神和严肃态度，但对于“一本正经”的理解变得更加多元化。有时，这个词也会带有一点幽默色彩，用来调侃那些过分拘谨或者刻意维持严肃形象的人。这种转变反映了社会文化的进步以及人们价值观的多样化。</w:t>
      </w:r>
    </w:p>
    <w:p w14:paraId="314ABE78" w14:textId="77777777" w:rsidR="00015B5D" w:rsidRDefault="00015B5D">
      <w:pPr>
        <w:rPr>
          <w:rFonts w:hint="eastAsia"/>
        </w:rPr>
      </w:pPr>
    </w:p>
    <w:p w14:paraId="29B96778" w14:textId="77777777" w:rsidR="00015B5D" w:rsidRDefault="00015B5D">
      <w:pPr>
        <w:rPr>
          <w:rFonts w:hint="eastAsia"/>
        </w:rPr>
      </w:pPr>
    </w:p>
    <w:p w14:paraId="0169E398" w14:textId="77777777" w:rsidR="00015B5D" w:rsidRDefault="00015B5D">
      <w:pPr>
        <w:rPr>
          <w:rFonts w:hint="eastAsia"/>
        </w:rPr>
      </w:pPr>
      <w:r>
        <w:rPr>
          <w:rFonts w:hint="eastAsia"/>
        </w:rPr>
        <w:t>如何恰当地使用“一本正经”</w:t>
      </w:r>
    </w:p>
    <w:p w14:paraId="3CD305FE" w14:textId="77777777" w:rsidR="00015B5D" w:rsidRDefault="00015B5D">
      <w:pPr>
        <w:rPr>
          <w:rFonts w:hint="eastAsia"/>
        </w:rPr>
      </w:pPr>
      <w:r>
        <w:rPr>
          <w:rFonts w:hint="eastAsia"/>
        </w:rPr>
        <w:t>了解了“一本正经”的背景及其演变后，我们还需要知道怎样才能恰当地运用这个词语。在正式场合如商务会议、学术讲座等地方，保持“一本正经”的态度是非常必要的，这有助于建立个人的专业形象并获得他人的尊重。然而，在非正式场合如朋友聚会、家庭聚餐时，适度放松这种姿态则可以让交流更加轻松愉快。掌握好何时何地以何种方式展现自己，是一项重要的社交技能。</w:t>
      </w:r>
    </w:p>
    <w:p w14:paraId="532A9384" w14:textId="77777777" w:rsidR="00015B5D" w:rsidRDefault="00015B5D">
      <w:pPr>
        <w:rPr>
          <w:rFonts w:hint="eastAsia"/>
        </w:rPr>
      </w:pPr>
    </w:p>
    <w:p w14:paraId="37615417" w14:textId="77777777" w:rsidR="00015B5D" w:rsidRDefault="00015B5D">
      <w:pPr>
        <w:rPr>
          <w:rFonts w:hint="eastAsia"/>
        </w:rPr>
      </w:pPr>
    </w:p>
    <w:p w14:paraId="5B60FABC" w14:textId="77777777" w:rsidR="00015B5D" w:rsidRDefault="00015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4F61C" w14:textId="2BE3C09C" w:rsidR="001B0B76" w:rsidRDefault="001B0B76"/>
    <w:sectPr w:rsidR="001B0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6"/>
    <w:rsid w:val="00015B5D"/>
    <w:rsid w:val="001B0B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C0F9D-9E2A-44D1-8CC5-EFA87455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