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2388C" w14:textId="77777777" w:rsidR="00A50B0B" w:rsidRDefault="00A50B0B">
      <w:pPr>
        <w:rPr>
          <w:rFonts w:hint="eastAsia"/>
        </w:rPr>
      </w:pPr>
      <w:r>
        <w:rPr>
          <w:rFonts w:hint="eastAsia"/>
        </w:rPr>
        <w:t>一本正经怎么的拼音：yī běn zhèng jīng zěnme</w:t>
      </w:r>
    </w:p>
    <w:p w14:paraId="74865D86" w14:textId="77777777" w:rsidR="00A50B0B" w:rsidRDefault="00A50B0B">
      <w:pPr>
        <w:rPr>
          <w:rFonts w:hint="eastAsia"/>
        </w:rPr>
      </w:pPr>
      <w:r>
        <w:rPr>
          <w:rFonts w:hint="eastAsia"/>
        </w:rPr>
        <w:t>“一本正经”这个成语在汉语中是一个非常常见的表达，用来形容一个人或事物表现出非常严肃、认真的态度。而“怎么”则是中文里一个常用的疑问词，用于询问事情的方式、方法或者状态。当我们将这两个词汇结合在一起，并且转换成拼音时，我们得到了：“yī běn zhèng jīng zěnme”。这样的组合虽然不常见，但可以通过它来探讨成语背后的文化含义以及汉语拼音系统的特点。</w:t>
      </w:r>
    </w:p>
    <w:p w14:paraId="6E5C4693" w14:textId="77777777" w:rsidR="00A50B0B" w:rsidRDefault="00A50B0B">
      <w:pPr>
        <w:rPr>
          <w:rFonts w:hint="eastAsia"/>
        </w:rPr>
      </w:pPr>
    </w:p>
    <w:p w14:paraId="25D85D5F" w14:textId="77777777" w:rsidR="00A50B0B" w:rsidRDefault="00A50B0B">
      <w:pPr>
        <w:rPr>
          <w:rFonts w:hint="eastAsia"/>
        </w:rPr>
      </w:pPr>
    </w:p>
    <w:p w14:paraId="4C6997C7" w14:textId="77777777" w:rsidR="00A50B0B" w:rsidRDefault="00A50B0B">
      <w:pPr>
        <w:rPr>
          <w:rFonts w:hint="eastAsia"/>
        </w:rPr>
      </w:pPr>
      <w:r>
        <w:rPr>
          <w:rFonts w:hint="eastAsia"/>
        </w:rPr>
        <w:t>从成语到拼音：理解“一本正经”的深层意义</w:t>
      </w:r>
    </w:p>
    <w:p w14:paraId="70F66A78" w14:textId="77777777" w:rsidR="00A50B0B" w:rsidRDefault="00A50B0B">
      <w:pPr>
        <w:rPr>
          <w:rFonts w:hint="eastAsia"/>
        </w:rPr>
      </w:pPr>
      <w:r>
        <w:rPr>
          <w:rFonts w:hint="eastAsia"/>
        </w:rPr>
        <w:t>“一本正经”的拼音是“yī běn zhèng jīng”，其中“一”表示单一、专一，“本”指的是根本、原本，“正”意味着端正、正确，而“经”则可以联想到经典的文献或是经常不变的事物。这个成语通常用来描述某人说话做事时的态度非常认真，仿佛每句话都是出自经典，不容置疑。这种态度有时候可能是出于对某个话题的高度重视，也有可能是为了掩饰内心的不安或玩笑意图。通过将成语转换为拼音，我们可以更直观地看到每个汉字所对应的发音，这对于学习汉语的人来说是非常有用的工具。</w:t>
      </w:r>
    </w:p>
    <w:p w14:paraId="4366C17A" w14:textId="77777777" w:rsidR="00A50B0B" w:rsidRDefault="00A50B0B">
      <w:pPr>
        <w:rPr>
          <w:rFonts w:hint="eastAsia"/>
        </w:rPr>
      </w:pPr>
    </w:p>
    <w:p w14:paraId="59F80C51" w14:textId="77777777" w:rsidR="00A50B0B" w:rsidRDefault="00A50B0B">
      <w:pPr>
        <w:rPr>
          <w:rFonts w:hint="eastAsia"/>
        </w:rPr>
      </w:pPr>
    </w:p>
    <w:p w14:paraId="649511FF" w14:textId="77777777" w:rsidR="00A50B0B" w:rsidRDefault="00A50B0B">
      <w:pPr>
        <w:rPr>
          <w:rFonts w:hint="eastAsia"/>
        </w:rPr>
      </w:pPr>
      <w:r>
        <w:rPr>
          <w:rFonts w:hint="eastAsia"/>
        </w:rPr>
        <w:t>“怎么”的拼音及其用法</w:t>
      </w:r>
    </w:p>
    <w:p w14:paraId="0F27ACDB" w14:textId="77777777" w:rsidR="00A50B0B" w:rsidRDefault="00A50B0B">
      <w:pPr>
        <w:rPr>
          <w:rFonts w:hint="eastAsia"/>
        </w:rPr>
      </w:pPr>
      <w:r>
        <w:rPr>
          <w:rFonts w:hint="eastAsia"/>
        </w:rPr>
        <w:t>“怎么”的拼音是“zěnme”，这是一个非常灵活的词汇，在不同的语境下有着丰富的变化。“怎么”既可以作为疑问副词，用来提出问题，如“你怎么不去？”；也可以作为感叹词，表达惊讶或不满，例如“这怎么可能！”；还可以作为连词，连接两个对比的情况，比如“不管怎么说”。在日常交流中，“怎么”是非常重要的组成部分，它帮助人们更好地表达自己的想法和情感。</w:t>
      </w:r>
    </w:p>
    <w:p w14:paraId="42D8EC86" w14:textId="77777777" w:rsidR="00A50B0B" w:rsidRDefault="00A50B0B">
      <w:pPr>
        <w:rPr>
          <w:rFonts w:hint="eastAsia"/>
        </w:rPr>
      </w:pPr>
    </w:p>
    <w:p w14:paraId="1134C227" w14:textId="77777777" w:rsidR="00A50B0B" w:rsidRDefault="00A50B0B">
      <w:pPr>
        <w:rPr>
          <w:rFonts w:hint="eastAsia"/>
        </w:rPr>
      </w:pPr>
    </w:p>
    <w:p w14:paraId="656F5982" w14:textId="77777777" w:rsidR="00A50B0B" w:rsidRDefault="00A50B0B">
      <w:pPr>
        <w:rPr>
          <w:rFonts w:hint="eastAsia"/>
        </w:rPr>
      </w:pPr>
      <w:r>
        <w:rPr>
          <w:rFonts w:hint="eastAsia"/>
        </w:rPr>
        <w:t>拼音系统与汉语学习</w:t>
      </w:r>
    </w:p>
    <w:p w14:paraId="172B7E43" w14:textId="77777777" w:rsidR="00A50B0B" w:rsidRDefault="00A50B0B">
      <w:pPr>
        <w:rPr>
          <w:rFonts w:hint="eastAsia"/>
        </w:rPr>
      </w:pPr>
      <w:r>
        <w:rPr>
          <w:rFonts w:hint="eastAsia"/>
        </w:rPr>
        <w:t>汉语拼音系统是中国政府于1958年正式公布的拉丁字母拼写方案，它是现代汉语的标准音标体系，对于推广普通话起到了至关重要的作用。拼音不仅是汉字注音的一种方式，也是外国人学习汉语的有效桥梁。通过学习拼音，学习者能够准确地读出每一个汉字的发音，从而更快地掌握汉语。拼音还被广泛应用于计算机输入法、儿童教育等多个领域，极大地促进了信息交流和社会发展。</w:t>
      </w:r>
    </w:p>
    <w:p w14:paraId="25F5A911" w14:textId="77777777" w:rsidR="00A50B0B" w:rsidRDefault="00A50B0B">
      <w:pPr>
        <w:rPr>
          <w:rFonts w:hint="eastAsia"/>
        </w:rPr>
      </w:pPr>
    </w:p>
    <w:p w14:paraId="7A8FF436" w14:textId="77777777" w:rsidR="00A50B0B" w:rsidRDefault="00A50B0B">
      <w:pPr>
        <w:rPr>
          <w:rFonts w:hint="eastAsia"/>
        </w:rPr>
      </w:pPr>
    </w:p>
    <w:p w14:paraId="1DC6E2F1" w14:textId="77777777" w:rsidR="00A50B0B" w:rsidRDefault="00A50B0B">
      <w:pPr>
        <w:rPr>
          <w:rFonts w:hint="eastAsia"/>
        </w:rPr>
      </w:pPr>
      <w:r>
        <w:rPr>
          <w:rFonts w:hint="eastAsia"/>
        </w:rPr>
        <w:t>最后的总结：“一本正经怎么”的文化视角</w:t>
      </w:r>
    </w:p>
    <w:p w14:paraId="60D949D5" w14:textId="77777777" w:rsidR="00A50B0B" w:rsidRDefault="00A50B0B">
      <w:pPr>
        <w:rPr>
          <w:rFonts w:hint="eastAsia"/>
        </w:rPr>
      </w:pPr>
      <w:r>
        <w:rPr>
          <w:rFonts w:hint="eastAsia"/>
        </w:rPr>
        <w:t>当我们把“一本正经”和“怎么”放在一起考虑时，实际上是在探索汉语语言文化的多样性。“一本正经”体现了中国人对传统和规范的尊重，而“怎么”则反映了汉语表达的灵活性和丰富性。两者相结合不仅构成了一个有趣的拼音练习案例，而且为我们提供了一个窗口，透过它可以窥见汉语的魅力所在。无论是对于母语者还是学习汉语的外国友人来说，理解和运用好这些词汇都能让我们更加深入地体会到中华文化的博大精深。</w:t>
      </w:r>
    </w:p>
    <w:p w14:paraId="0BC2BBC5" w14:textId="77777777" w:rsidR="00A50B0B" w:rsidRDefault="00A50B0B">
      <w:pPr>
        <w:rPr>
          <w:rFonts w:hint="eastAsia"/>
        </w:rPr>
      </w:pPr>
    </w:p>
    <w:p w14:paraId="436758D0" w14:textId="77777777" w:rsidR="00A50B0B" w:rsidRDefault="00A50B0B">
      <w:pPr>
        <w:rPr>
          <w:rFonts w:hint="eastAsia"/>
        </w:rPr>
      </w:pPr>
      <w:r>
        <w:rPr>
          <w:rFonts w:hint="eastAsia"/>
        </w:rPr>
        <w:t>本文是由懂得生活网（dongdeshenghuo.com）为大家创作</w:t>
      </w:r>
    </w:p>
    <w:p w14:paraId="518E3C28" w14:textId="48AA2C03" w:rsidR="004676FB" w:rsidRDefault="004676FB"/>
    <w:sectPr w:rsidR="00467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FB"/>
    <w:rsid w:val="004676FB"/>
    <w:rsid w:val="00A50B0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BE463-8EA3-4A07-9524-EED4FB09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6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6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6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6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6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6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6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6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6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6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6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6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6FB"/>
    <w:rPr>
      <w:rFonts w:cstheme="majorBidi"/>
      <w:color w:val="2F5496" w:themeColor="accent1" w:themeShade="BF"/>
      <w:sz w:val="28"/>
      <w:szCs w:val="28"/>
    </w:rPr>
  </w:style>
  <w:style w:type="character" w:customStyle="1" w:styleId="50">
    <w:name w:val="标题 5 字符"/>
    <w:basedOn w:val="a0"/>
    <w:link w:val="5"/>
    <w:uiPriority w:val="9"/>
    <w:semiHidden/>
    <w:rsid w:val="004676FB"/>
    <w:rPr>
      <w:rFonts w:cstheme="majorBidi"/>
      <w:color w:val="2F5496" w:themeColor="accent1" w:themeShade="BF"/>
      <w:sz w:val="24"/>
    </w:rPr>
  </w:style>
  <w:style w:type="character" w:customStyle="1" w:styleId="60">
    <w:name w:val="标题 6 字符"/>
    <w:basedOn w:val="a0"/>
    <w:link w:val="6"/>
    <w:uiPriority w:val="9"/>
    <w:semiHidden/>
    <w:rsid w:val="004676FB"/>
    <w:rPr>
      <w:rFonts w:cstheme="majorBidi"/>
      <w:b/>
      <w:bCs/>
      <w:color w:val="2F5496" w:themeColor="accent1" w:themeShade="BF"/>
    </w:rPr>
  </w:style>
  <w:style w:type="character" w:customStyle="1" w:styleId="70">
    <w:name w:val="标题 7 字符"/>
    <w:basedOn w:val="a0"/>
    <w:link w:val="7"/>
    <w:uiPriority w:val="9"/>
    <w:semiHidden/>
    <w:rsid w:val="004676FB"/>
    <w:rPr>
      <w:rFonts w:cstheme="majorBidi"/>
      <w:b/>
      <w:bCs/>
      <w:color w:val="595959" w:themeColor="text1" w:themeTint="A6"/>
    </w:rPr>
  </w:style>
  <w:style w:type="character" w:customStyle="1" w:styleId="80">
    <w:name w:val="标题 8 字符"/>
    <w:basedOn w:val="a0"/>
    <w:link w:val="8"/>
    <w:uiPriority w:val="9"/>
    <w:semiHidden/>
    <w:rsid w:val="004676FB"/>
    <w:rPr>
      <w:rFonts w:cstheme="majorBidi"/>
      <w:color w:val="595959" w:themeColor="text1" w:themeTint="A6"/>
    </w:rPr>
  </w:style>
  <w:style w:type="character" w:customStyle="1" w:styleId="90">
    <w:name w:val="标题 9 字符"/>
    <w:basedOn w:val="a0"/>
    <w:link w:val="9"/>
    <w:uiPriority w:val="9"/>
    <w:semiHidden/>
    <w:rsid w:val="004676FB"/>
    <w:rPr>
      <w:rFonts w:eastAsiaTheme="majorEastAsia" w:cstheme="majorBidi"/>
      <w:color w:val="595959" w:themeColor="text1" w:themeTint="A6"/>
    </w:rPr>
  </w:style>
  <w:style w:type="paragraph" w:styleId="a3">
    <w:name w:val="Title"/>
    <w:basedOn w:val="a"/>
    <w:next w:val="a"/>
    <w:link w:val="a4"/>
    <w:uiPriority w:val="10"/>
    <w:qFormat/>
    <w:rsid w:val="004676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6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6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6FB"/>
    <w:pPr>
      <w:spacing w:before="160"/>
      <w:jc w:val="center"/>
    </w:pPr>
    <w:rPr>
      <w:i/>
      <w:iCs/>
      <w:color w:val="404040" w:themeColor="text1" w:themeTint="BF"/>
    </w:rPr>
  </w:style>
  <w:style w:type="character" w:customStyle="1" w:styleId="a8">
    <w:name w:val="引用 字符"/>
    <w:basedOn w:val="a0"/>
    <w:link w:val="a7"/>
    <w:uiPriority w:val="29"/>
    <w:rsid w:val="004676FB"/>
    <w:rPr>
      <w:i/>
      <w:iCs/>
      <w:color w:val="404040" w:themeColor="text1" w:themeTint="BF"/>
    </w:rPr>
  </w:style>
  <w:style w:type="paragraph" w:styleId="a9">
    <w:name w:val="List Paragraph"/>
    <w:basedOn w:val="a"/>
    <w:uiPriority w:val="34"/>
    <w:qFormat/>
    <w:rsid w:val="004676FB"/>
    <w:pPr>
      <w:ind w:left="720"/>
      <w:contextualSpacing/>
    </w:pPr>
  </w:style>
  <w:style w:type="character" w:styleId="aa">
    <w:name w:val="Intense Emphasis"/>
    <w:basedOn w:val="a0"/>
    <w:uiPriority w:val="21"/>
    <w:qFormat/>
    <w:rsid w:val="004676FB"/>
    <w:rPr>
      <w:i/>
      <w:iCs/>
      <w:color w:val="2F5496" w:themeColor="accent1" w:themeShade="BF"/>
    </w:rPr>
  </w:style>
  <w:style w:type="paragraph" w:styleId="ab">
    <w:name w:val="Intense Quote"/>
    <w:basedOn w:val="a"/>
    <w:next w:val="a"/>
    <w:link w:val="ac"/>
    <w:uiPriority w:val="30"/>
    <w:qFormat/>
    <w:rsid w:val="00467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6FB"/>
    <w:rPr>
      <w:i/>
      <w:iCs/>
      <w:color w:val="2F5496" w:themeColor="accent1" w:themeShade="BF"/>
    </w:rPr>
  </w:style>
  <w:style w:type="character" w:styleId="ad">
    <w:name w:val="Intense Reference"/>
    <w:basedOn w:val="a0"/>
    <w:uiPriority w:val="32"/>
    <w:qFormat/>
    <w:rsid w:val="004676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