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F7B8" w14:textId="77777777" w:rsidR="003273AF" w:rsidRDefault="003273AF">
      <w:pPr>
        <w:rPr>
          <w:rFonts w:hint="eastAsia"/>
        </w:rPr>
      </w:pPr>
      <w:r>
        <w:rPr>
          <w:rFonts w:hint="eastAsia"/>
        </w:rPr>
        <w:t>Yi Ben Shu De Pin Yin Na Yi Ge</w:t>
      </w:r>
    </w:p>
    <w:p w14:paraId="0F2D9BDE" w14:textId="77777777" w:rsidR="003273AF" w:rsidRDefault="003273AF">
      <w:pPr>
        <w:rPr>
          <w:rFonts w:hint="eastAsia"/>
        </w:rPr>
      </w:pPr>
      <w:r>
        <w:rPr>
          <w:rFonts w:hint="eastAsia"/>
        </w:rPr>
        <w:t>当我们谈论一本书的拼音哪一个时，我们实际上是在探讨汉语书籍名称中的一个细微却有趣的语言学细节。汉语作为表意文字体系，其书写形式与发音之间有着独特的关系。在现代汉语中，为了方便非母语者学习和交流，以及适应信息化时代的需求，人们使用了汉语拼音系统来标注汉字的读音。一本书的拼音哪一个更为重要呢？这取决于我们在什么情境下讨论这个问题。</w:t>
      </w:r>
    </w:p>
    <w:p w14:paraId="093FA363" w14:textId="77777777" w:rsidR="003273AF" w:rsidRDefault="003273AF">
      <w:pPr>
        <w:rPr>
          <w:rFonts w:hint="eastAsia"/>
        </w:rPr>
      </w:pPr>
    </w:p>
    <w:p w14:paraId="653886EE" w14:textId="77777777" w:rsidR="003273AF" w:rsidRDefault="003273AF">
      <w:pPr>
        <w:rPr>
          <w:rFonts w:hint="eastAsia"/>
        </w:rPr>
      </w:pPr>
    </w:p>
    <w:p w14:paraId="5E743C13" w14:textId="77777777" w:rsidR="003273AF" w:rsidRDefault="003273AF">
      <w:pPr>
        <w:rPr>
          <w:rFonts w:hint="eastAsia"/>
        </w:rPr>
      </w:pPr>
      <w:r>
        <w:rPr>
          <w:rFonts w:hint="eastAsia"/>
        </w:rPr>
        <w:t>书名拼音的重要性</w:t>
      </w:r>
    </w:p>
    <w:p w14:paraId="76859BDD" w14:textId="77777777" w:rsidR="003273AF" w:rsidRDefault="003273AF">
      <w:pPr>
        <w:rPr>
          <w:rFonts w:hint="eastAsia"/>
        </w:rPr>
      </w:pPr>
      <w:r>
        <w:rPr>
          <w:rFonts w:hint="eastAsia"/>
        </w:rPr>
        <w:t>对于一本书而言，其书名是识别该书的关键。当我们将书名转换成拼音时，每个字的拼音都至关重要，因为它们共同构成了书名的完整发音。例如，《红楼梦》的拼音是“Hong Lou Meng”，这三个词组分别对应着书名的三个汉字。如果其中任何一个拼音被误读或错误拼写，可能会导致读者难以找到这本书，或者产生误解。因此，在国际交流、图书检索系统或是针对外国读者的介绍中，准确无误地表示书名的拼音是非常必要的。</w:t>
      </w:r>
    </w:p>
    <w:p w14:paraId="2A0C2446" w14:textId="77777777" w:rsidR="003273AF" w:rsidRDefault="003273AF">
      <w:pPr>
        <w:rPr>
          <w:rFonts w:hint="eastAsia"/>
        </w:rPr>
      </w:pPr>
    </w:p>
    <w:p w14:paraId="3EB21216" w14:textId="77777777" w:rsidR="003273AF" w:rsidRDefault="003273AF">
      <w:pPr>
        <w:rPr>
          <w:rFonts w:hint="eastAsia"/>
        </w:rPr>
      </w:pPr>
    </w:p>
    <w:p w14:paraId="723B2BB9" w14:textId="77777777" w:rsidR="003273AF" w:rsidRDefault="003273AF">
      <w:pPr>
        <w:rPr>
          <w:rFonts w:hint="eastAsia"/>
        </w:rPr>
      </w:pPr>
      <w:r>
        <w:rPr>
          <w:rFonts w:hint="eastAsia"/>
        </w:rPr>
        <w:t>拼音在书籍推广中的角色</w:t>
      </w:r>
    </w:p>
    <w:p w14:paraId="567D657F" w14:textId="77777777" w:rsidR="003273AF" w:rsidRDefault="003273AF">
      <w:pPr>
        <w:rPr>
          <w:rFonts w:hint="eastAsia"/>
        </w:rPr>
      </w:pPr>
      <w:r>
        <w:rPr>
          <w:rFonts w:hint="eastAsia"/>
        </w:rPr>
        <w:t>在推广中国文学作品至国际市场时，正确的拼音不仅有助于保持原作的文化特性，还能帮助外国读者更准确地发音，增进他们对作品内容的理解。随着越来越多的中国书籍被翻译成其他语言，保留原始书名的拼音也成为了连接不同文化之间的桥梁。通过这种方式，即使不熟悉汉字的读者也能感受到中文书籍的独特魅力，并可能激发他们进一步探索的兴趣。</w:t>
      </w:r>
    </w:p>
    <w:p w14:paraId="0AEFB2F1" w14:textId="77777777" w:rsidR="003273AF" w:rsidRDefault="003273AF">
      <w:pPr>
        <w:rPr>
          <w:rFonts w:hint="eastAsia"/>
        </w:rPr>
      </w:pPr>
    </w:p>
    <w:p w14:paraId="1424DBF6" w14:textId="77777777" w:rsidR="003273AF" w:rsidRDefault="003273AF">
      <w:pPr>
        <w:rPr>
          <w:rFonts w:hint="eastAsia"/>
        </w:rPr>
      </w:pPr>
    </w:p>
    <w:p w14:paraId="4486639F" w14:textId="77777777" w:rsidR="003273AF" w:rsidRDefault="003273AF">
      <w:pPr>
        <w:rPr>
          <w:rFonts w:hint="eastAsia"/>
        </w:rPr>
      </w:pPr>
      <w:r>
        <w:rPr>
          <w:rFonts w:hint="eastAsia"/>
        </w:rPr>
        <w:t>拼音标准化的意义</w:t>
      </w:r>
    </w:p>
    <w:p w14:paraId="4B4F3327" w14:textId="77777777" w:rsidR="003273AF" w:rsidRDefault="003273AF">
      <w:pPr>
        <w:rPr>
          <w:rFonts w:hint="eastAsia"/>
        </w:rPr>
      </w:pPr>
      <w:r>
        <w:rPr>
          <w:rFonts w:hint="eastAsia"/>
        </w:rPr>
        <w:t>由于汉语方言众多，同一本书在不同地区可能会有不同的发音方式。然而，在正式场合和出版物中，通常会采用普通话的标准发音，即所谓的“官话”拼音。这种做法确保了所有人在提到同一本书时能够有一个统一且清晰的沟通标准。同时，它也有利于保护和传承中国的语言文化遗产，使得后代可以依据相同的准则去阅读和理解前人的智慧结晶。</w:t>
      </w:r>
    </w:p>
    <w:p w14:paraId="5BE66CBF" w14:textId="77777777" w:rsidR="003273AF" w:rsidRDefault="003273AF">
      <w:pPr>
        <w:rPr>
          <w:rFonts w:hint="eastAsia"/>
        </w:rPr>
      </w:pPr>
    </w:p>
    <w:p w14:paraId="7B0280E5" w14:textId="77777777" w:rsidR="003273AF" w:rsidRDefault="003273AF">
      <w:pPr>
        <w:rPr>
          <w:rFonts w:hint="eastAsia"/>
        </w:rPr>
      </w:pPr>
    </w:p>
    <w:p w14:paraId="6CA0FA44" w14:textId="77777777" w:rsidR="003273AF" w:rsidRDefault="003273AF">
      <w:pPr>
        <w:rPr>
          <w:rFonts w:hint="eastAsia"/>
        </w:rPr>
      </w:pPr>
      <w:r>
        <w:rPr>
          <w:rFonts w:hint="eastAsia"/>
        </w:rPr>
        <w:t>最后的总结：拼音——沟通古今中外的纽带</w:t>
      </w:r>
    </w:p>
    <w:p w14:paraId="74D66E53" w14:textId="77777777" w:rsidR="003273AF" w:rsidRDefault="003273AF">
      <w:pPr>
        <w:rPr>
          <w:rFonts w:hint="eastAsia"/>
        </w:rPr>
      </w:pPr>
      <w:r>
        <w:rPr>
          <w:rFonts w:hint="eastAsia"/>
        </w:rPr>
        <w:t>一本书的每一个拼音都很重要，它们如同链条上的环环相扣，缺一不可。正确而恰当的拼音使用不仅加强了书籍本身的辨识度，促进了文化的传播与交流，还体现了对汉语这一古老而又充满活力的语言系统的尊重。在未来，随着全球化进程的加速和技术的发展，相信汉语拼音将在更多领域发挥其独特的作用，成为连接古今中外的一条坚实纽带。</w:t>
      </w:r>
    </w:p>
    <w:p w14:paraId="5576BACE" w14:textId="77777777" w:rsidR="003273AF" w:rsidRDefault="003273AF">
      <w:pPr>
        <w:rPr>
          <w:rFonts w:hint="eastAsia"/>
        </w:rPr>
      </w:pPr>
    </w:p>
    <w:p w14:paraId="002D31A7" w14:textId="77777777" w:rsidR="003273AF" w:rsidRDefault="003273AF">
      <w:pPr>
        <w:rPr>
          <w:rFonts w:hint="eastAsia"/>
        </w:rPr>
      </w:pPr>
      <w:r>
        <w:rPr>
          <w:rFonts w:hint="eastAsia"/>
        </w:rPr>
        <w:t>本文是由懂得生活网（dongdeshenghuo.com）为大家创作</w:t>
      </w:r>
    </w:p>
    <w:p w14:paraId="7AE44B8A" w14:textId="46E9534B" w:rsidR="00726117" w:rsidRDefault="00726117"/>
    <w:sectPr w:rsidR="0072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17"/>
    <w:rsid w:val="003273AF"/>
    <w:rsid w:val="007261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882D0-7D7C-4D19-B729-D63577C1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17"/>
    <w:rPr>
      <w:rFonts w:cstheme="majorBidi"/>
      <w:color w:val="2F5496" w:themeColor="accent1" w:themeShade="BF"/>
      <w:sz w:val="28"/>
      <w:szCs w:val="28"/>
    </w:rPr>
  </w:style>
  <w:style w:type="character" w:customStyle="1" w:styleId="50">
    <w:name w:val="标题 5 字符"/>
    <w:basedOn w:val="a0"/>
    <w:link w:val="5"/>
    <w:uiPriority w:val="9"/>
    <w:semiHidden/>
    <w:rsid w:val="00726117"/>
    <w:rPr>
      <w:rFonts w:cstheme="majorBidi"/>
      <w:color w:val="2F5496" w:themeColor="accent1" w:themeShade="BF"/>
      <w:sz w:val="24"/>
    </w:rPr>
  </w:style>
  <w:style w:type="character" w:customStyle="1" w:styleId="60">
    <w:name w:val="标题 6 字符"/>
    <w:basedOn w:val="a0"/>
    <w:link w:val="6"/>
    <w:uiPriority w:val="9"/>
    <w:semiHidden/>
    <w:rsid w:val="00726117"/>
    <w:rPr>
      <w:rFonts w:cstheme="majorBidi"/>
      <w:b/>
      <w:bCs/>
      <w:color w:val="2F5496" w:themeColor="accent1" w:themeShade="BF"/>
    </w:rPr>
  </w:style>
  <w:style w:type="character" w:customStyle="1" w:styleId="70">
    <w:name w:val="标题 7 字符"/>
    <w:basedOn w:val="a0"/>
    <w:link w:val="7"/>
    <w:uiPriority w:val="9"/>
    <w:semiHidden/>
    <w:rsid w:val="00726117"/>
    <w:rPr>
      <w:rFonts w:cstheme="majorBidi"/>
      <w:b/>
      <w:bCs/>
      <w:color w:val="595959" w:themeColor="text1" w:themeTint="A6"/>
    </w:rPr>
  </w:style>
  <w:style w:type="character" w:customStyle="1" w:styleId="80">
    <w:name w:val="标题 8 字符"/>
    <w:basedOn w:val="a0"/>
    <w:link w:val="8"/>
    <w:uiPriority w:val="9"/>
    <w:semiHidden/>
    <w:rsid w:val="00726117"/>
    <w:rPr>
      <w:rFonts w:cstheme="majorBidi"/>
      <w:color w:val="595959" w:themeColor="text1" w:themeTint="A6"/>
    </w:rPr>
  </w:style>
  <w:style w:type="character" w:customStyle="1" w:styleId="90">
    <w:name w:val="标题 9 字符"/>
    <w:basedOn w:val="a0"/>
    <w:link w:val="9"/>
    <w:uiPriority w:val="9"/>
    <w:semiHidden/>
    <w:rsid w:val="00726117"/>
    <w:rPr>
      <w:rFonts w:eastAsiaTheme="majorEastAsia" w:cstheme="majorBidi"/>
      <w:color w:val="595959" w:themeColor="text1" w:themeTint="A6"/>
    </w:rPr>
  </w:style>
  <w:style w:type="paragraph" w:styleId="a3">
    <w:name w:val="Title"/>
    <w:basedOn w:val="a"/>
    <w:next w:val="a"/>
    <w:link w:val="a4"/>
    <w:uiPriority w:val="10"/>
    <w:qFormat/>
    <w:rsid w:val="0072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17"/>
    <w:pPr>
      <w:spacing w:before="160"/>
      <w:jc w:val="center"/>
    </w:pPr>
    <w:rPr>
      <w:i/>
      <w:iCs/>
      <w:color w:val="404040" w:themeColor="text1" w:themeTint="BF"/>
    </w:rPr>
  </w:style>
  <w:style w:type="character" w:customStyle="1" w:styleId="a8">
    <w:name w:val="引用 字符"/>
    <w:basedOn w:val="a0"/>
    <w:link w:val="a7"/>
    <w:uiPriority w:val="29"/>
    <w:rsid w:val="00726117"/>
    <w:rPr>
      <w:i/>
      <w:iCs/>
      <w:color w:val="404040" w:themeColor="text1" w:themeTint="BF"/>
    </w:rPr>
  </w:style>
  <w:style w:type="paragraph" w:styleId="a9">
    <w:name w:val="List Paragraph"/>
    <w:basedOn w:val="a"/>
    <w:uiPriority w:val="34"/>
    <w:qFormat/>
    <w:rsid w:val="00726117"/>
    <w:pPr>
      <w:ind w:left="720"/>
      <w:contextualSpacing/>
    </w:pPr>
  </w:style>
  <w:style w:type="character" w:styleId="aa">
    <w:name w:val="Intense Emphasis"/>
    <w:basedOn w:val="a0"/>
    <w:uiPriority w:val="21"/>
    <w:qFormat/>
    <w:rsid w:val="00726117"/>
    <w:rPr>
      <w:i/>
      <w:iCs/>
      <w:color w:val="2F5496" w:themeColor="accent1" w:themeShade="BF"/>
    </w:rPr>
  </w:style>
  <w:style w:type="paragraph" w:styleId="ab">
    <w:name w:val="Intense Quote"/>
    <w:basedOn w:val="a"/>
    <w:next w:val="a"/>
    <w:link w:val="ac"/>
    <w:uiPriority w:val="30"/>
    <w:qFormat/>
    <w:rsid w:val="0072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17"/>
    <w:rPr>
      <w:i/>
      <w:iCs/>
      <w:color w:val="2F5496" w:themeColor="accent1" w:themeShade="BF"/>
    </w:rPr>
  </w:style>
  <w:style w:type="character" w:styleId="ad">
    <w:name w:val="Intense Reference"/>
    <w:basedOn w:val="a0"/>
    <w:uiPriority w:val="32"/>
    <w:qFormat/>
    <w:rsid w:val="0072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