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043E6" w14:textId="77777777" w:rsidR="006B1E25" w:rsidRDefault="006B1E25">
      <w:pPr>
        <w:rPr>
          <w:rFonts w:hint="eastAsia"/>
        </w:rPr>
      </w:pPr>
      <w:r>
        <w:rPr>
          <w:rFonts w:hint="eastAsia"/>
        </w:rPr>
        <w:t>yi jing：山水之间的诗意栖居</w:t>
      </w:r>
    </w:p>
    <w:p w14:paraId="00CD6F6F" w14:textId="77777777" w:rsidR="006B1E25" w:rsidRDefault="006B1E25">
      <w:pPr>
        <w:rPr>
          <w:rFonts w:hint="eastAsia"/>
        </w:rPr>
      </w:pPr>
    </w:p>
    <w:p w14:paraId="6E1AC1D9" w14:textId="77777777" w:rsidR="006B1E25" w:rsidRDefault="006B1E25">
      <w:pPr>
        <w:rPr>
          <w:rFonts w:hint="eastAsia"/>
        </w:rPr>
      </w:pPr>
      <w:r>
        <w:rPr>
          <w:rFonts w:hint="eastAsia"/>
        </w:rPr>
        <w:t>“一景”的拼音为“yi jing”，它不仅是一个简单的词汇，更是一种对自然之美的概括与表达。在中国传统文化中，“一景”往往承载着人们对山水田园生活的向往和追求。从古至今，无数文人墨客用笔描绘心中的那一片天地，而“yi jing”则成为了连接现实与理想的桥梁。</w:t>
      </w:r>
    </w:p>
    <w:p w14:paraId="6D66F55D" w14:textId="77777777" w:rsidR="006B1E25" w:rsidRDefault="006B1E25">
      <w:pPr>
        <w:rPr>
          <w:rFonts w:hint="eastAsia"/>
        </w:rPr>
      </w:pPr>
    </w:p>
    <w:p w14:paraId="250DA42D" w14:textId="77777777" w:rsidR="006B1E25" w:rsidRDefault="006B1E25">
      <w:pPr>
        <w:rPr>
          <w:rFonts w:hint="eastAsia"/>
        </w:rPr>
      </w:pPr>
    </w:p>
    <w:p w14:paraId="5D8F3600" w14:textId="77777777" w:rsidR="006B1E25" w:rsidRDefault="006B1E25">
      <w:pPr>
        <w:rPr>
          <w:rFonts w:hint="eastAsia"/>
        </w:rPr>
      </w:pPr>
      <w:r>
        <w:rPr>
          <w:rFonts w:hint="eastAsia"/>
        </w:rPr>
        <w:t>yi jing的意境之美</w:t>
      </w:r>
    </w:p>
    <w:p w14:paraId="516024A6" w14:textId="77777777" w:rsidR="006B1E25" w:rsidRDefault="006B1E25">
      <w:pPr>
        <w:rPr>
          <w:rFonts w:hint="eastAsia"/>
        </w:rPr>
      </w:pPr>
    </w:p>
    <w:p w14:paraId="33B57DAC" w14:textId="77777777" w:rsidR="006B1E25" w:rsidRDefault="006B1E25">
      <w:pPr>
        <w:rPr>
          <w:rFonts w:hint="eastAsia"/>
        </w:rPr>
      </w:pPr>
      <w:r>
        <w:rPr>
          <w:rFonts w:hint="eastAsia"/>
        </w:rPr>
        <w:t>提到“yi jing”，人们脑海中会浮现出一幅幅如诗如画的景象：清晨薄雾笼罩的山林、黄昏时分波光粼粼的湖面，抑或是雨后初晴时草木间滴落的露珠。这种美不仅仅停留在视觉层面，更深入到心灵深处。在快节奏的现代社会里，“yi jing”提醒我们停下脚步，去感受生活中的点滴美好。无论是乡野田间的质朴风光，还是城市公园里的静谧角落，都能成为每个人心中独特的“yi jing”。</w:t>
      </w:r>
    </w:p>
    <w:p w14:paraId="098A964A" w14:textId="77777777" w:rsidR="006B1E25" w:rsidRDefault="006B1E25">
      <w:pPr>
        <w:rPr>
          <w:rFonts w:hint="eastAsia"/>
        </w:rPr>
      </w:pPr>
    </w:p>
    <w:p w14:paraId="35A747CF" w14:textId="77777777" w:rsidR="006B1E25" w:rsidRDefault="006B1E25">
      <w:pPr>
        <w:rPr>
          <w:rFonts w:hint="eastAsia"/>
        </w:rPr>
      </w:pPr>
    </w:p>
    <w:p w14:paraId="11F4A02F" w14:textId="77777777" w:rsidR="006B1E25" w:rsidRDefault="006B1E25">
      <w:pPr>
        <w:rPr>
          <w:rFonts w:hint="eastAsia"/>
        </w:rPr>
      </w:pPr>
      <w:r>
        <w:rPr>
          <w:rFonts w:hint="eastAsia"/>
        </w:rPr>
        <w:t>文化背景下的yi jing</w:t>
      </w:r>
    </w:p>
    <w:p w14:paraId="743A874E" w14:textId="77777777" w:rsidR="006B1E25" w:rsidRDefault="006B1E25">
      <w:pPr>
        <w:rPr>
          <w:rFonts w:hint="eastAsia"/>
        </w:rPr>
      </w:pPr>
    </w:p>
    <w:p w14:paraId="6437D8A5" w14:textId="77777777" w:rsidR="006B1E25" w:rsidRDefault="006B1E25">
      <w:pPr>
        <w:rPr>
          <w:rFonts w:hint="eastAsia"/>
        </w:rPr>
      </w:pPr>
      <w:r>
        <w:rPr>
          <w:rFonts w:hint="eastAsia"/>
        </w:rPr>
        <w:t>在中国古代文学作品中，“yi jing”常常被赋予深厚的文化内涵。王维的《鹿柴》以空灵的笔触勾勒出幽深山林的一隅；苏轼的《赤壁赋》则通过对长江壮阔景色的描写，展现了人与自然和谐共处的理想状态。这些经典之作无不体现出古人对于“yi jing”的独特理解——那是一种超越物质世界的审美体验，是人类精神世界的一部分。</w:t>
      </w:r>
    </w:p>
    <w:p w14:paraId="20D967F7" w14:textId="77777777" w:rsidR="006B1E25" w:rsidRDefault="006B1E25">
      <w:pPr>
        <w:rPr>
          <w:rFonts w:hint="eastAsia"/>
        </w:rPr>
      </w:pPr>
    </w:p>
    <w:p w14:paraId="039D8AD3" w14:textId="77777777" w:rsidR="006B1E25" w:rsidRDefault="006B1E25">
      <w:pPr>
        <w:rPr>
          <w:rFonts w:hint="eastAsia"/>
        </w:rPr>
      </w:pPr>
    </w:p>
    <w:p w14:paraId="29A02B06" w14:textId="77777777" w:rsidR="006B1E25" w:rsidRDefault="006B1E25">
      <w:pPr>
        <w:rPr>
          <w:rFonts w:hint="eastAsia"/>
        </w:rPr>
      </w:pPr>
      <w:r>
        <w:rPr>
          <w:rFonts w:hint="eastAsia"/>
        </w:rPr>
        <w:t>现代视角中的yi jing</w:t>
      </w:r>
    </w:p>
    <w:p w14:paraId="7BCB22F8" w14:textId="77777777" w:rsidR="006B1E25" w:rsidRDefault="006B1E25">
      <w:pPr>
        <w:rPr>
          <w:rFonts w:hint="eastAsia"/>
        </w:rPr>
      </w:pPr>
    </w:p>
    <w:p w14:paraId="7741F399" w14:textId="77777777" w:rsidR="006B1E25" w:rsidRDefault="006B1E25">
      <w:pPr>
        <w:rPr>
          <w:rFonts w:hint="eastAsia"/>
        </w:rPr>
      </w:pPr>
      <w:r>
        <w:rPr>
          <w:rFonts w:hint="eastAsia"/>
        </w:rPr>
        <w:t>随着时代的发展，“yi jing”也在不断焕发新的生命力。越来越多的人开始重视生态保护，努力将自然融入日常生活之中。比如，在城市规划中加入更多绿色空间，打造生态宜居环境；或者通过摄影、绘画等形式记录下身边的美景，分享给更多人。可以说，“yi jing”已经不再局限于传统的山水画卷，而是扩展到了更加广阔的领域，成为一种普世的价值观念。</w:t>
      </w:r>
    </w:p>
    <w:p w14:paraId="6CF97050" w14:textId="77777777" w:rsidR="006B1E25" w:rsidRDefault="006B1E25">
      <w:pPr>
        <w:rPr>
          <w:rFonts w:hint="eastAsia"/>
        </w:rPr>
      </w:pPr>
    </w:p>
    <w:p w14:paraId="6DE9168D" w14:textId="77777777" w:rsidR="006B1E25" w:rsidRDefault="006B1E25">
      <w:pPr>
        <w:rPr>
          <w:rFonts w:hint="eastAsia"/>
        </w:rPr>
      </w:pPr>
    </w:p>
    <w:p w14:paraId="5187177B" w14:textId="77777777" w:rsidR="006B1E25" w:rsidRDefault="006B1E25">
      <w:pPr>
        <w:rPr>
          <w:rFonts w:hint="eastAsia"/>
        </w:rPr>
      </w:pPr>
      <w:r>
        <w:rPr>
          <w:rFonts w:hint="eastAsia"/>
        </w:rPr>
        <w:t>如何寻找属于自己的yi jing</w:t>
      </w:r>
    </w:p>
    <w:p w14:paraId="03623009" w14:textId="77777777" w:rsidR="006B1E25" w:rsidRDefault="006B1E25">
      <w:pPr>
        <w:rPr>
          <w:rFonts w:hint="eastAsia"/>
        </w:rPr>
      </w:pPr>
    </w:p>
    <w:p w14:paraId="3A77601A" w14:textId="77777777" w:rsidR="006B1E25" w:rsidRDefault="006B1E25">
      <w:pPr>
        <w:rPr>
          <w:rFonts w:hint="eastAsia"/>
        </w:rPr>
      </w:pPr>
      <w:r>
        <w:rPr>
          <w:rFonts w:hint="eastAsia"/>
        </w:rPr>
        <w:t>每个人都有自己心中的“yi jing”。它可以是一片宁静的湖泊，可以是一座郁郁葱葱的小山，也可以只是窗台上的一盆绿植。重要的是，我们要学会用心去发现那些隐藏在平凡中的不凡之处。当你疲惫的时候，不妨暂时放下手中的工作，走出家门，去看看外面的世界。也许就在某个不经意的瞬间，你会找到属于自己的那份“yi jing”，并从中获得力量与慰藉。</w:t>
      </w:r>
    </w:p>
    <w:p w14:paraId="17F8EFFC" w14:textId="77777777" w:rsidR="006B1E25" w:rsidRDefault="006B1E25">
      <w:pPr>
        <w:rPr>
          <w:rFonts w:hint="eastAsia"/>
        </w:rPr>
      </w:pPr>
    </w:p>
    <w:p w14:paraId="6815C147" w14:textId="77777777" w:rsidR="006B1E25" w:rsidRDefault="006B1E25">
      <w:pPr>
        <w:rPr>
          <w:rFonts w:hint="eastAsia"/>
        </w:rPr>
      </w:pPr>
    </w:p>
    <w:p w14:paraId="3A1FE43E" w14:textId="77777777" w:rsidR="006B1E25" w:rsidRDefault="006B1E25">
      <w:pPr>
        <w:rPr>
          <w:rFonts w:hint="eastAsia"/>
        </w:rPr>
      </w:pPr>
      <w:r>
        <w:rPr>
          <w:rFonts w:hint="eastAsia"/>
        </w:rPr>
        <w:t>最后的总结：让yi jing常伴左右</w:t>
      </w:r>
    </w:p>
    <w:p w14:paraId="06F58CC9" w14:textId="77777777" w:rsidR="006B1E25" w:rsidRDefault="006B1E25">
      <w:pPr>
        <w:rPr>
          <w:rFonts w:hint="eastAsia"/>
        </w:rPr>
      </w:pPr>
    </w:p>
    <w:p w14:paraId="54B1EFC9" w14:textId="77777777" w:rsidR="006B1E25" w:rsidRDefault="006B1E25">
      <w:pPr>
        <w:rPr>
          <w:rFonts w:hint="eastAsia"/>
        </w:rPr>
      </w:pPr>
      <w:r>
        <w:rPr>
          <w:rFonts w:hint="eastAsia"/>
        </w:rPr>
        <w:t>“yi jing”不仅是一种风景，更是一种生活方式。它教会我们珍惜眼前的美好，尊重自然的馈赠。无论身处何地，只要心怀对美的追求，就能在生活中发现无尽的“yi jing”。愿我们都能在忙碌的生活中保留一份对自然的热爱，让“yi jing”永远陪伴在我们的身边。</w:t>
      </w:r>
    </w:p>
    <w:p w14:paraId="08C46878" w14:textId="77777777" w:rsidR="006B1E25" w:rsidRDefault="006B1E25">
      <w:pPr>
        <w:rPr>
          <w:rFonts w:hint="eastAsia"/>
        </w:rPr>
      </w:pPr>
    </w:p>
    <w:p w14:paraId="7D7D6719" w14:textId="77777777" w:rsidR="006B1E25" w:rsidRDefault="006B1E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93DFF" w14:textId="71E8727F" w:rsidR="00AD0A08" w:rsidRDefault="00AD0A08"/>
    <w:sectPr w:rsidR="00AD0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08"/>
    <w:rsid w:val="006B1E25"/>
    <w:rsid w:val="00AD0A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F072C-BA07-4F0F-8DDB-01F719EE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