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35C42" w14:textId="77777777" w:rsidR="001F3554" w:rsidRDefault="001F3554">
      <w:pPr>
        <w:rPr>
          <w:rFonts w:hint="eastAsia"/>
        </w:rPr>
      </w:pPr>
    </w:p>
    <w:p w14:paraId="2B3AFF4A" w14:textId="77777777" w:rsidR="001F3554" w:rsidRDefault="001F3554">
      <w:pPr>
        <w:rPr>
          <w:rFonts w:hint="eastAsia"/>
        </w:rPr>
      </w:pPr>
      <w:r>
        <w:rPr>
          <w:rFonts w:hint="eastAsia"/>
        </w:rPr>
        <w:t>一晃多年的拼音</w:t>
      </w:r>
    </w:p>
    <w:p w14:paraId="3CC5E348" w14:textId="77777777" w:rsidR="001F3554" w:rsidRDefault="001F3554">
      <w:pPr>
        <w:rPr>
          <w:rFonts w:hint="eastAsia"/>
        </w:rPr>
      </w:pPr>
      <w:r>
        <w:rPr>
          <w:rFonts w:hint="eastAsia"/>
        </w:rPr>
        <w:t>“一晃多年”这个短语，用拼音表达便是“yī huǎng duō nián”。它简短却充满了深意，似乎在提醒我们时光飞逝，岁月如梭。在这个快节奏的时代里，人们往往忙于日常的琐事，而忽略了时间悄然流逝的事实。当我们回首往事时，才惊觉那些曾经的日子已经成为了遥远的记忆。</w:t>
      </w:r>
    </w:p>
    <w:p w14:paraId="2213F8C2" w14:textId="77777777" w:rsidR="001F3554" w:rsidRDefault="001F3554">
      <w:pPr>
        <w:rPr>
          <w:rFonts w:hint="eastAsia"/>
        </w:rPr>
      </w:pPr>
    </w:p>
    <w:p w14:paraId="3866BD04" w14:textId="77777777" w:rsidR="001F3554" w:rsidRDefault="001F3554">
      <w:pPr>
        <w:rPr>
          <w:rFonts w:hint="eastAsia"/>
        </w:rPr>
      </w:pPr>
    </w:p>
    <w:p w14:paraId="108E59F6" w14:textId="77777777" w:rsidR="001F3554" w:rsidRDefault="001F3554">
      <w:pPr>
        <w:rPr>
          <w:rFonts w:hint="eastAsia"/>
        </w:rPr>
      </w:pPr>
      <w:r>
        <w:rPr>
          <w:rFonts w:hint="eastAsia"/>
        </w:rPr>
        <w:t>回忆与变迁</w:t>
      </w:r>
    </w:p>
    <w:p w14:paraId="1FB1AC5F" w14:textId="77777777" w:rsidR="001F3554" w:rsidRDefault="001F3554">
      <w:pPr>
        <w:rPr>
          <w:rFonts w:hint="eastAsia"/>
        </w:rPr>
      </w:pPr>
      <w:r>
        <w:rPr>
          <w:rFonts w:hint="eastAsia"/>
        </w:rPr>
        <w:t>每个人心中都藏着一段段美好的回忆，这些记忆伴随着我们的成长，见证了我们的欢笑与泪水。随着年岁的增长，“yī huǎng duō nián”的感觉愈发强烈。过去的一切，无论是儿时的游戏，还是青春时期的梦想，都在不经意间成为了历史的一部分。我们经历了许多变化，从懵懂无知到逐渐成熟，每一步都是成长的印记。</w:t>
      </w:r>
    </w:p>
    <w:p w14:paraId="59139680" w14:textId="77777777" w:rsidR="001F3554" w:rsidRDefault="001F3554">
      <w:pPr>
        <w:rPr>
          <w:rFonts w:hint="eastAsia"/>
        </w:rPr>
      </w:pPr>
    </w:p>
    <w:p w14:paraId="072847FD" w14:textId="77777777" w:rsidR="001F3554" w:rsidRDefault="001F3554">
      <w:pPr>
        <w:rPr>
          <w:rFonts w:hint="eastAsia"/>
        </w:rPr>
      </w:pPr>
    </w:p>
    <w:p w14:paraId="5358F553" w14:textId="77777777" w:rsidR="001F3554" w:rsidRDefault="001F3554">
      <w:pPr>
        <w:rPr>
          <w:rFonts w:hint="eastAsia"/>
        </w:rPr>
      </w:pPr>
      <w:r>
        <w:rPr>
          <w:rFonts w:hint="eastAsia"/>
        </w:rPr>
        <w:t>珍惜当下</w:t>
      </w:r>
    </w:p>
    <w:p w14:paraId="210DD49D" w14:textId="77777777" w:rsidR="001F3554" w:rsidRDefault="001F3554">
      <w:pPr>
        <w:rPr>
          <w:rFonts w:hint="eastAsia"/>
        </w:rPr>
      </w:pPr>
      <w:r>
        <w:rPr>
          <w:rFonts w:hint="eastAsia"/>
        </w:rPr>
        <w:t>既然时光无法倒流，那么我们就应该学会珍惜眼前的每一刻。“yī huǎng duō nián”提醒我们要活在当下，享受每一个瞬间的美好。不要让忙碌的生活让我们忽略了身边的小确幸。无论是与家人共度的温馨时刻，还是朋友间的真诚交流，这些都是生活中不可或缺的部分。珍惜眼前人，珍爱当前的事物，才能真正体会到生活的美好。</w:t>
      </w:r>
    </w:p>
    <w:p w14:paraId="3121CCC6" w14:textId="77777777" w:rsidR="001F3554" w:rsidRDefault="001F3554">
      <w:pPr>
        <w:rPr>
          <w:rFonts w:hint="eastAsia"/>
        </w:rPr>
      </w:pPr>
    </w:p>
    <w:p w14:paraId="04B391EA" w14:textId="77777777" w:rsidR="001F3554" w:rsidRDefault="001F3554">
      <w:pPr>
        <w:rPr>
          <w:rFonts w:hint="eastAsia"/>
        </w:rPr>
      </w:pPr>
    </w:p>
    <w:p w14:paraId="04EBF01A" w14:textId="77777777" w:rsidR="001F3554" w:rsidRDefault="001F3554">
      <w:pPr>
        <w:rPr>
          <w:rFonts w:hint="eastAsia"/>
        </w:rPr>
      </w:pPr>
      <w:r>
        <w:rPr>
          <w:rFonts w:hint="eastAsia"/>
        </w:rPr>
        <w:t>未来展望</w:t>
      </w:r>
    </w:p>
    <w:p w14:paraId="54BF3B0B" w14:textId="77777777" w:rsidR="001F3554" w:rsidRDefault="001F3554">
      <w:pPr>
        <w:rPr>
          <w:rFonts w:hint="eastAsia"/>
        </w:rPr>
      </w:pPr>
      <w:r>
        <w:rPr>
          <w:rFonts w:hint="eastAsia"/>
        </w:rPr>
        <w:t>除了回顾过去和珍惜现在，我们也应该对未来有所规划。“yī huǎng duō nián”虽然表达了对过往岁月的感慨，但也激励着我们继续前行。面对未知的挑战，我们需要保持积极乐观的态度，勇敢地追求自己的梦想。无论前方的道路多么崎岖不平，只要我们心怀希望，就一定能够克服困难，迎接更加灿烂的明天。</w:t>
      </w:r>
    </w:p>
    <w:p w14:paraId="578E906B" w14:textId="77777777" w:rsidR="001F3554" w:rsidRDefault="001F3554">
      <w:pPr>
        <w:rPr>
          <w:rFonts w:hint="eastAsia"/>
        </w:rPr>
      </w:pPr>
    </w:p>
    <w:p w14:paraId="2D12660F" w14:textId="77777777" w:rsidR="001F3554" w:rsidRDefault="001F3554">
      <w:pPr>
        <w:rPr>
          <w:rFonts w:hint="eastAsia"/>
        </w:rPr>
      </w:pPr>
    </w:p>
    <w:p w14:paraId="3D5B1277" w14:textId="77777777" w:rsidR="001F3554" w:rsidRDefault="001F3554">
      <w:pPr>
        <w:rPr>
          <w:rFonts w:hint="eastAsia"/>
        </w:rPr>
      </w:pPr>
      <w:r>
        <w:rPr>
          <w:rFonts w:hint="eastAsia"/>
        </w:rPr>
        <w:t>最后的总结</w:t>
      </w:r>
    </w:p>
    <w:p w14:paraId="5808EF95" w14:textId="77777777" w:rsidR="001F3554" w:rsidRDefault="001F3554">
      <w:pPr>
        <w:rPr>
          <w:rFonts w:hint="eastAsia"/>
        </w:rPr>
      </w:pPr>
      <w:r>
        <w:rPr>
          <w:rFonts w:hint="eastAsia"/>
        </w:rPr>
        <w:lastRenderedPageBreak/>
        <w:t>“yī huǎng duō nián”不仅仅是一句感叹，它蕴含了对人生历程的深刻理解。通过回顾往昔，我们可以更好地认识自己；珍惜现在，则能让生活充满色彩；而展望未来，则给予我们不断前进的动力。愿我们在未来的日子里，能够以更加从容的心态面对一切，创造属于自己的精彩故事。</w:t>
      </w:r>
    </w:p>
    <w:p w14:paraId="3B6835E0" w14:textId="77777777" w:rsidR="001F3554" w:rsidRDefault="001F3554">
      <w:pPr>
        <w:rPr>
          <w:rFonts w:hint="eastAsia"/>
        </w:rPr>
      </w:pPr>
    </w:p>
    <w:p w14:paraId="7AFACBDA" w14:textId="77777777" w:rsidR="001F3554" w:rsidRDefault="001F3554">
      <w:pPr>
        <w:rPr>
          <w:rFonts w:hint="eastAsia"/>
        </w:rPr>
      </w:pPr>
    </w:p>
    <w:p w14:paraId="42B08DB9" w14:textId="77777777" w:rsidR="001F3554" w:rsidRDefault="001F35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A9C02" w14:textId="6C598E2F" w:rsidR="00FE15EB" w:rsidRDefault="00FE15EB"/>
    <w:sectPr w:rsidR="00FE1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EB"/>
    <w:rsid w:val="001F3554"/>
    <w:rsid w:val="00B34D22"/>
    <w:rsid w:val="00FE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66AF0-C929-441B-B686-EF607EA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