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053F" w14:textId="77777777" w:rsidR="002161AF" w:rsidRDefault="002161AF">
      <w:pPr>
        <w:rPr>
          <w:rFonts w:hint="eastAsia"/>
        </w:rPr>
      </w:pPr>
    </w:p>
    <w:p w14:paraId="54BC6D90" w14:textId="77777777" w:rsidR="002161AF" w:rsidRDefault="002161AF">
      <w:pPr>
        <w:rPr>
          <w:rFonts w:hint="eastAsia"/>
        </w:rPr>
      </w:pPr>
      <w:r>
        <w:rPr>
          <w:rFonts w:hint="eastAsia"/>
        </w:rPr>
        <w:t>一支铅笔的拼音字母是i还是l</w:t>
      </w:r>
    </w:p>
    <w:p w14:paraId="0AA0D15A" w14:textId="77777777" w:rsidR="002161AF" w:rsidRDefault="002161AF">
      <w:pPr>
        <w:rPr>
          <w:rFonts w:hint="eastAsia"/>
        </w:rPr>
      </w:pPr>
      <w:r>
        <w:rPr>
          <w:rFonts w:hint="eastAsia"/>
        </w:rPr>
        <w:t>当我们谈论到“一支铅笔”的拼音表示时，实际上是在探讨汉字“支”和“铅笔”这两个词汇在汉语拼音中的正确书写形式。首先明确的是，“一支铅笔”整体作为一个短语，并没有直接对应的单个拼音字母代表它，但其中的每个字都有其特定的拼音表达方式。</w:t>
      </w:r>
    </w:p>
    <w:p w14:paraId="58C94CD6" w14:textId="77777777" w:rsidR="002161AF" w:rsidRDefault="002161AF">
      <w:pPr>
        <w:rPr>
          <w:rFonts w:hint="eastAsia"/>
        </w:rPr>
      </w:pPr>
    </w:p>
    <w:p w14:paraId="2D624696" w14:textId="77777777" w:rsidR="002161AF" w:rsidRDefault="002161AF">
      <w:pPr>
        <w:rPr>
          <w:rFonts w:hint="eastAsia"/>
        </w:rPr>
      </w:pPr>
    </w:p>
    <w:p w14:paraId="1C610988" w14:textId="77777777" w:rsidR="002161AF" w:rsidRDefault="002161AF">
      <w:pPr>
        <w:rPr>
          <w:rFonts w:hint="eastAsia"/>
        </w:rPr>
      </w:pPr>
      <w:r>
        <w:rPr>
          <w:rFonts w:hint="eastAsia"/>
        </w:rPr>
        <w:t>关于“支”的拼音探讨</w:t>
      </w:r>
    </w:p>
    <w:p w14:paraId="5566A1FF" w14:textId="77777777" w:rsidR="002161AF" w:rsidRDefault="002161AF">
      <w:pPr>
        <w:rPr>
          <w:rFonts w:hint="eastAsia"/>
        </w:rPr>
      </w:pPr>
      <w:r>
        <w:rPr>
          <w:rFonts w:hint="eastAsia"/>
        </w:rPr>
        <w:t>“支”，读作 zhī，在汉语拼音中使用的是“zhi”。这里的“i”并非单独存在，而是作为声母“zh”（类似于英语中的“j”音）与韵母结合后的结果。因此，对于那些初学汉语拼音的人来说，可能会对这个“i”产生疑问，认为它是独立存在的，但实际上它构成了完整的音节“zhi”，代表了“支”的发音。</w:t>
      </w:r>
    </w:p>
    <w:p w14:paraId="05F2AB2A" w14:textId="77777777" w:rsidR="002161AF" w:rsidRDefault="002161AF">
      <w:pPr>
        <w:rPr>
          <w:rFonts w:hint="eastAsia"/>
        </w:rPr>
      </w:pPr>
    </w:p>
    <w:p w14:paraId="2AFACD70" w14:textId="77777777" w:rsidR="002161AF" w:rsidRDefault="002161AF">
      <w:pPr>
        <w:rPr>
          <w:rFonts w:hint="eastAsia"/>
        </w:rPr>
      </w:pPr>
    </w:p>
    <w:p w14:paraId="32860623" w14:textId="77777777" w:rsidR="002161AF" w:rsidRDefault="002161AF">
      <w:pPr>
        <w:rPr>
          <w:rFonts w:hint="eastAsia"/>
        </w:rPr>
      </w:pPr>
      <w:r>
        <w:rPr>
          <w:rFonts w:hint="eastAsia"/>
        </w:rPr>
        <w:t>“铅笔”的拼音分析</w:t>
      </w:r>
    </w:p>
    <w:p w14:paraId="337B3A79" w14:textId="77777777" w:rsidR="002161AF" w:rsidRDefault="002161AF">
      <w:pPr>
        <w:rPr>
          <w:rFonts w:hint="eastAsia"/>
        </w:rPr>
      </w:pPr>
      <w:r>
        <w:rPr>
          <w:rFonts w:hint="eastAsia"/>
        </w:rPr>
        <w:t>接下来我们看看“铅笔”，它的拼音为 qiān bǐ。这里，“qi”同样由声母“q”和韵母“i”组成，而“bǐ”则是由声母“b”和韵母“ǐ”构成。“铅笔”这个词组清晰地表明了汉语拼音中某些字母组合的重要性，以及它们如何共同作用来准确地表征一个汉字或词组的声音。</w:t>
      </w:r>
    </w:p>
    <w:p w14:paraId="37897C14" w14:textId="77777777" w:rsidR="002161AF" w:rsidRDefault="002161AF">
      <w:pPr>
        <w:rPr>
          <w:rFonts w:hint="eastAsia"/>
        </w:rPr>
      </w:pPr>
    </w:p>
    <w:p w14:paraId="69700F83" w14:textId="77777777" w:rsidR="002161AF" w:rsidRDefault="002161AF">
      <w:pPr>
        <w:rPr>
          <w:rFonts w:hint="eastAsia"/>
        </w:rPr>
      </w:pPr>
    </w:p>
    <w:p w14:paraId="021A4B82" w14:textId="77777777" w:rsidR="002161AF" w:rsidRDefault="002161AF">
      <w:pPr>
        <w:rPr>
          <w:rFonts w:hint="eastAsia"/>
        </w:rPr>
      </w:pPr>
      <w:r>
        <w:rPr>
          <w:rFonts w:hint="eastAsia"/>
        </w:rPr>
        <w:t>为何会有i和l的混淆？</w:t>
      </w:r>
    </w:p>
    <w:p w14:paraId="22B16DA7" w14:textId="77777777" w:rsidR="002161AF" w:rsidRDefault="002161AF">
      <w:pPr>
        <w:rPr>
          <w:rFonts w:hint="eastAsia"/>
        </w:rPr>
      </w:pPr>
      <w:r>
        <w:rPr>
          <w:rFonts w:hint="eastAsia"/>
        </w:rPr>
        <w:t>回到题目中的问题——为什么会在“i”和“l”之间产生疑惑呢？这主要是因为在某些语言或者输入法设置下，尤其是当使用非中文键盘输入中文时，“i”和“l”这两个字母可能因为视觉相似性或输入习惯导致混淆。例如，在快速打字过程中，人们有时会误将“i”键入为“l”，反之亦然。然而，在汉语拼音系统中，“l”通常用于不同的声母，如“la”，“le”，“li”，“lo”，“lu”等，与本讨论中的情况并不直接相关。</w:t>
      </w:r>
    </w:p>
    <w:p w14:paraId="20DF7075" w14:textId="77777777" w:rsidR="002161AF" w:rsidRDefault="002161AF">
      <w:pPr>
        <w:rPr>
          <w:rFonts w:hint="eastAsia"/>
        </w:rPr>
      </w:pPr>
    </w:p>
    <w:p w14:paraId="4ADA6225" w14:textId="77777777" w:rsidR="002161AF" w:rsidRDefault="002161AF">
      <w:pPr>
        <w:rPr>
          <w:rFonts w:hint="eastAsia"/>
        </w:rPr>
      </w:pPr>
    </w:p>
    <w:p w14:paraId="47BDD40A" w14:textId="77777777" w:rsidR="002161AF" w:rsidRDefault="002161AF">
      <w:pPr>
        <w:rPr>
          <w:rFonts w:hint="eastAsia"/>
        </w:rPr>
      </w:pPr>
      <w:r>
        <w:rPr>
          <w:rFonts w:hint="eastAsia"/>
        </w:rPr>
        <w:t>最后的总结</w:t>
      </w:r>
    </w:p>
    <w:p w14:paraId="3733B7F7" w14:textId="77777777" w:rsidR="002161AF" w:rsidRDefault="002161AF">
      <w:pPr>
        <w:rPr>
          <w:rFonts w:hint="eastAsia"/>
        </w:rPr>
      </w:pPr>
      <w:r>
        <w:rPr>
          <w:rFonts w:hint="eastAsia"/>
        </w:rPr>
        <w:t>“一支铅笔”的拼音并不涉及字母“l”，而是通过一系列包含“i”的音节来表示：“zhī”（支）、“qiān”（铅）、“bǐ”（笔）。理解这一点有助于更好地掌握汉语拼音规则，尤其是在学习汉字发音初期阶段。同时，这也提醒我们在进行汉语拼音的学习和应用时，注意区分不同字母的角色及其在具体音节中的正确使用，避免因视觉或输入上的小失误造成不必要的困惑。</w:t>
      </w:r>
    </w:p>
    <w:p w14:paraId="702E5CF1" w14:textId="77777777" w:rsidR="002161AF" w:rsidRDefault="002161AF">
      <w:pPr>
        <w:rPr>
          <w:rFonts w:hint="eastAsia"/>
        </w:rPr>
      </w:pPr>
    </w:p>
    <w:p w14:paraId="3967D9DD" w14:textId="77777777" w:rsidR="002161AF" w:rsidRDefault="002161AF">
      <w:pPr>
        <w:rPr>
          <w:rFonts w:hint="eastAsia"/>
        </w:rPr>
      </w:pPr>
    </w:p>
    <w:p w14:paraId="6FE3525C" w14:textId="77777777" w:rsidR="002161AF" w:rsidRDefault="00216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07D43" w14:textId="601DBCDD" w:rsidR="00E04FBE" w:rsidRDefault="00E04FBE"/>
    <w:sectPr w:rsidR="00E0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BE"/>
    <w:rsid w:val="002161AF"/>
    <w:rsid w:val="00B34D22"/>
    <w:rsid w:val="00E0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1AE7A-E280-4D79-8556-5E95A511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