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752E" w14:textId="77777777" w:rsidR="00997ED3" w:rsidRDefault="00997ED3">
      <w:pPr>
        <w:rPr>
          <w:rFonts w:hint="eastAsia"/>
        </w:rPr>
      </w:pPr>
    </w:p>
    <w:p w14:paraId="5CCEE349" w14:textId="77777777" w:rsidR="00997ED3" w:rsidRDefault="00997ED3">
      <w:pPr>
        <w:rPr>
          <w:rFonts w:hint="eastAsia"/>
        </w:rPr>
      </w:pPr>
      <w:r>
        <w:rPr>
          <w:rFonts w:hint="eastAsia"/>
        </w:rPr>
        <w:t>一摇一摆的拼音简介</w:t>
      </w:r>
    </w:p>
    <w:p w14:paraId="77C18A0D" w14:textId="77777777" w:rsidR="00997ED3" w:rsidRDefault="00997ED3">
      <w:pPr>
        <w:rPr>
          <w:rFonts w:hint="eastAsia"/>
        </w:rPr>
      </w:pPr>
      <w:r>
        <w:rPr>
          <w:rFonts w:hint="eastAsia"/>
        </w:rPr>
        <w:t>“一摇一摆”的拼音是“yī yáo yī bǎi”。这个短语生动形象地描绘了某些物体或生物在移动时左右摇晃的样子，比如走路蹒跚的小鸭子或是随风轻轻摇曳的小船。通过这种表达方式，不仅能够准确传达出动作的特点，还能带给人们一种轻快愉悦的感觉。</w:t>
      </w:r>
    </w:p>
    <w:p w14:paraId="05EBEAA9" w14:textId="77777777" w:rsidR="00997ED3" w:rsidRDefault="00997ED3">
      <w:pPr>
        <w:rPr>
          <w:rFonts w:hint="eastAsia"/>
        </w:rPr>
      </w:pPr>
    </w:p>
    <w:p w14:paraId="05A57BC4" w14:textId="77777777" w:rsidR="00997ED3" w:rsidRDefault="00997ED3">
      <w:pPr>
        <w:rPr>
          <w:rFonts w:hint="eastAsia"/>
        </w:rPr>
      </w:pPr>
    </w:p>
    <w:p w14:paraId="15683DF3" w14:textId="77777777" w:rsidR="00997ED3" w:rsidRDefault="00997ED3">
      <w:pPr>
        <w:rPr>
          <w:rFonts w:hint="eastAsia"/>
        </w:rPr>
      </w:pPr>
      <w:r>
        <w:rPr>
          <w:rFonts w:hint="eastAsia"/>
        </w:rPr>
        <w:t>从语言学到文化意义</w:t>
      </w:r>
    </w:p>
    <w:p w14:paraId="7421E0AD" w14:textId="77777777" w:rsidR="00997ED3" w:rsidRDefault="00997ED3">
      <w:pPr>
        <w:rPr>
          <w:rFonts w:hint="eastAsia"/>
        </w:rPr>
      </w:pPr>
      <w:r>
        <w:rPr>
          <w:rFonts w:hint="eastAsia"/>
        </w:rPr>
        <w:t>从语言学角度来看，“一摇一摆”使用了重复结构来强调动作的节奏性和连续性。这样的结构在中国的语言和文学作品中非常常见，它增加了语言的表现力和感染力。而在文化意义上，“一摇一摆”往往与和谐、悠闲的生活态度相联系。例如，在中国传统绘画中，常常可以看到以“一摇一摆”为灵感来源的作品，它们表达了对自然和平静生活的向往。</w:t>
      </w:r>
    </w:p>
    <w:p w14:paraId="117370CC" w14:textId="77777777" w:rsidR="00997ED3" w:rsidRDefault="00997ED3">
      <w:pPr>
        <w:rPr>
          <w:rFonts w:hint="eastAsia"/>
        </w:rPr>
      </w:pPr>
    </w:p>
    <w:p w14:paraId="671E029D" w14:textId="77777777" w:rsidR="00997ED3" w:rsidRDefault="00997ED3">
      <w:pPr>
        <w:rPr>
          <w:rFonts w:hint="eastAsia"/>
        </w:rPr>
      </w:pPr>
    </w:p>
    <w:p w14:paraId="7D664A3D" w14:textId="77777777" w:rsidR="00997ED3" w:rsidRDefault="00997ED3">
      <w:pPr>
        <w:rPr>
          <w:rFonts w:hint="eastAsia"/>
        </w:rPr>
      </w:pPr>
      <w:r>
        <w:rPr>
          <w:rFonts w:hint="eastAsia"/>
        </w:rPr>
        <w:t>生活中的实例</w:t>
      </w:r>
    </w:p>
    <w:p w14:paraId="682B7517" w14:textId="77777777" w:rsidR="00997ED3" w:rsidRDefault="00997ED3">
      <w:pPr>
        <w:rPr>
          <w:rFonts w:hint="eastAsia"/>
        </w:rPr>
      </w:pPr>
      <w:r>
        <w:rPr>
          <w:rFonts w:hint="eastAsia"/>
        </w:rPr>
        <w:t>在生活中，“一摇一摆”可以用来形容很多情景。想象一下公园里的老人，他们散步时的姿态，正是“一摇一摆”的生动写照；又或者是那些在街边玩耍的孩子们，他们手中拿着气球跑来跑去，气球在空中也是“一摇一摆”。这些日常场景都让“一摇一摆”充满了生命力和活力，使这个词汇不仅仅是一个简单的描述，而是一种对生活中美好瞬间的捕捉。</w:t>
      </w:r>
    </w:p>
    <w:p w14:paraId="0734D86A" w14:textId="77777777" w:rsidR="00997ED3" w:rsidRDefault="00997ED3">
      <w:pPr>
        <w:rPr>
          <w:rFonts w:hint="eastAsia"/>
        </w:rPr>
      </w:pPr>
    </w:p>
    <w:p w14:paraId="08A51755" w14:textId="77777777" w:rsidR="00997ED3" w:rsidRDefault="00997ED3">
      <w:pPr>
        <w:rPr>
          <w:rFonts w:hint="eastAsia"/>
        </w:rPr>
      </w:pPr>
    </w:p>
    <w:p w14:paraId="0E6CD56A" w14:textId="77777777" w:rsidR="00997ED3" w:rsidRDefault="00997ED3">
      <w:pPr>
        <w:rPr>
          <w:rFonts w:hint="eastAsia"/>
        </w:rPr>
      </w:pPr>
      <w:r>
        <w:rPr>
          <w:rFonts w:hint="eastAsia"/>
        </w:rPr>
        <w:t>艺术创作中的应用</w:t>
      </w:r>
    </w:p>
    <w:p w14:paraId="46BD0132" w14:textId="77777777" w:rsidR="00997ED3" w:rsidRDefault="00997ED3">
      <w:pPr>
        <w:rPr>
          <w:rFonts w:hint="eastAsia"/>
        </w:rPr>
      </w:pPr>
      <w:r>
        <w:rPr>
          <w:rFonts w:hint="eastAsia"/>
        </w:rPr>
        <w:t>艺术家们也喜欢用“一摇一摆”来激发他们的创作灵感。无论是音乐作品还是舞蹈编排，都可以看到它的影子。比如，在一些民歌中，歌手会模仿小船在一摇一摆的状态下飘荡在水面上的声音，以此来表达旅行者的心情；舞蹈中，舞者们也会通过身体的一摇一摆来展现角色的性格特点或是情感状态，使得整个表演更加引人入胜。</w:t>
      </w:r>
    </w:p>
    <w:p w14:paraId="499DF94B" w14:textId="77777777" w:rsidR="00997ED3" w:rsidRDefault="00997ED3">
      <w:pPr>
        <w:rPr>
          <w:rFonts w:hint="eastAsia"/>
        </w:rPr>
      </w:pPr>
    </w:p>
    <w:p w14:paraId="3C42EC37" w14:textId="77777777" w:rsidR="00997ED3" w:rsidRDefault="00997ED3">
      <w:pPr>
        <w:rPr>
          <w:rFonts w:hint="eastAsia"/>
        </w:rPr>
      </w:pPr>
    </w:p>
    <w:p w14:paraId="5EF8BD1E" w14:textId="77777777" w:rsidR="00997ED3" w:rsidRDefault="00997ED3">
      <w:pPr>
        <w:rPr>
          <w:rFonts w:hint="eastAsia"/>
        </w:rPr>
      </w:pPr>
      <w:r>
        <w:rPr>
          <w:rFonts w:hint="eastAsia"/>
        </w:rPr>
        <w:t>最后的总结</w:t>
      </w:r>
    </w:p>
    <w:p w14:paraId="3497A675" w14:textId="77777777" w:rsidR="00997ED3" w:rsidRDefault="00997ED3">
      <w:pPr>
        <w:rPr>
          <w:rFonts w:hint="eastAsia"/>
        </w:rPr>
      </w:pPr>
      <w:r>
        <w:rPr>
          <w:rFonts w:hint="eastAsia"/>
        </w:rPr>
        <w:t>“一摇一摆”的拼音不仅仅是几个字的简单组合，它背后蕴含的文化价值和美学意义深远而广泛。无论是在日常对话中，还是在艺术创作里，它都能够以其独特的魅力吸引人们的注意，并激发无限的想象力。通过理解和欣赏“一摇一摆”，我们不仅能更好地掌握汉语的精髓，还能从中感受到中华文化的博大精深。</w:t>
      </w:r>
    </w:p>
    <w:p w14:paraId="1309C93D" w14:textId="77777777" w:rsidR="00997ED3" w:rsidRDefault="00997ED3">
      <w:pPr>
        <w:rPr>
          <w:rFonts w:hint="eastAsia"/>
        </w:rPr>
      </w:pPr>
    </w:p>
    <w:p w14:paraId="531ACA7F" w14:textId="77777777" w:rsidR="00997ED3" w:rsidRDefault="00997ED3">
      <w:pPr>
        <w:rPr>
          <w:rFonts w:hint="eastAsia"/>
        </w:rPr>
      </w:pPr>
    </w:p>
    <w:p w14:paraId="722EB343" w14:textId="77777777" w:rsidR="00997ED3" w:rsidRDefault="00997ED3">
      <w:pPr>
        <w:rPr>
          <w:rFonts w:hint="eastAsia"/>
        </w:rPr>
      </w:pPr>
      <w:r>
        <w:rPr>
          <w:rFonts w:hint="eastAsia"/>
        </w:rPr>
        <w:t>本文是由懂得生活网（dongdeshenghuo.com）为大家创作</w:t>
      </w:r>
    </w:p>
    <w:p w14:paraId="5EFE80A3" w14:textId="45D75D9A" w:rsidR="00E64824" w:rsidRDefault="00E64824"/>
    <w:sectPr w:rsidR="00E64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24"/>
    <w:rsid w:val="00997ED3"/>
    <w:rsid w:val="00B34D22"/>
    <w:rsid w:val="00E6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EC4E5-6589-4019-B812-74EB292D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824"/>
    <w:rPr>
      <w:rFonts w:cstheme="majorBidi"/>
      <w:color w:val="2F5496" w:themeColor="accent1" w:themeShade="BF"/>
      <w:sz w:val="28"/>
      <w:szCs w:val="28"/>
    </w:rPr>
  </w:style>
  <w:style w:type="character" w:customStyle="1" w:styleId="50">
    <w:name w:val="标题 5 字符"/>
    <w:basedOn w:val="a0"/>
    <w:link w:val="5"/>
    <w:uiPriority w:val="9"/>
    <w:semiHidden/>
    <w:rsid w:val="00E64824"/>
    <w:rPr>
      <w:rFonts w:cstheme="majorBidi"/>
      <w:color w:val="2F5496" w:themeColor="accent1" w:themeShade="BF"/>
      <w:sz w:val="24"/>
    </w:rPr>
  </w:style>
  <w:style w:type="character" w:customStyle="1" w:styleId="60">
    <w:name w:val="标题 6 字符"/>
    <w:basedOn w:val="a0"/>
    <w:link w:val="6"/>
    <w:uiPriority w:val="9"/>
    <w:semiHidden/>
    <w:rsid w:val="00E64824"/>
    <w:rPr>
      <w:rFonts w:cstheme="majorBidi"/>
      <w:b/>
      <w:bCs/>
      <w:color w:val="2F5496" w:themeColor="accent1" w:themeShade="BF"/>
    </w:rPr>
  </w:style>
  <w:style w:type="character" w:customStyle="1" w:styleId="70">
    <w:name w:val="标题 7 字符"/>
    <w:basedOn w:val="a0"/>
    <w:link w:val="7"/>
    <w:uiPriority w:val="9"/>
    <w:semiHidden/>
    <w:rsid w:val="00E64824"/>
    <w:rPr>
      <w:rFonts w:cstheme="majorBidi"/>
      <w:b/>
      <w:bCs/>
      <w:color w:val="595959" w:themeColor="text1" w:themeTint="A6"/>
    </w:rPr>
  </w:style>
  <w:style w:type="character" w:customStyle="1" w:styleId="80">
    <w:name w:val="标题 8 字符"/>
    <w:basedOn w:val="a0"/>
    <w:link w:val="8"/>
    <w:uiPriority w:val="9"/>
    <w:semiHidden/>
    <w:rsid w:val="00E64824"/>
    <w:rPr>
      <w:rFonts w:cstheme="majorBidi"/>
      <w:color w:val="595959" w:themeColor="text1" w:themeTint="A6"/>
    </w:rPr>
  </w:style>
  <w:style w:type="character" w:customStyle="1" w:styleId="90">
    <w:name w:val="标题 9 字符"/>
    <w:basedOn w:val="a0"/>
    <w:link w:val="9"/>
    <w:uiPriority w:val="9"/>
    <w:semiHidden/>
    <w:rsid w:val="00E64824"/>
    <w:rPr>
      <w:rFonts w:eastAsiaTheme="majorEastAsia" w:cstheme="majorBidi"/>
      <w:color w:val="595959" w:themeColor="text1" w:themeTint="A6"/>
    </w:rPr>
  </w:style>
  <w:style w:type="paragraph" w:styleId="a3">
    <w:name w:val="Title"/>
    <w:basedOn w:val="a"/>
    <w:next w:val="a"/>
    <w:link w:val="a4"/>
    <w:uiPriority w:val="10"/>
    <w:qFormat/>
    <w:rsid w:val="00E64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824"/>
    <w:pPr>
      <w:spacing w:before="160"/>
      <w:jc w:val="center"/>
    </w:pPr>
    <w:rPr>
      <w:i/>
      <w:iCs/>
      <w:color w:val="404040" w:themeColor="text1" w:themeTint="BF"/>
    </w:rPr>
  </w:style>
  <w:style w:type="character" w:customStyle="1" w:styleId="a8">
    <w:name w:val="引用 字符"/>
    <w:basedOn w:val="a0"/>
    <w:link w:val="a7"/>
    <w:uiPriority w:val="29"/>
    <w:rsid w:val="00E64824"/>
    <w:rPr>
      <w:i/>
      <w:iCs/>
      <w:color w:val="404040" w:themeColor="text1" w:themeTint="BF"/>
    </w:rPr>
  </w:style>
  <w:style w:type="paragraph" w:styleId="a9">
    <w:name w:val="List Paragraph"/>
    <w:basedOn w:val="a"/>
    <w:uiPriority w:val="34"/>
    <w:qFormat/>
    <w:rsid w:val="00E64824"/>
    <w:pPr>
      <w:ind w:left="720"/>
      <w:contextualSpacing/>
    </w:pPr>
  </w:style>
  <w:style w:type="character" w:styleId="aa">
    <w:name w:val="Intense Emphasis"/>
    <w:basedOn w:val="a0"/>
    <w:uiPriority w:val="21"/>
    <w:qFormat/>
    <w:rsid w:val="00E64824"/>
    <w:rPr>
      <w:i/>
      <w:iCs/>
      <w:color w:val="2F5496" w:themeColor="accent1" w:themeShade="BF"/>
    </w:rPr>
  </w:style>
  <w:style w:type="paragraph" w:styleId="ab">
    <w:name w:val="Intense Quote"/>
    <w:basedOn w:val="a"/>
    <w:next w:val="a"/>
    <w:link w:val="ac"/>
    <w:uiPriority w:val="30"/>
    <w:qFormat/>
    <w:rsid w:val="00E64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824"/>
    <w:rPr>
      <w:i/>
      <w:iCs/>
      <w:color w:val="2F5496" w:themeColor="accent1" w:themeShade="BF"/>
    </w:rPr>
  </w:style>
  <w:style w:type="character" w:styleId="ad">
    <w:name w:val="Intense Reference"/>
    <w:basedOn w:val="a0"/>
    <w:uiPriority w:val="32"/>
    <w:qFormat/>
    <w:rsid w:val="00E64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