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B3F3" w14:textId="77777777" w:rsidR="005A5DE9" w:rsidRDefault="005A5DE9">
      <w:pPr>
        <w:rPr>
          <w:rFonts w:hint="eastAsia"/>
        </w:rPr>
      </w:pPr>
      <w:r>
        <w:rPr>
          <w:rFonts w:hint="eastAsia"/>
        </w:rPr>
        <w:t>一把钥匙的拼音一是几声</w:t>
      </w:r>
    </w:p>
    <w:p w14:paraId="7B0B20A3" w14:textId="77777777" w:rsidR="005A5DE9" w:rsidRDefault="005A5DE9">
      <w:pPr>
        <w:rPr>
          <w:rFonts w:hint="eastAsia"/>
        </w:rPr>
      </w:pPr>
      <w:r>
        <w:rPr>
          <w:rFonts w:hint="eastAsia"/>
        </w:rPr>
        <w:t>汉语中，每个汉字都有其特定的声调，而这些声调在发音时赋予了语言独特的音乐性。对于“一”这个字而言，它有着特殊的地位，因为它不仅是数字序列中的起点，也是汉字中笔画最简单的之一。“一把钥匙”的“一”是几声呢？</w:t>
      </w:r>
    </w:p>
    <w:p w14:paraId="3936C87F" w14:textId="77777777" w:rsidR="005A5DE9" w:rsidRDefault="005A5DE9">
      <w:pPr>
        <w:rPr>
          <w:rFonts w:hint="eastAsia"/>
        </w:rPr>
      </w:pPr>
    </w:p>
    <w:p w14:paraId="467651E4" w14:textId="77777777" w:rsidR="005A5DE9" w:rsidRDefault="005A5DE9">
      <w:pPr>
        <w:rPr>
          <w:rFonts w:hint="eastAsia"/>
        </w:rPr>
      </w:pPr>
    </w:p>
    <w:p w14:paraId="0F749698" w14:textId="77777777" w:rsidR="005A5DE9" w:rsidRDefault="005A5DE9">
      <w:pPr>
        <w:rPr>
          <w:rFonts w:hint="eastAsia"/>
        </w:rPr>
      </w:pPr>
      <w:r>
        <w:rPr>
          <w:rFonts w:hint="eastAsia"/>
        </w:rPr>
        <w:t>探讨“一”的多变声调</w:t>
      </w:r>
    </w:p>
    <w:p w14:paraId="590466A1" w14:textId="77777777" w:rsidR="005A5DE9" w:rsidRDefault="005A5DE9">
      <w:pPr>
        <w:rPr>
          <w:rFonts w:hint="eastAsia"/>
        </w:rPr>
      </w:pPr>
      <w:r>
        <w:rPr>
          <w:rFonts w:hint="eastAsia"/>
        </w:rPr>
        <w:t>在现代汉语普通话里，“一”字的声调会根据其后的音节发生变化。当“一”单独使用或位于句尾，以及出现在非去声音节前时，它是第一声（阴平），如“第一天”。然而，在实际的语言环境中，“一”更常作为前缀出现在其他词汇之前，这时它的声调会发生变化。</w:t>
      </w:r>
    </w:p>
    <w:p w14:paraId="3568AD87" w14:textId="77777777" w:rsidR="005A5DE9" w:rsidRDefault="005A5DE9">
      <w:pPr>
        <w:rPr>
          <w:rFonts w:hint="eastAsia"/>
        </w:rPr>
      </w:pPr>
    </w:p>
    <w:p w14:paraId="2A38FB95" w14:textId="77777777" w:rsidR="005A5DE9" w:rsidRDefault="005A5DE9">
      <w:pPr>
        <w:rPr>
          <w:rFonts w:hint="eastAsia"/>
        </w:rPr>
      </w:pPr>
    </w:p>
    <w:p w14:paraId="5E0741D7" w14:textId="77777777" w:rsidR="005A5DE9" w:rsidRDefault="005A5DE9">
      <w:pPr>
        <w:rPr>
          <w:rFonts w:hint="eastAsia"/>
        </w:rPr>
      </w:pPr>
      <w:r>
        <w:rPr>
          <w:rFonts w:hint="eastAsia"/>
        </w:rPr>
        <w:t>“一”在不同情况下的声调规则</w:t>
      </w:r>
    </w:p>
    <w:p w14:paraId="5DAD7312" w14:textId="77777777" w:rsidR="005A5DE9" w:rsidRDefault="005A5DE9">
      <w:pPr>
        <w:rPr>
          <w:rFonts w:hint="eastAsia"/>
        </w:rPr>
      </w:pPr>
      <w:r>
        <w:rPr>
          <w:rFonts w:hint="eastAsia"/>
        </w:rPr>
        <w:t>当“一”出现在第四声（去声）音节前时，它通常变为第二声（阳平），比如“一定”。如果“一”位于第三声（上声）音节前，则会读作第四声（去声），例如“一个”。而在连续两个第三声之间，“一”又会变成第二声，像“一册书”。这种声调的变化体现了汉语的韵律之美。</w:t>
      </w:r>
    </w:p>
    <w:p w14:paraId="26E19EF0" w14:textId="77777777" w:rsidR="005A5DE9" w:rsidRDefault="005A5DE9">
      <w:pPr>
        <w:rPr>
          <w:rFonts w:hint="eastAsia"/>
        </w:rPr>
      </w:pPr>
    </w:p>
    <w:p w14:paraId="32D4D929" w14:textId="77777777" w:rsidR="005A5DE9" w:rsidRDefault="005A5DE9">
      <w:pPr>
        <w:rPr>
          <w:rFonts w:hint="eastAsia"/>
        </w:rPr>
      </w:pPr>
    </w:p>
    <w:p w14:paraId="345664A8" w14:textId="77777777" w:rsidR="005A5DE9" w:rsidRDefault="005A5DE9">
      <w:pPr>
        <w:rPr>
          <w:rFonts w:hint="eastAsia"/>
        </w:rPr>
      </w:pPr>
      <w:r>
        <w:rPr>
          <w:rFonts w:hint="eastAsia"/>
        </w:rPr>
        <w:t>回到“一把钥匙”</w:t>
      </w:r>
    </w:p>
    <w:p w14:paraId="394EB1DB" w14:textId="77777777" w:rsidR="005A5DE9" w:rsidRDefault="005A5DE9">
      <w:pPr>
        <w:rPr>
          <w:rFonts w:hint="eastAsia"/>
        </w:rPr>
      </w:pPr>
      <w:r>
        <w:rPr>
          <w:rFonts w:hint="eastAsia"/>
        </w:rPr>
        <w:t>现在我们把焦点重新放在“一把钥匙”这句话上。“把”在这里是一个量词，用于表示持有或掌握的动作。根据上面提到的声调规则，“一”在这个短语中应该读作第二声（阳平），因为“把”是第三声（上声）。所以当我们说“一把钥匙”时，正确的发音应该是“yí bǎ yào shi”，其中“一”为第二声。</w:t>
      </w:r>
    </w:p>
    <w:p w14:paraId="6529F9A7" w14:textId="77777777" w:rsidR="005A5DE9" w:rsidRDefault="005A5DE9">
      <w:pPr>
        <w:rPr>
          <w:rFonts w:hint="eastAsia"/>
        </w:rPr>
      </w:pPr>
    </w:p>
    <w:p w14:paraId="4AC6788F" w14:textId="77777777" w:rsidR="005A5DE9" w:rsidRDefault="005A5DE9">
      <w:pPr>
        <w:rPr>
          <w:rFonts w:hint="eastAsia"/>
        </w:rPr>
      </w:pPr>
    </w:p>
    <w:p w14:paraId="53192898" w14:textId="77777777" w:rsidR="005A5DE9" w:rsidRDefault="005A5DE9">
      <w:pPr>
        <w:rPr>
          <w:rFonts w:hint="eastAsia"/>
        </w:rPr>
      </w:pPr>
      <w:r>
        <w:rPr>
          <w:rFonts w:hint="eastAsia"/>
        </w:rPr>
        <w:t>最后的总结与思考</w:t>
      </w:r>
    </w:p>
    <w:p w14:paraId="6CFAB5EB" w14:textId="77777777" w:rsidR="005A5DE9" w:rsidRDefault="005A5DE9">
      <w:pPr>
        <w:rPr>
          <w:rFonts w:hint="eastAsia"/>
        </w:rPr>
      </w:pPr>
      <w:r>
        <w:rPr>
          <w:rFonts w:hint="eastAsia"/>
        </w:rPr>
        <w:t>通过上述分析我们可以看到，虽然“一”字简单，但它所包含的声调变化却相当丰富，这反映了汉语作为一种表意文字系统的复杂性和灵活性。正确理解和运用这些规则，不仅有助于提高我们的语言表达能力，还能让我们更加深入地欣赏到汉语的美妙之处。因此，“一把钥匙”的“一”是第二声，这是汉语声调规则的一个小小缩影，但却是学习和理解汉语不可或缺的一部分。</w:t>
      </w:r>
    </w:p>
    <w:p w14:paraId="52EBC388" w14:textId="77777777" w:rsidR="005A5DE9" w:rsidRDefault="005A5DE9">
      <w:pPr>
        <w:rPr>
          <w:rFonts w:hint="eastAsia"/>
        </w:rPr>
      </w:pPr>
    </w:p>
    <w:p w14:paraId="0CC9E361" w14:textId="77777777" w:rsidR="005A5DE9" w:rsidRDefault="005A5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7B1BE" w14:textId="39B91791" w:rsidR="00FF1F92" w:rsidRDefault="00FF1F92"/>
    <w:sectPr w:rsidR="00FF1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92"/>
    <w:rsid w:val="005A5DE9"/>
    <w:rsid w:val="00B34D22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34639-A4C9-486C-8CE7-448639B0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