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AFDC" w14:textId="77777777" w:rsidR="0026527A" w:rsidRDefault="0026527A">
      <w:pPr>
        <w:rPr>
          <w:rFonts w:hint="eastAsia"/>
        </w:rPr>
      </w:pPr>
    </w:p>
    <w:p w14:paraId="64231D29" w14:textId="77777777" w:rsidR="0026527A" w:rsidRDefault="0026527A">
      <w:pPr>
        <w:rPr>
          <w:rFonts w:hint="eastAsia"/>
        </w:rPr>
      </w:pPr>
      <w:r>
        <w:rPr>
          <w:rFonts w:hint="eastAsia"/>
        </w:rPr>
        <w:t>一扬一抑的拼音简介</w:t>
      </w:r>
    </w:p>
    <w:p w14:paraId="74504B5A" w14:textId="77777777" w:rsidR="0026527A" w:rsidRDefault="0026527A">
      <w:pPr>
        <w:rPr>
          <w:rFonts w:hint="eastAsia"/>
        </w:rPr>
      </w:pPr>
      <w:r>
        <w:rPr>
          <w:rFonts w:hint="eastAsia"/>
        </w:rPr>
        <w:t>“一扬一抑”的拼音是“yī yáng yī yì”，这是一个在汉语中用来描述声音、情绪或节奏变化的独特表达。它形象地描绘了一种交替出现的高低起伏状态，就像音乐中的旋律一样，有起有落，赋予了语言和艺术作品独特的韵味与生命力。</w:t>
      </w:r>
    </w:p>
    <w:p w14:paraId="6E1C80DA" w14:textId="77777777" w:rsidR="0026527A" w:rsidRDefault="0026527A">
      <w:pPr>
        <w:rPr>
          <w:rFonts w:hint="eastAsia"/>
        </w:rPr>
      </w:pPr>
    </w:p>
    <w:p w14:paraId="40D05B8F" w14:textId="77777777" w:rsidR="0026527A" w:rsidRDefault="0026527A">
      <w:pPr>
        <w:rPr>
          <w:rFonts w:hint="eastAsia"/>
        </w:rPr>
      </w:pPr>
    </w:p>
    <w:p w14:paraId="277C85BD" w14:textId="77777777" w:rsidR="0026527A" w:rsidRDefault="0026527A">
      <w:pPr>
        <w:rPr>
          <w:rFonts w:hint="eastAsia"/>
        </w:rPr>
      </w:pPr>
      <w:r>
        <w:rPr>
          <w:rFonts w:hint="eastAsia"/>
        </w:rPr>
        <w:t>声音的艺术：从语言到音乐</w:t>
      </w:r>
    </w:p>
    <w:p w14:paraId="671EE916" w14:textId="77777777" w:rsidR="0026527A" w:rsidRDefault="0026527A">
      <w:pPr>
        <w:rPr>
          <w:rFonts w:hint="eastAsia"/>
        </w:rPr>
      </w:pPr>
      <w:r>
        <w:rPr>
          <w:rFonts w:hint="eastAsia"/>
        </w:rPr>
        <w:t>在语言学中，“一扬一抑”可以被看作是对话语调的一种描述。不同的语调能够传达出说话者不同的情感和意图，使得交流更加丰富多彩。而在音乐领域，“一扬一抑”的概念同样重要。无论是古典音乐还是现代流行歌曲，旋律中的高低音符相互交织，构成了美妙动听的乐章。这种对比不仅增加了音乐的表现力，也让听众能更深刻地感受到创作者想要传达的情感。</w:t>
      </w:r>
    </w:p>
    <w:p w14:paraId="767037EF" w14:textId="77777777" w:rsidR="0026527A" w:rsidRDefault="0026527A">
      <w:pPr>
        <w:rPr>
          <w:rFonts w:hint="eastAsia"/>
        </w:rPr>
      </w:pPr>
    </w:p>
    <w:p w14:paraId="1AFBD4EA" w14:textId="77777777" w:rsidR="0026527A" w:rsidRDefault="0026527A">
      <w:pPr>
        <w:rPr>
          <w:rFonts w:hint="eastAsia"/>
        </w:rPr>
      </w:pPr>
    </w:p>
    <w:p w14:paraId="5D2A880C" w14:textId="77777777" w:rsidR="0026527A" w:rsidRDefault="0026527A">
      <w:pPr>
        <w:rPr>
          <w:rFonts w:hint="eastAsia"/>
        </w:rPr>
      </w:pPr>
      <w:r>
        <w:rPr>
          <w:rFonts w:hint="eastAsia"/>
        </w:rPr>
        <w:t>文学创作中的体现</w:t>
      </w:r>
    </w:p>
    <w:p w14:paraId="25D6B2A7" w14:textId="77777777" w:rsidR="0026527A" w:rsidRDefault="0026527A">
      <w:pPr>
        <w:rPr>
          <w:rFonts w:hint="eastAsia"/>
        </w:rPr>
      </w:pPr>
      <w:r>
        <w:rPr>
          <w:rFonts w:hint="eastAsia"/>
        </w:rPr>
        <w:t>文学作品中也常常运用“一扬一抑”的手法来增强文章的表现力。通过情节的发展、人物命运的变化等元素的设置，作家们巧妙地将故事推向高潮又适时地缓和下来，使读者在阅读过程中体验到一种跌宕起伏的感觉。这种方法不仅能吸引读者的注意力，还能加深他们对作品主题的理解和共鸣。</w:t>
      </w:r>
    </w:p>
    <w:p w14:paraId="176FC4D5" w14:textId="77777777" w:rsidR="0026527A" w:rsidRDefault="0026527A">
      <w:pPr>
        <w:rPr>
          <w:rFonts w:hint="eastAsia"/>
        </w:rPr>
      </w:pPr>
    </w:p>
    <w:p w14:paraId="3F0CDB96" w14:textId="77777777" w:rsidR="0026527A" w:rsidRDefault="0026527A">
      <w:pPr>
        <w:rPr>
          <w:rFonts w:hint="eastAsia"/>
        </w:rPr>
      </w:pPr>
    </w:p>
    <w:p w14:paraId="18ACAB60" w14:textId="77777777" w:rsidR="0026527A" w:rsidRDefault="0026527A">
      <w:pPr>
        <w:rPr>
          <w:rFonts w:hint="eastAsia"/>
        </w:rPr>
      </w:pPr>
      <w:r>
        <w:rPr>
          <w:rFonts w:hint="eastAsia"/>
        </w:rPr>
        <w:t>视觉艺术中的应用</w:t>
      </w:r>
    </w:p>
    <w:p w14:paraId="19F5A861" w14:textId="77777777" w:rsidR="0026527A" w:rsidRDefault="0026527A">
      <w:pPr>
        <w:rPr>
          <w:rFonts w:hint="eastAsia"/>
        </w:rPr>
      </w:pPr>
      <w:r>
        <w:rPr>
          <w:rFonts w:hint="eastAsia"/>
        </w:rPr>
        <w:t>不仅仅是语言和音乐，在绘画、雕塑等视觉艺术形式中，“一扬一抑”的理念也被广泛应用。艺术家们利用色彩的明暗对比、线条的粗细变化等因素来创造视觉上的冲击力，让观者在欣赏作品时感受到情感的波动。例如，在一幅油画中，画家可能会使用强烈的光影对比来突出画面的重点部分，以此引导观众的目光并传达特定的情绪氛围。</w:t>
      </w:r>
    </w:p>
    <w:p w14:paraId="1A925BF8" w14:textId="77777777" w:rsidR="0026527A" w:rsidRDefault="0026527A">
      <w:pPr>
        <w:rPr>
          <w:rFonts w:hint="eastAsia"/>
        </w:rPr>
      </w:pPr>
    </w:p>
    <w:p w14:paraId="3206DE81" w14:textId="77777777" w:rsidR="0026527A" w:rsidRDefault="0026527A">
      <w:pPr>
        <w:rPr>
          <w:rFonts w:hint="eastAsia"/>
        </w:rPr>
      </w:pPr>
    </w:p>
    <w:p w14:paraId="33A700BA" w14:textId="77777777" w:rsidR="0026527A" w:rsidRDefault="0026527A">
      <w:pPr>
        <w:rPr>
          <w:rFonts w:hint="eastAsia"/>
        </w:rPr>
      </w:pPr>
      <w:r>
        <w:rPr>
          <w:rFonts w:hint="eastAsia"/>
        </w:rPr>
        <w:t>生活中的“一扬一抑”</w:t>
      </w:r>
    </w:p>
    <w:p w14:paraId="170553F6" w14:textId="77777777" w:rsidR="0026527A" w:rsidRDefault="0026527A">
      <w:pPr>
        <w:rPr>
          <w:rFonts w:hint="eastAsia"/>
        </w:rPr>
      </w:pPr>
      <w:r>
        <w:rPr>
          <w:rFonts w:hint="eastAsia"/>
        </w:rPr>
        <w:t>实际上，“一扬一抑”的原则不仅仅局限于艺术创作中，它也是我们日常生活中不可或缺的一部分。无论是个人成长的经历，还是团队合作的过程，都会经历高峰和低谷。学会认识并接受这些起伏，可以帮助我们在面对挑战时保持积极乐观的态度，并从中汲取力量不断前进。因此，“一扬一抑”不仅是美学的概念，更是人生哲学的一部分。</w:t>
      </w:r>
    </w:p>
    <w:p w14:paraId="455FD283" w14:textId="77777777" w:rsidR="0026527A" w:rsidRDefault="0026527A">
      <w:pPr>
        <w:rPr>
          <w:rFonts w:hint="eastAsia"/>
        </w:rPr>
      </w:pPr>
    </w:p>
    <w:p w14:paraId="2D15B743" w14:textId="77777777" w:rsidR="0026527A" w:rsidRDefault="0026527A">
      <w:pPr>
        <w:rPr>
          <w:rFonts w:hint="eastAsia"/>
        </w:rPr>
      </w:pPr>
    </w:p>
    <w:p w14:paraId="4E9DE24E" w14:textId="77777777" w:rsidR="0026527A" w:rsidRDefault="00265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D4BEE" w14:textId="35245A03" w:rsidR="00B470EE" w:rsidRDefault="00B470EE"/>
    <w:sectPr w:rsidR="00B4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E"/>
    <w:rsid w:val="0026527A"/>
    <w:rsid w:val="00B34D22"/>
    <w:rsid w:val="00B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72E9-9B98-4DF6-8635-2180EEE5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