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46328" w14:textId="77777777" w:rsidR="00BA6719" w:rsidRDefault="00BA6719">
      <w:pPr>
        <w:rPr>
          <w:rFonts w:hint="eastAsia"/>
        </w:rPr>
      </w:pPr>
    </w:p>
    <w:p w14:paraId="71A4BFAF" w14:textId="77777777" w:rsidR="00BA6719" w:rsidRDefault="00BA6719">
      <w:pPr>
        <w:rPr>
          <w:rFonts w:hint="eastAsia"/>
        </w:rPr>
      </w:pPr>
      <w:r>
        <w:rPr>
          <w:rFonts w:hint="eastAsia"/>
        </w:rPr>
        <w:t>一打鸡蛋的拼音</w:t>
      </w:r>
    </w:p>
    <w:p w14:paraId="2831A4F9" w14:textId="77777777" w:rsidR="00BA6719" w:rsidRDefault="00BA6719">
      <w:pPr>
        <w:rPr>
          <w:rFonts w:hint="eastAsia"/>
        </w:rPr>
      </w:pPr>
      <w:r>
        <w:rPr>
          <w:rFonts w:hint="eastAsia"/>
        </w:rPr>
        <w:t>“一打鸡蛋”的拼音是“yī dá jī dàn”。在中国，这不仅仅是一种食材的简单描述，它蕴含了丰富的文化内涵以及日常生活的点滴。无论是家庭烹饪还是专业厨房，鸡蛋都是不可或缺的基本食材之一。</w:t>
      </w:r>
    </w:p>
    <w:p w14:paraId="7EC964B8" w14:textId="77777777" w:rsidR="00BA6719" w:rsidRDefault="00BA6719">
      <w:pPr>
        <w:rPr>
          <w:rFonts w:hint="eastAsia"/>
        </w:rPr>
      </w:pPr>
    </w:p>
    <w:p w14:paraId="54977448" w14:textId="77777777" w:rsidR="00BA6719" w:rsidRDefault="00BA6719">
      <w:pPr>
        <w:rPr>
          <w:rFonts w:hint="eastAsia"/>
        </w:rPr>
      </w:pPr>
    </w:p>
    <w:p w14:paraId="3E74DD32" w14:textId="77777777" w:rsidR="00BA6719" w:rsidRDefault="00BA6719">
      <w:pPr>
        <w:rPr>
          <w:rFonts w:hint="eastAsia"/>
        </w:rPr>
      </w:pPr>
      <w:r>
        <w:rPr>
          <w:rFonts w:hint="eastAsia"/>
        </w:rPr>
        <w:t>鸡蛋的重要性</w:t>
      </w:r>
    </w:p>
    <w:p w14:paraId="283AEE41" w14:textId="77777777" w:rsidR="00BA6719" w:rsidRDefault="00BA6719">
      <w:pPr>
        <w:rPr>
          <w:rFonts w:hint="eastAsia"/>
        </w:rPr>
      </w:pPr>
      <w:r>
        <w:rPr>
          <w:rFonts w:hint="eastAsia"/>
        </w:rPr>
        <w:t>从营养角度看，鸡蛋富含高质量蛋白质、维生素和矿物质，是维持人体健康的重要组成部分。在中文里，“蛋”字常常与丰富、孕育等概念联系在一起，象征着生命和希望。而“一打”，即12个鸡蛋，则通常被看作是一个标准单位，方便购买和使用。</w:t>
      </w:r>
    </w:p>
    <w:p w14:paraId="76591114" w14:textId="77777777" w:rsidR="00BA6719" w:rsidRDefault="00BA6719">
      <w:pPr>
        <w:rPr>
          <w:rFonts w:hint="eastAsia"/>
        </w:rPr>
      </w:pPr>
    </w:p>
    <w:p w14:paraId="2997A81F" w14:textId="77777777" w:rsidR="00BA6719" w:rsidRDefault="00BA6719">
      <w:pPr>
        <w:rPr>
          <w:rFonts w:hint="eastAsia"/>
        </w:rPr>
      </w:pPr>
    </w:p>
    <w:p w14:paraId="7EDCB393" w14:textId="77777777" w:rsidR="00BA6719" w:rsidRDefault="00BA6719">
      <w:pPr>
        <w:rPr>
          <w:rFonts w:hint="eastAsia"/>
        </w:rPr>
      </w:pPr>
      <w:r>
        <w:rPr>
          <w:rFonts w:hint="eastAsia"/>
        </w:rPr>
        <w:t>文化中的鸡蛋</w:t>
      </w:r>
    </w:p>
    <w:p w14:paraId="35FB3DED" w14:textId="77777777" w:rsidR="00BA6719" w:rsidRDefault="00BA6719">
      <w:pPr>
        <w:rPr>
          <w:rFonts w:hint="eastAsia"/>
        </w:rPr>
      </w:pPr>
      <w:r>
        <w:rPr>
          <w:rFonts w:hint="eastAsia"/>
        </w:rPr>
        <w:t>在中国传统文化中，鸡蛋也有着特殊的地位。例如，在庆祝生日时，煮鸡蛋是一种常见的习俗，寓意着祝福长寿和健康。同时，在某些地区，新婚夫妇也会收到染成红色的鸡蛋作为祝福他们早生贵子的美好祝愿。</w:t>
      </w:r>
    </w:p>
    <w:p w14:paraId="0B860F3C" w14:textId="77777777" w:rsidR="00BA6719" w:rsidRDefault="00BA6719">
      <w:pPr>
        <w:rPr>
          <w:rFonts w:hint="eastAsia"/>
        </w:rPr>
      </w:pPr>
    </w:p>
    <w:p w14:paraId="5E90F13E" w14:textId="77777777" w:rsidR="00BA6719" w:rsidRDefault="00BA6719">
      <w:pPr>
        <w:rPr>
          <w:rFonts w:hint="eastAsia"/>
        </w:rPr>
      </w:pPr>
    </w:p>
    <w:p w14:paraId="4F9217D1" w14:textId="77777777" w:rsidR="00BA6719" w:rsidRDefault="00BA6719">
      <w:pPr>
        <w:rPr>
          <w:rFonts w:hint="eastAsia"/>
        </w:rPr>
      </w:pPr>
      <w:r>
        <w:rPr>
          <w:rFonts w:hint="eastAsia"/>
        </w:rPr>
        <w:t>鸡蛋的多样性用途</w:t>
      </w:r>
    </w:p>
    <w:p w14:paraId="055569BE" w14:textId="77777777" w:rsidR="00BA6719" w:rsidRDefault="00BA6719">
      <w:pPr>
        <w:rPr>
          <w:rFonts w:hint="eastAsia"/>
        </w:rPr>
      </w:pPr>
      <w:r>
        <w:rPr>
          <w:rFonts w:hint="eastAsia"/>
        </w:rPr>
        <w:t>在烹饪领域，鸡蛋的应用几乎是无限的。无论是煎蛋、炒蛋、煮蛋，还是用于烘焙蛋糕、制作布丁等甜点，鸡蛋都扮演着至关重要的角色。利用鸡蛋还可以制作出各种美味的酱料，如荷兰酱等，为菜肴增添风味。</w:t>
      </w:r>
    </w:p>
    <w:p w14:paraId="2B42AC66" w14:textId="77777777" w:rsidR="00BA6719" w:rsidRDefault="00BA6719">
      <w:pPr>
        <w:rPr>
          <w:rFonts w:hint="eastAsia"/>
        </w:rPr>
      </w:pPr>
    </w:p>
    <w:p w14:paraId="2202B452" w14:textId="77777777" w:rsidR="00BA6719" w:rsidRDefault="00BA6719">
      <w:pPr>
        <w:rPr>
          <w:rFonts w:hint="eastAsia"/>
        </w:rPr>
      </w:pPr>
    </w:p>
    <w:p w14:paraId="2834F9F2" w14:textId="77777777" w:rsidR="00BA6719" w:rsidRDefault="00BA6719">
      <w:pPr>
        <w:rPr>
          <w:rFonts w:hint="eastAsia"/>
        </w:rPr>
      </w:pPr>
      <w:r>
        <w:rPr>
          <w:rFonts w:hint="eastAsia"/>
        </w:rPr>
        <w:t>现代生活中的鸡蛋消费</w:t>
      </w:r>
    </w:p>
    <w:p w14:paraId="5F3568B6" w14:textId="77777777" w:rsidR="00BA6719" w:rsidRDefault="00BA6719">
      <w:pPr>
        <w:rPr>
          <w:rFonts w:hint="eastAsia"/>
        </w:rPr>
      </w:pPr>
      <w:r>
        <w:rPr>
          <w:rFonts w:hint="eastAsia"/>
        </w:rPr>
        <w:t>随着生活水平的提高，人们对食品的安全和质量越来越关注。“有机鸡蛋”、“散养鸡蛋”等概念逐渐走入人们的视野，成为健康饮食的一部分。消费者愿意为了更健康的食材支付更高的价格，这也反映了现代社会对生活品质追求的变化。</w:t>
      </w:r>
    </w:p>
    <w:p w14:paraId="348B4E60" w14:textId="77777777" w:rsidR="00BA6719" w:rsidRDefault="00BA6719">
      <w:pPr>
        <w:rPr>
          <w:rFonts w:hint="eastAsia"/>
        </w:rPr>
      </w:pPr>
    </w:p>
    <w:p w14:paraId="488703B3" w14:textId="77777777" w:rsidR="00BA6719" w:rsidRDefault="00BA6719">
      <w:pPr>
        <w:rPr>
          <w:rFonts w:hint="eastAsia"/>
        </w:rPr>
      </w:pPr>
    </w:p>
    <w:p w14:paraId="379755FC" w14:textId="77777777" w:rsidR="00BA6719" w:rsidRDefault="00BA6719">
      <w:pPr>
        <w:rPr>
          <w:rFonts w:hint="eastAsia"/>
        </w:rPr>
      </w:pPr>
      <w:r>
        <w:rPr>
          <w:rFonts w:hint="eastAsia"/>
        </w:rPr>
        <w:t>最后的总结</w:t>
      </w:r>
    </w:p>
    <w:p w14:paraId="4B736139" w14:textId="77777777" w:rsidR="00BA6719" w:rsidRDefault="00BA6719">
      <w:pPr>
        <w:rPr>
          <w:rFonts w:hint="eastAsia"/>
        </w:rPr>
      </w:pPr>
      <w:r>
        <w:rPr>
          <w:rFonts w:hint="eastAsia"/>
        </w:rPr>
        <w:t>“yī dá jī dàn”不仅仅是简单的食材，它们承载着丰富的文化和历史价值，并且在日常生活中占据着不可替代的位置。无论是在庆祝特殊时刻，还是仅仅作为一顿家常便饭的一部分，鸡蛋都以其独特的形式丰富着我们的餐桌和生活。</w:t>
      </w:r>
    </w:p>
    <w:p w14:paraId="68161EFF" w14:textId="77777777" w:rsidR="00BA6719" w:rsidRDefault="00BA6719">
      <w:pPr>
        <w:rPr>
          <w:rFonts w:hint="eastAsia"/>
        </w:rPr>
      </w:pPr>
    </w:p>
    <w:p w14:paraId="0546C1AE" w14:textId="77777777" w:rsidR="00BA6719" w:rsidRDefault="00BA6719">
      <w:pPr>
        <w:rPr>
          <w:rFonts w:hint="eastAsia"/>
        </w:rPr>
      </w:pPr>
    </w:p>
    <w:p w14:paraId="18EDF126" w14:textId="77777777" w:rsidR="00BA6719" w:rsidRDefault="00BA6719">
      <w:pPr>
        <w:rPr>
          <w:rFonts w:hint="eastAsia"/>
        </w:rPr>
      </w:pPr>
      <w:r>
        <w:rPr>
          <w:rFonts w:hint="eastAsia"/>
        </w:rPr>
        <w:t>本文是由懂得生活网（dongdeshenghuo.com）为大家创作</w:t>
      </w:r>
    </w:p>
    <w:p w14:paraId="3A48D905" w14:textId="0680DEBF" w:rsidR="004E571A" w:rsidRDefault="004E571A"/>
    <w:sectPr w:rsidR="004E5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1A"/>
    <w:rsid w:val="004E571A"/>
    <w:rsid w:val="00B34D22"/>
    <w:rsid w:val="00BA6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71189-FBFB-4EBB-9A32-5103CB5D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71A"/>
    <w:rPr>
      <w:rFonts w:cstheme="majorBidi"/>
      <w:color w:val="2F5496" w:themeColor="accent1" w:themeShade="BF"/>
      <w:sz w:val="28"/>
      <w:szCs w:val="28"/>
    </w:rPr>
  </w:style>
  <w:style w:type="character" w:customStyle="1" w:styleId="50">
    <w:name w:val="标题 5 字符"/>
    <w:basedOn w:val="a0"/>
    <w:link w:val="5"/>
    <w:uiPriority w:val="9"/>
    <w:semiHidden/>
    <w:rsid w:val="004E571A"/>
    <w:rPr>
      <w:rFonts w:cstheme="majorBidi"/>
      <w:color w:val="2F5496" w:themeColor="accent1" w:themeShade="BF"/>
      <w:sz w:val="24"/>
    </w:rPr>
  </w:style>
  <w:style w:type="character" w:customStyle="1" w:styleId="60">
    <w:name w:val="标题 6 字符"/>
    <w:basedOn w:val="a0"/>
    <w:link w:val="6"/>
    <w:uiPriority w:val="9"/>
    <w:semiHidden/>
    <w:rsid w:val="004E571A"/>
    <w:rPr>
      <w:rFonts w:cstheme="majorBidi"/>
      <w:b/>
      <w:bCs/>
      <w:color w:val="2F5496" w:themeColor="accent1" w:themeShade="BF"/>
    </w:rPr>
  </w:style>
  <w:style w:type="character" w:customStyle="1" w:styleId="70">
    <w:name w:val="标题 7 字符"/>
    <w:basedOn w:val="a0"/>
    <w:link w:val="7"/>
    <w:uiPriority w:val="9"/>
    <w:semiHidden/>
    <w:rsid w:val="004E571A"/>
    <w:rPr>
      <w:rFonts w:cstheme="majorBidi"/>
      <w:b/>
      <w:bCs/>
      <w:color w:val="595959" w:themeColor="text1" w:themeTint="A6"/>
    </w:rPr>
  </w:style>
  <w:style w:type="character" w:customStyle="1" w:styleId="80">
    <w:name w:val="标题 8 字符"/>
    <w:basedOn w:val="a0"/>
    <w:link w:val="8"/>
    <w:uiPriority w:val="9"/>
    <w:semiHidden/>
    <w:rsid w:val="004E571A"/>
    <w:rPr>
      <w:rFonts w:cstheme="majorBidi"/>
      <w:color w:val="595959" w:themeColor="text1" w:themeTint="A6"/>
    </w:rPr>
  </w:style>
  <w:style w:type="character" w:customStyle="1" w:styleId="90">
    <w:name w:val="标题 9 字符"/>
    <w:basedOn w:val="a0"/>
    <w:link w:val="9"/>
    <w:uiPriority w:val="9"/>
    <w:semiHidden/>
    <w:rsid w:val="004E571A"/>
    <w:rPr>
      <w:rFonts w:eastAsiaTheme="majorEastAsia" w:cstheme="majorBidi"/>
      <w:color w:val="595959" w:themeColor="text1" w:themeTint="A6"/>
    </w:rPr>
  </w:style>
  <w:style w:type="paragraph" w:styleId="a3">
    <w:name w:val="Title"/>
    <w:basedOn w:val="a"/>
    <w:next w:val="a"/>
    <w:link w:val="a4"/>
    <w:uiPriority w:val="10"/>
    <w:qFormat/>
    <w:rsid w:val="004E5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71A"/>
    <w:pPr>
      <w:spacing w:before="160"/>
      <w:jc w:val="center"/>
    </w:pPr>
    <w:rPr>
      <w:i/>
      <w:iCs/>
      <w:color w:val="404040" w:themeColor="text1" w:themeTint="BF"/>
    </w:rPr>
  </w:style>
  <w:style w:type="character" w:customStyle="1" w:styleId="a8">
    <w:name w:val="引用 字符"/>
    <w:basedOn w:val="a0"/>
    <w:link w:val="a7"/>
    <w:uiPriority w:val="29"/>
    <w:rsid w:val="004E571A"/>
    <w:rPr>
      <w:i/>
      <w:iCs/>
      <w:color w:val="404040" w:themeColor="text1" w:themeTint="BF"/>
    </w:rPr>
  </w:style>
  <w:style w:type="paragraph" w:styleId="a9">
    <w:name w:val="List Paragraph"/>
    <w:basedOn w:val="a"/>
    <w:uiPriority w:val="34"/>
    <w:qFormat/>
    <w:rsid w:val="004E571A"/>
    <w:pPr>
      <w:ind w:left="720"/>
      <w:contextualSpacing/>
    </w:pPr>
  </w:style>
  <w:style w:type="character" w:styleId="aa">
    <w:name w:val="Intense Emphasis"/>
    <w:basedOn w:val="a0"/>
    <w:uiPriority w:val="21"/>
    <w:qFormat/>
    <w:rsid w:val="004E571A"/>
    <w:rPr>
      <w:i/>
      <w:iCs/>
      <w:color w:val="2F5496" w:themeColor="accent1" w:themeShade="BF"/>
    </w:rPr>
  </w:style>
  <w:style w:type="paragraph" w:styleId="ab">
    <w:name w:val="Intense Quote"/>
    <w:basedOn w:val="a"/>
    <w:next w:val="a"/>
    <w:link w:val="ac"/>
    <w:uiPriority w:val="30"/>
    <w:qFormat/>
    <w:rsid w:val="004E5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71A"/>
    <w:rPr>
      <w:i/>
      <w:iCs/>
      <w:color w:val="2F5496" w:themeColor="accent1" w:themeShade="BF"/>
    </w:rPr>
  </w:style>
  <w:style w:type="character" w:styleId="ad">
    <w:name w:val="Intense Reference"/>
    <w:basedOn w:val="a0"/>
    <w:uiPriority w:val="32"/>
    <w:qFormat/>
    <w:rsid w:val="004E5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