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7AF5D" w14:textId="77777777" w:rsidR="00B6689D" w:rsidRDefault="00B6689D">
      <w:pPr>
        <w:rPr>
          <w:rFonts w:hint="eastAsia"/>
        </w:rPr>
      </w:pPr>
    </w:p>
    <w:p w14:paraId="39EA838D" w14:textId="77777777" w:rsidR="00B6689D" w:rsidRDefault="00B6689D">
      <w:pPr>
        <w:rPr>
          <w:rFonts w:hint="eastAsia"/>
        </w:rPr>
      </w:pPr>
      <w:r>
        <w:rPr>
          <w:rFonts w:hint="eastAsia"/>
        </w:rPr>
        <w:t>一户的拼音</w:t>
      </w:r>
    </w:p>
    <w:p w14:paraId="58259CA4" w14:textId="77777777" w:rsidR="00B6689D" w:rsidRDefault="00B6689D">
      <w:pPr>
        <w:rPr>
          <w:rFonts w:hint="eastAsia"/>
        </w:rPr>
      </w:pPr>
      <w:r>
        <w:rPr>
          <w:rFonts w:hint="eastAsia"/>
        </w:rPr>
        <w:t>“一户”的拼音是“yī hù”。在中国，拼音是一种用来表示汉字发音的方法。它是基于拉丁字母的一套注音符号，对于学习汉语的人来说尤为重要。通过拼音，“一户”这个词不仅能够被准确地读出，而且也便于人们理解其含义——指的是由一个家庭或家族所组成的居住单位。</w:t>
      </w:r>
    </w:p>
    <w:p w14:paraId="66BBCB54" w14:textId="77777777" w:rsidR="00B6689D" w:rsidRDefault="00B6689D">
      <w:pPr>
        <w:rPr>
          <w:rFonts w:hint="eastAsia"/>
        </w:rPr>
      </w:pPr>
    </w:p>
    <w:p w14:paraId="02850B78" w14:textId="77777777" w:rsidR="00B6689D" w:rsidRDefault="00B6689D">
      <w:pPr>
        <w:rPr>
          <w:rFonts w:hint="eastAsia"/>
        </w:rPr>
      </w:pPr>
    </w:p>
    <w:p w14:paraId="6B5C3EDE" w14:textId="77777777" w:rsidR="00B6689D" w:rsidRDefault="00B6689D">
      <w:pPr>
        <w:rPr>
          <w:rFonts w:hint="eastAsia"/>
        </w:rPr>
      </w:pPr>
      <w:r>
        <w:rPr>
          <w:rFonts w:hint="eastAsia"/>
        </w:rPr>
        <w:t>一户的重要性</w:t>
      </w:r>
    </w:p>
    <w:p w14:paraId="0B235C8C" w14:textId="77777777" w:rsidR="00B6689D" w:rsidRDefault="00B6689D">
      <w:pPr>
        <w:rPr>
          <w:rFonts w:hint="eastAsia"/>
        </w:rPr>
      </w:pPr>
      <w:r>
        <w:rPr>
          <w:rFonts w:hint="eastAsia"/>
        </w:rPr>
        <w:t>在现代社会中，“一户”这个概念不仅仅是一个简单的社会单元定义，它还涉及到法律、经济和社会福利等多个方面。例如，在中国的户籍管理制度中，“一户”作为一个基本的社会组织形式，与居民的身份信息、社会福利分配等息息相关。了解和正确使用“一户”的拼音，有助于更好地理解中国社会结构及其运作机制。</w:t>
      </w:r>
    </w:p>
    <w:p w14:paraId="73B6A877" w14:textId="77777777" w:rsidR="00B6689D" w:rsidRDefault="00B6689D">
      <w:pPr>
        <w:rPr>
          <w:rFonts w:hint="eastAsia"/>
        </w:rPr>
      </w:pPr>
    </w:p>
    <w:p w14:paraId="11392CED" w14:textId="77777777" w:rsidR="00B6689D" w:rsidRDefault="00B6689D">
      <w:pPr>
        <w:rPr>
          <w:rFonts w:hint="eastAsia"/>
        </w:rPr>
      </w:pPr>
    </w:p>
    <w:p w14:paraId="32B4C5A3" w14:textId="77777777" w:rsidR="00B6689D" w:rsidRDefault="00B6689D">
      <w:pPr>
        <w:rPr>
          <w:rFonts w:hint="eastAsia"/>
        </w:rPr>
      </w:pPr>
      <w:r>
        <w:rPr>
          <w:rFonts w:hint="eastAsia"/>
        </w:rPr>
        <w:t>拼音学习的价值</w:t>
      </w:r>
    </w:p>
    <w:p w14:paraId="3E419CC1" w14:textId="77777777" w:rsidR="00B6689D" w:rsidRDefault="00B6689D">
      <w:pPr>
        <w:rPr>
          <w:rFonts w:hint="eastAsia"/>
        </w:rPr>
      </w:pPr>
      <w:r>
        <w:rPr>
          <w:rFonts w:hint="eastAsia"/>
        </w:rPr>
        <w:t>学习拼音对于非母语学习者来说是掌握汉语的关键一步。正确的发音和对拼音的理解能够帮助学习者更准确地表达自己，并且更容易地记忆汉字。因此，无论是对于学术研究还是日常生活交流而言，拼音都扮演着不可或缺的角色。“yī hù”作为众多词汇中的一个例子，展示了如何通过拼音来理解和沟通汉语词汇。</w:t>
      </w:r>
    </w:p>
    <w:p w14:paraId="5FE16B1E" w14:textId="77777777" w:rsidR="00B6689D" w:rsidRDefault="00B6689D">
      <w:pPr>
        <w:rPr>
          <w:rFonts w:hint="eastAsia"/>
        </w:rPr>
      </w:pPr>
    </w:p>
    <w:p w14:paraId="0D0099A5" w14:textId="77777777" w:rsidR="00B6689D" w:rsidRDefault="00B6689D">
      <w:pPr>
        <w:rPr>
          <w:rFonts w:hint="eastAsia"/>
        </w:rPr>
      </w:pPr>
    </w:p>
    <w:p w14:paraId="54D1C336" w14:textId="77777777" w:rsidR="00B6689D" w:rsidRDefault="00B6689D">
      <w:pPr>
        <w:rPr>
          <w:rFonts w:hint="eastAsia"/>
        </w:rPr>
      </w:pPr>
      <w:r>
        <w:rPr>
          <w:rFonts w:hint="eastAsia"/>
        </w:rPr>
        <w:t>文化意义</w:t>
      </w:r>
    </w:p>
    <w:p w14:paraId="33E31080" w14:textId="77777777" w:rsidR="00B6689D" w:rsidRDefault="00B6689D">
      <w:pPr>
        <w:rPr>
          <w:rFonts w:hint="eastAsia"/>
        </w:rPr>
      </w:pPr>
      <w:r>
        <w:rPr>
          <w:rFonts w:hint="eastAsia"/>
        </w:rPr>
        <w:t>从文化角度来看，“一户”的概念反映了中国传统家庭观念中对家的重要性的强调。在古代，家族成员通常共同生活在一个大家庭中，这种模式强化了家庭内部的关系纽带以及对长辈的尊敬。尽管现代社会的家庭结构发生了变化，但“一户”的概念仍然保留着其核心价值，即强调家庭团结和亲情的重要性。</w:t>
      </w:r>
    </w:p>
    <w:p w14:paraId="0518C965" w14:textId="77777777" w:rsidR="00B6689D" w:rsidRDefault="00B6689D">
      <w:pPr>
        <w:rPr>
          <w:rFonts w:hint="eastAsia"/>
        </w:rPr>
      </w:pPr>
    </w:p>
    <w:p w14:paraId="5BDCDAA0" w14:textId="77777777" w:rsidR="00B6689D" w:rsidRDefault="00B6689D">
      <w:pPr>
        <w:rPr>
          <w:rFonts w:hint="eastAsia"/>
        </w:rPr>
      </w:pPr>
    </w:p>
    <w:p w14:paraId="4423708C" w14:textId="77777777" w:rsidR="00B6689D" w:rsidRDefault="00B6689D">
      <w:pPr>
        <w:rPr>
          <w:rFonts w:hint="eastAsia"/>
        </w:rPr>
      </w:pPr>
      <w:r>
        <w:rPr>
          <w:rFonts w:hint="eastAsia"/>
        </w:rPr>
        <w:t>最后的总结</w:t>
      </w:r>
    </w:p>
    <w:p w14:paraId="347843B1" w14:textId="77777777" w:rsidR="00B6689D" w:rsidRDefault="00B6689D">
      <w:pPr>
        <w:rPr>
          <w:rFonts w:hint="eastAsia"/>
        </w:rPr>
      </w:pPr>
      <w:r>
        <w:rPr>
          <w:rFonts w:hint="eastAsia"/>
        </w:rPr>
        <w:lastRenderedPageBreak/>
        <w:t>“yī hù”不仅是对一种社会结构的描述，更是连接语言学习、文化交流以及理解中国社会的一个重要桥梁。通过深入探索这一简单词语背后的意义，我们可以更好地理解汉语的魅力所在，同时也能加深对中国传统价值观的认识。无论是对汉语学习者还是对中国文化感兴趣的朋友们来说，这都是一个值得深入了解的话题。</w:t>
      </w:r>
    </w:p>
    <w:p w14:paraId="4A3309DC" w14:textId="77777777" w:rsidR="00B6689D" w:rsidRDefault="00B6689D">
      <w:pPr>
        <w:rPr>
          <w:rFonts w:hint="eastAsia"/>
        </w:rPr>
      </w:pPr>
    </w:p>
    <w:p w14:paraId="1C85A09A" w14:textId="77777777" w:rsidR="00B6689D" w:rsidRDefault="00B66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2DFF7" w14:textId="710D0BAB" w:rsidR="006C71FA" w:rsidRDefault="006C71FA"/>
    <w:sectPr w:rsidR="006C7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FA"/>
    <w:rsid w:val="006C71FA"/>
    <w:rsid w:val="00B34D22"/>
    <w:rsid w:val="00B6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5F1F6-3630-4353-8490-7B75465A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