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8A32" w14:textId="77777777" w:rsidR="00567A9F" w:rsidRDefault="00567A9F">
      <w:pPr>
        <w:rPr>
          <w:rFonts w:hint="eastAsia"/>
        </w:rPr>
      </w:pPr>
      <w:r>
        <w:rPr>
          <w:rFonts w:hint="eastAsia"/>
        </w:rPr>
        <w:t>一成不变的拼音简介</w:t>
      </w:r>
    </w:p>
    <w:p w14:paraId="2B7F3135" w14:textId="77777777" w:rsidR="00567A9F" w:rsidRDefault="00567A9F">
      <w:pPr>
        <w:rPr>
          <w:rFonts w:hint="eastAsia"/>
        </w:rPr>
      </w:pPr>
      <w:r>
        <w:rPr>
          <w:rFonts w:hint="eastAsia"/>
        </w:rPr>
        <w:t>“一成不变的拼音”，这个标题乍一听似乎有点让人摸不着头脑。在汉语中，“一成不变”意味着事物从始至终都没有发生任何变化，而“拼音”则是指汉字的音标系统，主要用于帮助人们正确发音和学习汉字。将这两者结合起来看，我们可以理解为一种对汉语拼音体系稳定性的探讨。</w:t>
      </w:r>
    </w:p>
    <w:p w14:paraId="21218C8E" w14:textId="77777777" w:rsidR="00567A9F" w:rsidRDefault="00567A9F">
      <w:pPr>
        <w:rPr>
          <w:rFonts w:hint="eastAsia"/>
        </w:rPr>
      </w:pPr>
    </w:p>
    <w:p w14:paraId="3D67D1F8" w14:textId="77777777" w:rsidR="00567A9F" w:rsidRDefault="00567A9F">
      <w:pPr>
        <w:rPr>
          <w:rFonts w:hint="eastAsia"/>
        </w:rPr>
      </w:pPr>
    </w:p>
    <w:p w14:paraId="31142FBA" w14:textId="77777777" w:rsidR="00567A9F" w:rsidRDefault="00567A9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BB90994" w14:textId="77777777" w:rsidR="00567A9F" w:rsidRDefault="00567A9F">
      <w:pPr>
        <w:rPr>
          <w:rFonts w:hint="eastAsia"/>
        </w:rPr>
      </w:pPr>
      <w:r>
        <w:rPr>
          <w:rFonts w:hint="eastAsia"/>
        </w:rPr>
        <w:t>汉语拼音方案于1958年在中国大陆正式公布，旨在作为汉字的一种辅助工具来促进文化教育的发展。它不仅用于教学，还在字典编排、输入法设计等方面发挥了重要作用。汉语拼音采用拉丁字母书写，是一种基于北京语音的标准化注音符号。自其诞生以来，虽然经历了一些微调，但整体框架保持了相当的稳定性。</w:t>
      </w:r>
    </w:p>
    <w:p w14:paraId="3D50FBF6" w14:textId="77777777" w:rsidR="00567A9F" w:rsidRDefault="00567A9F">
      <w:pPr>
        <w:rPr>
          <w:rFonts w:hint="eastAsia"/>
        </w:rPr>
      </w:pPr>
    </w:p>
    <w:p w14:paraId="10284158" w14:textId="77777777" w:rsidR="00567A9F" w:rsidRDefault="00567A9F">
      <w:pPr>
        <w:rPr>
          <w:rFonts w:hint="eastAsia"/>
        </w:rPr>
      </w:pPr>
    </w:p>
    <w:p w14:paraId="3361D4FB" w14:textId="77777777" w:rsidR="00567A9F" w:rsidRDefault="00567A9F">
      <w:pPr>
        <w:rPr>
          <w:rFonts w:hint="eastAsia"/>
        </w:rPr>
      </w:pPr>
      <w:r>
        <w:rPr>
          <w:rFonts w:hint="eastAsia"/>
        </w:rPr>
        <w:t>一成不变的现象分析</w:t>
      </w:r>
    </w:p>
    <w:p w14:paraId="371B69F5" w14:textId="77777777" w:rsidR="00567A9F" w:rsidRDefault="00567A9F">
      <w:pPr>
        <w:rPr>
          <w:rFonts w:hint="eastAsia"/>
        </w:rPr>
      </w:pPr>
      <w:r>
        <w:rPr>
          <w:rFonts w:hint="eastAsia"/>
        </w:rPr>
        <w:t>之所以说汉语拼音体现了一种“一成不变”的特性，并不是指它完全没有变化或改进的空间，而是强调其核心原则与结构长期以来未发生根本性改变。例如，汉语拼音的基本声母、韵母组合规则以及四声调值标识方式，这些基本要素自推广使用以来几乎没有变动。这种稳定性有助于维护语言学习的连贯性和规范性，同时也减少了因频繁变更带来的混乱。</w:t>
      </w:r>
    </w:p>
    <w:p w14:paraId="2D1ACDDA" w14:textId="77777777" w:rsidR="00567A9F" w:rsidRDefault="00567A9F">
      <w:pPr>
        <w:rPr>
          <w:rFonts w:hint="eastAsia"/>
        </w:rPr>
      </w:pPr>
    </w:p>
    <w:p w14:paraId="61C7FBCE" w14:textId="77777777" w:rsidR="00567A9F" w:rsidRDefault="00567A9F">
      <w:pPr>
        <w:rPr>
          <w:rFonts w:hint="eastAsia"/>
        </w:rPr>
      </w:pPr>
    </w:p>
    <w:p w14:paraId="26C2A87D" w14:textId="77777777" w:rsidR="00567A9F" w:rsidRDefault="00567A9F">
      <w:pPr>
        <w:rPr>
          <w:rFonts w:hint="eastAsia"/>
        </w:rPr>
      </w:pPr>
      <w:r>
        <w:rPr>
          <w:rFonts w:hint="eastAsia"/>
        </w:rPr>
        <w:t>面对现代挑战的适应性</w:t>
      </w:r>
    </w:p>
    <w:p w14:paraId="3BF1C8E3" w14:textId="77777777" w:rsidR="00567A9F" w:rsidRDefault="00567A9F">
      <w:pPr>
        <w:rPr>
          <w:rFonts w:hint="eastAsia"/>
        </w:rPr>
      </w:pPr>
      <w:r>
        <w:rPr>
          <w:rFonts w:hint="eastAsia"/>
        </w:rPr>
        <w:t>尽管汉语拼音保持着相对稳定的形态，但它也并非完全封闭于时代发展的潮流之外。随着信息技术的飞速发展，尤其是互联网和智能设备的普及，汉语拼音也在不断寻找与新技术相结合的新途径。比如，在输入法优化方面，通过结合大数据分析用户习惯，实现了更精准的联想输入功能；在教育领域，则利用多媒体资源丰富了拼音学习的形式，使得这一传统的语言学习工具焕发出新的活力。</w:t>
      </w:r>
    </w:p>
    <w:p w14:paraId="3B883960" w14:textId="77777777" w:rsidR="00567A9F" w:rsidRDefault="00567A9F">
      <w:pPr>
        <w:rPr>
          <w:rFonts w:hint="eastAsia"/>
        </w:rPr>
      </w:pPr>
    </w:p>
    <w:p w14:paraId="57159E9B" w14:textId="77777777" w:rsidR="00567A9F" w:rsidRDefault="00567A9F">
      <w:pPr>
        <w:rPr>
          <w:rFonts w:hint="eastAsia"/>
        </w:rPr>
      </w:pPr>
    </w:p>
    <w:p w14:paraId="0D0C2FB8" w14:textId="77777777" w:rsidR="00567A9F" w:rsidRDefault="00567A9F">
      <w:pPr>
        <w:rPr>
          <w:rFonts w:hint="eastAsia"/>
        </w:rPr>
      </w:pPr>
      <w:r>
        <w:rPr>
          <w:rFonts w:hint="eastAsia"/>
        </w:rPr>
        <w:t>最后的总结</w:t>
      </w:r>
    </w:p>
    <w:p w14:paraId="3F3A894B" w14:textId="77777777" w:rsidR="00567A9F" w:rsidRDefault="00567A9F">
      <w:pPr>
        <w:rPr>
          <w:rFonts w:hint="eastAsia"/>
        </w:rPr>
      </w:pPr>
      <w:r>
        <w:rPr>
          <w:rFonts w:hint="eastAsia"/>
        </w:rPr>
        <w:t>“一成不变的拼音”不仅仅是一个简单的表述，它背后反映的是汉语拼音体系既坚守传统又积极拥抱变革的态度。正是这种态度，让汉语拼音能够在保持自身特色的同时，持续适应社会发展的需求，成为连接古今、沟通中外的重要桥梁之一。</w:t>
      </w:r>
    </w:p>
    <w:p w14:paraId="171BE346" w14:textId="77777777" w:rsidR="00567A9F" w:rsidRDefault="00567A9F">
      <w:pPr>
        <w:rPr>
          <w:rFonts w:hint="eastAsia"/>
        </w:rPr>
      </w:pPr>
    </w:p>
    <w:p w14:paraId="716F4398" w14:textId="77777777" w:rsidR="00567A9F" w:rsidRDefault="00567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C6A51" w14:textId="7DB3AFE1" w:rsidR="00F7302C" w:rsidRDefault="00F7302C"/>
    <w:sectPr w:rsidR="00F7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2C"/>
    <w:rsid w:val="00567A9F"/>
    <w:rsid w:val="00B34D22"/>
    <w:rsid w:val="00F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272CE-4C91-48EF-B252-1BA358D4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