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48E3B" w14:textId="77777777" w:rsidR="00790446" w:rsidRDefault="00790446">
      <w:pPr>
        <w:rPr>
          <w:rFonts w:hint="eastAsia"/>
        </w:rPr>
      </w:pPr>
      <w:r>
        <w:rPr>
          <w:rFonts w:hint="eastAsia"/>
        </w:rPr>
        <w:t>一志的拼音是什么意思</w:t>
      </w:r>
    </w:p>
    <w:p w14:paraId="069A3722" w14:textId="77777777" w:rsidR="00790446" w:rsidRDefault="00790446">
      <w:pPr>
        <w:rPr>
          <w:rFonts w:hint="eastAsia"/>
        </w:rPr>
      </w:pPr>
    </w:p>
    <w:p w14:paraId="24B26481" w14:textId="77777777" w:rsidR="00790446" w:rsidRDefault="00790446">
      <w:pPr>
        <w:rPr>
          <w:rFonts w:hint="eastAsia"/>
        </w:rPr>
      </w:pPr>
      <w:r>
        <w:rPr>
          <w:rFonts w:hint="eastAsia"/>
        </w:rPr>
        <w:t>“一志”的拼音为“yī zhì”，这是一个常见的中文名字或词语，蕴含了深刻的文化内涵和美好的寓意。从字面意义到哲学层面，“一志”不仅展现了中国传统文化中对专注与坚持的推崇，也反映了个人品格修养的理想追求。</w:t>
      </w:r>
    </w:p>
    <w:p w14:paraId="5932ABDC" w14:textId="77777777" w:rsidR="00790446" w:rsidRDefault="00790446">
      <w:pPr>
        <w:rPr>
          <w:rFonts w:hint="eastAsia"/>
        </w:rPr>
      </w:pPr>
    </w:p>
    <w:p w14:paraId="4F1E2C07" w14:textId="77777777" w:rsidR="00790446" w:rsidRDefault="00790446">
      <w:pPr>
        <w:rPr>
          <w:rFonts w:hint="eastAsia"/>
        </w:rPr>
      </w:pPr>
    </w:p>
    <w:p w14:paraId="38395E1F" w14:textId="77777777" w:rsidR="00790446" w:rsidRDefault="00790446">
      <w:pPr>
        <w:rPr>
          <w:rFonts w:hint="eastAsia"/>
        </w:rPr>
      </w:pPr>
      <w:r>
        <w:rPr>
          <w:rFonts w:hint="eastAsia"/>
        </w:rPr>
        <w:t>“一”的深层含义</w:t>
      </w:r>
    </w:p>
    <w:p w14:paraId="26FC530E" w14:textId="77777777" w:rsidR="00790446" w:rsidRDefault="00790446">
      <w:pPr>
        <w:rPr>
          <w:rFonts w:hint="eastAsia"/>
        </w:rPr>
      </w:pPr>
    </w:p>
    <w:p w14:paraId="1D8D406C" w14:textId="77777777" w:rsidR="00790446" w:rsidRDefault="00790446">
      <w:pPr>
        <w:rPr>
          <w:rFonts w:hint="eastAsia"/>
        </w:rPr>
      </w:pPr>
      <w:r>
        <w:rPr>
          <w:rFonts w:hint="eastAsia"/>
        </w:rPr>
        <w:t>在“一志”中，“一”（yī）作为汉字中的基础字符，象征着简单、纯粹以及统一。在中国古代哲学思想中，“一”常常被赋予宇宙初始状态的意义，例如《道德经》提到：“道生一，一生二，二生三，三生万物。”这表明“一”是万物之源，具有无限可能性。同时，“一”还代表着专一、唯一，体现了一种坚定不移的精神。</w:t>
      </w:r>
    </w:p>
    <w:p w14:paraId="7A1FF45F" w14:textId="77777777" w:rsidR="00790446" w:rsidRDefault="00790446">
      <w:pPr>
        <w:rPr>
          <w:rFonts w:hint="eastAsia"/>
        </w:rPr>
      </w:pPr>
    </w:p>
    <w:p w14:paraId="05F8D52E" w14:textId="77777777" w:rsidR="00790446" w:rsidRDefault="00790446">
      <w:pPr>
        <w:rPr>
          <w:rFonts w:hint="eastAsia"/>
        </w:rPr>
      </w:pPr>
    </w:p>
    <w:p w14:paraId="285FEF43" w14:textId="77777777" w:rsidR="00790446" w:rsidRDefault="00790446">
      <w:pPr>
        <w:rPr>
          <w:rFonts w:hint="eastAsia"/>
        </w:rPr>
      </w:pPr>
      <w:r>
        <w:rPr>
          <w:rFonts w:hint="eastAsia"/>
        </w:rPr>
        <w:t>“志”的文化价值</w:t>
      </w:r>
    </w:p>
    <w:p w14:paraId="2B81853E" w14:textId="77777777" w:rsidR="00790446" w:rsidRDefault="00790446">
      <w:pPr>
        <w:rPr>
          <w:rFonts w:hint="eastAsia"/>
        </w:rPr>
      </w:pPr>
    </w:p>
    <w:p w14:paraId="3EBF1E31" w14:textId="77777777" w:rsidR="00790446" w:rsidRDefault="00790446">
      <w:pPr>
        <w:rPr>
          <w:rFonts w:hint="eastAsia"/>
        </w:rPr>
      </w:pPr>
      <w:r>
        <w:rPr>
          <w:rFonts w:hint="eastAsia"/>
        </w:rPr>
        <w:t>“志”（zhì）是一个充满力量的汉字，它由“士”和“心”组成，意指内心的信念与追求。“志”可以理解为志向、志愿或者抱负，是人们对未来目标的设定与坚持。在中国历史上，许多伟人以“立志”闻名，如孔子曾言：“三军可夺帅也，匹夫不可夺志也。”这句话强调了一个人内心志向的重要性，无论外界如何变化，都不能轻易动摇。</w:t>
      </w:r>
    </w:p>
    <w:p w14:paraId="2CC2851C" w14:textId="77777777" w:rsidR="00790446" w:rsidRDefault="00790446">
      <w:pPr>
        <w:rPr>
          <w:rFonts w:hint="eastAsia"/>
        </w:rPr>
      </w:pPr>
    </w:p>
    <w:p w14:paraId="71AA8803" w14:textId="77777777" w:rsidR="00790446" w:rsidRDefault="00790446">
      <w:pPr>
        <w:rPr>
          <w:rFonts w:hint="eastAsia"/>
        </w:rPr>
      </w:pPr>
    </w:p>
    <w:p w14:paraId="0A2BCBA7" w14:textId="77777777" w:rsidR="00790446" w:rsidRDefault="00790446">
      <w:pPr>
        <w:rPr>
          <w:rFonts w:hint="eastAsia"/>
        </w:rPr>
      </w:pPr>
      <w:r>
        <w:rPr>
          <w:rFonts w:hint="eastAsia"/>
        </w:rPr>
        <w:t>“一志”的整体解读</w:t>
      </w:r>
    </w:p>
    <w:p w14:paraId="55850A8E" w14:textId="77777777" w:rsidR="00790446" w:rsidRDefault="00790446">
      <w:pPr>
        <w:rPr>
          <w:rFonts w:hint="eastAsia"/>
        </w:rPr>
      </w:pPr>
    </w:p>
    <w:p w14:paraId="7006183D" w14:textId="77777777" w:rsidR="00790446" w:rsidRDefault="00790446">
      <w:pPr>
        <w:rPr>
          <w:rFonts w:hint="eastAsia"/>
        </w:rPr>
      </w:pPr>
      <w:r>
        <w:rPr>
          <w:rFonts w:hint="eastAsia"/>
        </w:rPr>
        <w:t>将“一”和“志”结合起来，“一志”便有了更丰富的含义。它可以解释为专注于一个目标、保持始终如一的方向感。这种精神在中国传统教育体系中备受推崇，比如《大学》中提到的“知止而后有定，定而后能静，静而后能安，安而后能虑，虑而后能得。”这里的“定”实际上就是一种专一的态度，而“一志”正是实现这种状态的重要途径。</w:t>
      </w:r>
    </w:p>
    <w:p w14:paraId="142A79B6" w14:textId="77777777" w:rsidR="00790446" w:rsidRDefault="00790446">
      <w:pPr>
        <w:rPr>
          <w:rFonts w:hint="eastAsia"/>
        </w:rPr>
      </w:pPr>
    </w:p>
    <w:p w14:paraId="5F33300E" w14:textId="77777777" w:rsidR="00790446" w:rsidRDefault="00790446">
      <w:pPr>
        <w:rPr>
          <w:rFonts w:hint="eastAsia"/>
        </w:rPr>
      </w:pPr>
    </w:p>
    <w:p w14:paraId="00E8D2C0" w14:textId="77777777" w:rsidR="00790446" w:rsidRDefault="0079044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5D71D91" w14:textId="77777777" w:rsidR="00790446" w:rsidRDefault="00790446">
      <w:pPr>
        <w:rPr>
          <w:rFonts w:hint="eastAsia"/>
        </w:rPr>
      </w:pPr>
    </w:p>
    <w:p w14:paraId="57921AE4" w14:textId="77777777" w:rsidR="00790446" w:rsidRDefault="00790446">
      <w:pPr>
        <w:rPr>
          <w:rFonts w:hint="eastAsia"/>
        </w:rPr>
      </w:pPr>
      <w:r>
        <w:rPr>
          <w:rFonts w:hint="eastAsia"/>
        </w:rPr>
        <w:t>在现代社会，“一志”仍然具有重要的现实意义。无论是学习、工作还是生活，人们都需要明确自己的目标，并为之不懈努力。特别是在信息爆炸的时代，面对各种诱惑和干扰，能够做到“一志”尤为难得。例如，在职业规划中，一个人如果能够专注于某个领域深耕细作，往往更容易取得成功。“一志”也可以作为一种生活态度，提醒我们珍惜时间、珍惜资源，用有限的生命去追逐无限的梦想。</w:t>
      </w:r>
    </w:p>
    <w:p w14:paraId="7A56CB52" w14:textId="77777777" w:rsidR="00790446" w:rsidRDefault="00790446">
      <w:pPr>
        <w:rPr>
          <w:rFonts w:hint="eastAsia"/>
        </w:rPr>
      </w:pPr>
    </w:p>
    <w:p w14:paraId="486E2A5A" w14:textId="77777777" w:rsidR="00790446" w:rsidRDefault="00790446">
      <w:pPr>
        <w:rPr>
          <w:rFonts w:hint="eastAsia"/>
        </w:rPr>
      </w:pPr>
    </w:p>
    <w:p w14:paraId="661FCFA1" w14:textId="77777777" w:rsidR="00790446" w:rsidRDefault="00790446">
      <w:pPr>
        <w:rPr>
          <w:rFonts w:hint="eastAsia"/>
        </w:rPr>
      </w:pPr>
      <w:r>
        <w:rPr>
          <w:rFonts w:hint="eastAsia"/>
        </w:rPr>
        <w:t>最后的总结</w:t>
      </w:r>
    </w:p>
    <w:p w14:paraId="1339A11E" w14:textId="77777777" w:rsidR="00790446" w:rsidRDefault="00790446">
      <w:pPr>
        <w:rPr>
          <w:rFonts w:hint="eastAsia"/>
        </w:rPr>
      </w:pPr>
    </w:p>
    <w:p w14:paraId="42E83045" w14:textId="77777777" w:rsidR="00790446" w:rsidRDefault="00790446">
      <w:pPr>
        <w:rPr>
          <w:rFonts w:hint="eastAsia"/>
        </w:rPr>
      </w:pPr>
      <w:r>
        <w:rPr>
          <w:rFonts w:hint="eastAsia"/>
        </w:rPr>
        <w:t>“一志”的拼音虽简单，但其背后承载的文化意义却极为深远。它不仅是对个人品德的修炼，也是对社会价值的倡导。在这个快速发展的时代，我们需要更多像“一志”这样具有指导性的话语来激励自己，让我们始终保持初心，勇往直前。</w:t>
      </w:r>
    </w:p>
    <w:p w14:paraId="257A0CFA" w14:textId="77777777" w:rsidR="00790446" w:rsidRDefault="00790446">
      <w:pPr>
        <w:rPr>
          <w:rFonts w:hint="eastAsia"/>
        </w:rPr>
      </w:pPr>
    </w:p>
    <w:p w14:paraId="6ADDDC09" w14:textId="77777777" w:rsidR="00790446" w:rsidRDefault="00790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16B2C" w14:textId="56508A7E" w:rsidR="002F51F5" w:rsidRDefault="002F51F5"/>
    <w:sectPr w:rsidR="002F5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F5"/>
    <w:rsid w:val="002F51F5"/>
    <w:rsid w:val="007904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51BA9-C65A-491F-835B-5037AF68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