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1A78" w14:textId="77777777" w:rsidR="00B80EC2" w:rsidRDefault="00B80EC2">
      <w:pPr>
        <w:rPr>
          <w:rFonts w:hint="eastAsia"/>
        </w:rPr>
      </w:pPr>
    </w:p>
    <w:p w14:paraId="4CA2B81A" w14:textId="77777777" w:rsidR="00B80EC2" w:rsidRDefault="00B80EC2">
      <w:pPr>
        <w:rPr>
          <w:rFonts w:hint="eastAsia"/>
        </w:rPr>
      </w:pPr>
      <w:r>
        <w:rPr>
          <w:rFonts w:hint="eastAsia"/>
        </w:rPr>
        <w:t>一座石桥的拼音</w:t>
      </w:r>
    </w:p>
    <w:p w14:paraId="02249412" w14:textId="77777777" w:rsidR="00B80EC2" w:rsidRDefault="00B80EC2">
      <w:pPr>
        <w:rPr>
          <w:rFonts w:hint="eastAsia"/>
        </w:rPr>
      </w:pPr>
      <w:r>
        <w:rPr>
          <w:rFonts w:hint="eastAsia"/>
        </w:rPr>
        <w:t>Yīzuò Shíqiáo，这便是“一座石桥”的拼音表达。在中国广袤的土地上，石桥作为连接河流两岸的重要建筑之一，承载着人们的生活、文化和历史记忆。今天，我们要讲述的不仅是一座石桥的名字如何用拼音表达，更想透过这座石桥，探索其背后的故事和意义。</w:t>
      </w:r>
    </w:p>
    <w:p w14:paraId="52BA84AA" w14:textId="77777777" w:rsidR="00B80EC2" w:rsidRDefault="00B80EC2">
      <w:pPr>
        <w:rPr>
          <w:rFonts w:hint="eastAsia"/>
        </w:rPr>
      </w:pPr>
    </w:p>
    <w:p w14:paraId="4D13A112" w14:textId="77777777" w:rsidR="00B80EC2" w:rsidRDefault="00B80EC2">
      <w:pPr>
        <w:rPr>
          <w:rFonts w:hint="eastAsia"/>
        </w:rPr>
      </w:pPr>
    </w:p>
    <w:p w14:paraId="61E367FC" w14:textId="77777777" w:rsidR="00B80EC2" w:rsidRDefault="00B80EC2">
      <w:pPr>
        <w:rPr>
          <w:rFonts w:hint="eastAsia"/>
        </w:rPr>
      </w:pPr>
      <w:r>
        <w:rPr>
          <w:rFonts w:hint="eastAsia"/>
        </w:rPr>
        <w:t>桥梁的历史背景</w:t>
      </w:r>
    </w:p>
    <w:p w14:paraId="4BC4A13A" w14:textId="77777777" w:rsidR="00B80EC2" w:rsidRDefault="00B80EC2">
      <w:pPr>
        <w:rPr>
          <w:rFonts w:hint="eastAsia"/>
        </w:rPr>
      </w:pPr>
      <w:r>
        <w:rPr>
          <w:rFonts w:hint="eastAsia"/>
        </w:rPr>
        <w:t>在中国，石桥的历史可以追溯到数千年前。它们不仅仅是跨越河流的简单结构，更是古代工程技术和艺术创作的结晶。许多古老的石桥至今仍然屹立不倒，见证了无数风雨变迁。以赵州桥为例，它是中国现存最古老的一座大型石拱桥，建于隋代，历经千年而不倒，成为了中国桥梁建筑史上的一颗璀璨明珠。</w:t>
      </w:r>
    </w:p>
    <w:p w14:paraId="6E5C092E" w14:textId="77777777" w:rsidR="00B80EC2" w:rsidRDefault="00B80EC2">
      <w:pPr>
        <w:rPr>
          <w:rFonts w:hint="eastAsia"/>
        </w:rPr>
      </w:pPr>
    </w:p>
    <w:p w14:paraId="34ED6A8C" w14:textId="77777777" w:rsidR="00B80EC2" w:rsidRDefault="00B80EC2">
      <w:pPr>
        <w:rPr>
          <w:rFonts w:hint="eastAsia"/>
        </w:rPr>
      </w:pPr>
    </w:p>
    <w:p w14:paraId="65521CB1" w14:textId="77777777" w:rsidR="00B80EC2" w:rsidRDefault="00B80EC2">
      <w:pPr>
        <w:rPr>
          <w:rFonts w:hint="eastAsia"/>
        </w:rPr>
      </w:pPr>
      <w:r>
        <w:rPr>
          <w:rFonts w:hint="eastAsia"/>
        </w:rPr>
        <w:t>石桥的文化象征</w:t>
      </w:r>
    </w:p>
    <w:p w14:paraId="6419CC57" w14:textId="77777777" w:rsidR="00B80EC2" w:rsidRDefault="00B80EC2">
      <w:pPr>
        <w:rPr>
          <w:rFonts w:hint="eastAsia"/>
        </w:rPr>
      </w:pPr>
      <w:r>
        <w:rPr>
          <w:rFonts w:hint="eastAsia"/>
        </w:rPr>
        <w:t>石桥在中华文化中常常被赋予了丰富的象征意义。它不仅是物理上的通道，也象征着人与人之间的沟通与联系。在文学作品中，“桥”往往被用来比喻搭建心灵间的桥梁，促进理解和友谊。同时，石桥还经常出现在中国的绘画和诗歌中，成为文人墨客寄托情感的对象。</w:t>
      </w:r>
    </w:p>
    <w:p w14:paraId="23902487" w14:textId="77777777" w:rsidR="00B80EC2" w:rsidRDefault="00B80EC2">
      <w:pPr>
        <w:rPr>
          <w:rFonts w:hint="eastAsia"/>
        </w:rPr>
      </w:pPr>
    </w:p>
    <w:p w14:paraId="0E4AC18D" w14:textId="77777777" w:rsidR="00B80EC2" w:rsidRDefault="00B80EC2">
      <w:pPr>
        <w:rPr>
          <w:rFonts w:hint="eastAsia"/>
        </w:rPr>
      </w:pPr>
    </w:p>
    <w:p w14:paraId="624C4664" w14:textId="77777777" w:rsidR="00B80EC2" w:rsidRDefault="00B80EC2">
      <w:pPr>
        <w:rPr>
          <w:rFonts w:hint="eastAsia"/>
        </w:rPr>
      </w:pPr>
      <w:r>
        <w:rPr>
          <w:rFonts w:hint="eastAsia"/>
        </w:rPr>
        <w:t>现代视角下的石桥</w:t>
      </w:r>
    </w:p>
    <w:p w14:paraId="45D10BCC" w14:textId="77777777" w:rsidR="00B80EC2" w:rsidRDefault="00B80EC2">
      <w:pPr>
        <w:rPr>
          <w:rFonts w:hint="eastAsia"/>
        </w:rPr>
      </w:pPr>
      <w:r>
        <w:rPr>
          <w:rFonts w:hint="eastAsia"/>
        </w:rPr>
        <w:t>随着时代的进步和技术的发展，现代桥梁的设计和建造已经发生了翻天覆地的变化。然而，传统石桥所蕴含的文化价值和美学理念依旧深深影响着现代桥梁设计者。一些新型桥梁在追求技术突破的同时，也在努力保留和传承石桥独特的东方美学特征，如对称美、曲线美等。</w:t>
      </w:r>
    </w:p>
    <w:p w14:paraId="44A9FA03" w14:textId="77777777" w:rsidR="00B80EC2" w:rsidRDefault="00B80EC2">
      <w:pPr>
        <w:rPr>
          <w:rFonts w:hint="eastAsia"/>
        </w:rPr>
      </w:pPr>
    </w:p>
    <w:p w14:paraId="570F0E37" w14:textId="77777777" w:rsidR="00B80EC2" w:rsidRDefault="00B80EC2">
      <w:pPr>
        <w:rPr>
          <w:rFonts w:hint="eastAsia"/>
        </w:rPr>
      </w:pPr>
    </w:p>
    <w:p w14:paraId="7FF70579" w14:textId="77777777" w:rsidR="00B80EC2" w:rsidRDefault="00B80EC2">
      <w:pPr>
        <w:rPr>
          <w:rFonts w:hint="eastAsia"/>
        </w:rPr>
      </w:pPr>
      <w:r>
        <w:rPr>
          <w:rFonts w:hint="eastAsia"/>
        </w:rPr>
        <w:t>保护与传承</w:t>
      </w:r>
    </w:p>
    <w:p w14:paraId="24325EC0" w14:textId="77777777" w:rsidR="00B80EC2" w:rsidRDefault="00B80EC2">
      <w:pPr>
        <w:rPr>
          <w:rFonts w:hint="eastAsia"/>
        </w:rPr>
      </w:pPr>
      <w:r>
        <w:rPr>
          <w:rFonts w:hint="eastAsia"/>
        </w:rPr>
        <w:t>面对现代化进程中的挑战，如何保护这些珍贵的文化遗产成为了亟待解决的问题。一方面，需要通过科学的方法进行维护和修复；另一方面，也需要提高公众的保护意识，让更多的人了解并珍视这些古老的石桥。只有这样，我们才能确保这些宝贵的文化遗产得以传承给后代。</w:t>
      </w:r>
    </w:p>
    <w:p w14:paraId="61E83962" w14:textId="77777777" w:rsidR="00B80EC2" w:rsidRDefault="00B80EC2">
      <w:pPr>
        <w:rPr>
          <w:rFonts w:hint="eastAsia"/>
        </w:rPr>
      </w:pPr>
    </w:p>
    <w:p w14:paraId="63B01D48" w14:textId="77777777" w:rsidR="00B80EC2" w:rsidRDefault="00B80EC2">
      <w:pPr>
        <w:rPr>
          <w:rFonts w:hint="eastAsia"/>
        </w:rPr>
      </w:pPr>
    </w:p>
    <w:p w14:paraId="63829A9B" w14:textId="77777777" w:rsidR="00B80EC2" w:rsidRDefault="00B80EC2">
      <w:pPr>
        <w:rPr>
          <w:rFonts w:hint="eastAsia"/>
        </w:rPr>
      </w:pPr>
      <w:r>
        <w:rPr>
          <w:rFonts w:hint="eastAsia"/>
        </w:rPr>
        <w:t>最后的总结</w:t>
      </w:r>
    </w:p>
    <w:p w14:paraId="5DB92672" w14:textId="77777777" w:rsidR="00B80EC2" w:rsidRDefault="00B80EC2">
      <w:pPr>
        <w:rPr>
          <w:rFonts w:hint="eastAsia"/>
        </w:rPr>
      </w:pPr>
      <w:r>
        <w:rPr>
          <w:rFonts w:hint="eastAsia"/>
        </w:rPr>
        <w:t>通过对“一座石桥”的拼音介绍，我们希望读者不仅能学习到这个简单的发音，更能深入理解石桥背后深厚的文化底蕴和历史价值。每一座石桥都是独一无二的，它们用自己的方式诉说着过去的故事，同时也为我们提供了通向未来的路径。让我们共同珍惜这份来自祖先的礼物，守护好这些见证岁月变迁的石桥。</w:t>
      </w:r>
    </w:p>
    <w:p w14:paraId="09F6C01B" w14:textId="77777777" w:rsidR="00B80EC2" w:rsidRDefault="00B80EC2">
      <w:pPr>
        <w:rPr>
          <w:rFonts w:hint="eastAsia"/>
        </w:rPr>
      </w:pPr>
    </w:p>
    <w:p w14:paraId="2A714BCA" w14:textId="77777777" w:rsidR="00B80EC2" w:rsidRDefault="00B80EC2">
      <w:pPr>
        <w:rPr>
          <w:rFonts w:hint="eastAsia"/>
        </w:rPr>
      </w:pPr>
    </w:p>
    <w:p w14:paraId="499BC5AF" w14:textId="77777777" w:rsidR="00B80EC2" w:rsidRDefault="00B80EC2">
      <w:pPr>
        <w:rPr>
          <w:rFonts w:hint="eastAsia"/>
        </w:rPr>
      </w:pPr>
      <w:r>
        <w:rPr>
          <w:rFonts w:hint="eastAsia"/>
        </w:rPr>
        <w:t>本文是由懂得生活网（dongdeshenghuo.com）为大家创作</w:t>
      </w:r>
    </w:p>
    <w:p w14:paraId="547E3B60" w14:textId="577549C4" w:rsidR="003A111A" w:rsidRDefault="003A111A"/>
    <w:sectPr w:rsidR="003A1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1A"/>
    <w:rsid w:val="003A111A"/>
    <w:rsid w:val="00B34D22"/>
    <w:rsid w:val="00B8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14E8E-5231-4135-8B55-B9BE3F0A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11A"/>
    <w:rPr>
      <w:rFonts w:cstheme="majorBidi"/>
      <w:color w:val="2F5496" w:themeColor="accent1" w:themeShade="BF"/>
      <w:sz w:val="28"/>
      <w:szCs w:val="28"/>
    </w:rPr>
  </w:style>
  <w:style w:type="character" w:customStyle="1" w:styleId="50">
    <w:name w:val="标题 5 字符"/>
    <w:basedOn w:val="a0"/>
    <w:link w:val="5"/>
    <w:uiPriority w:val="9"/>
    <w:semiHidden/>
    <w:rsid w:val="003A111A"/>
    <w:rPr>
      <w:rFonts w:cstheme="majorBidi"/>
      <w:color w:val="2F5496" w:themeColor="accent1" w:themeShade="BF"/>
      <w:sz w:val="24"/>
    </w:rPr>
  </w:style>
  <w:style w:type="character" w:customStyle="1" w:styleId="60">
    <w:name w:val="标题 6 字符"/>
    <w:basedOn w:val="a0"/>
    <w:link w:val="6"/>
    <w:uiPriority w:val="9"/>
    <w:semiHidden/>
    <w:rsid w:val="003A111A"/>
    <w:rPr>
      <w:rFonts w:cstheme="majorBidi"/>
      <w:b/>
      <w:bCs/>
      <w:color w:val="2F5496" w:themeColor="accent1" w:themeShade="BF"/>
    </w:rPr>
  </w:style>
  <w:style w:type="character" w:customStyle="1" w:styleId="70">
    <w:name w:val="标题 7 字符"/>
    <w:basedOn w:val="a0"/>
    <w:link w:val="7"/>
    <w:uiPriority w:val="9"/>
    <w:semiHidden/>
    <w:rsid w:val="003A111A"/>
    <w:rPr>
      <w:rFonts w:cstheme="majorBidi"/>
      <w:b/>
      <w:bCs/>
      <w:color w:val="595959" w:themeColor="text1" w:themeTint="A6"/>
    </w:rPr>
  </w:style>
  <w:style w:type="character" w:customStyle="1" w:styleId="80">
    <w:name w:val="标题 8 字符"/>
    <w:basedOn w:val="a0"/>
    <w:link w:val="8"/>
    <w:uiPriority w:val="9"/>
    <w:semiHidden/>
    <w:rsid w:val="003A111A"/>
    <w:rPr>
      <w:rFonts w:cstheme="majorBidi"/>
      <w:color w:val="595959" w:themeColor="text1" w:themeTint="A6"/>
    </w:rPr>
  </w:style>
  <w:style w:type="character" w:customStyle="1" w:styleId="90">
    <w:name w:val="标题 9 字符"/>
    <w:basedOn w:val="a0"/>
    <w:link w:val="9"/>
    <w:uiPriority w:val="9"/>
    <w:semiHidden/>
    <w:rsid w:val="003A111A"/>
    <w:rPr>
      <w:rFonts w:eastAsiaTheme="majorEastAsia" w:cstheme="majorBidi"/>
      <w:color w:val="595959" w:themeColor="text1" w:themeTint="A6"/>
    </w:rPr>
  </w:style>
  <w:style w:type="paragraph" w:styleId="a3">
    <w:name w:val="Title"/>
    <w:basedOn w:val="a"/>
    <w:next w:val="a"/>
    <w:link w:val="a4"/>
    <w:uiPriority w:val="10"/>
    <w:qFormat/>
    <w:rsid w:val="003A1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11A"/>
    <w:pPr>
      <w:spacing w:before="160"/>
      <w:jc w:val="center"/>
    </w:pPr>
    <w:rPr>
      <w:i/>
      <w:iCs/>
      <w:color w:val="404040" w:themeColor="text1" w:themeTint="BF"/>
    </w:rPr>
  </w:style>
  <w:style w:type="character" w:customStyle="1" w:styleId="a8">
    <w:name w:val="引用 字符"/>
    <w:basedOn w:val="a0"/>
    <w:link w:val="a7"/>
    <w:uiPriority w:val="29"/>
    <w:rsid w:val="003A111A"/>
    <w:rPr>
      <w:i/>
      <w:iCs/>
      <w:color w:val="404040" w:themeColor="text1" w:themeTint="BF"/>
    </w:rPr>
  </w:style>
  <w:style w:type="paragraph" w:styleId="a9">
    <w:name w:val="List Paragraph"/>
    <w:basedOn w:val="a"/>
    <w:uiPriority w:val="34"/>
    <w:qFormat/>
    <w:rsid w:val="003A111A"/>
    <w:pPr>
      <w:ind w:left="720"/>
      <w:contextualSpacing/>
    </w:pPr>
  </w:style>
  <w:style w:type="character" w:styleId="aa">
    <w:name w:val="Intense Emphasis"/>
    <w:basedOn w:val="a0"/>
    <w:uiPriority w:val="21"/>
    <w:qFormat/>
    <w:rsid w:val="003A111A"/>
    <w:rPr>
      <w:i/>
      <w:iCs/>
      <w:color w:val="2F5496" w:themeColor="accent1" w:themeShade="BF"/>
    </w:rPr>
  </w:style>
  <w:style w:type="paragraph" w:styleId="ab">
    <w:name w:val="Intense Quote"/>
    <w:basedOn w:val="a"/>
    <w:next w:val="a"/>
    <w:link w:val="ac"/>
    <w:uiPriority w:val="30"/>
    <w:qFormat/>
    <w:rsid w:val="003A1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11A"/>
    <w:rPr>
      <w:i/>
      <w:iCs/>
      <w:color w:val="2F5496" w:themeColor="accent1" w:themeShade="BF"/>
    </w:rPr>
  </w:style>
  <w:style w:type="character" w:styleId="ad">
    <w:name w:val="Intense Reference"/>
    <w:basedOn w:val="a0"/>
    <w:uiPriority w:val="32"/>
    <w:qFormat/>
    <w:rsid w:val="003A1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