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A4AF" w14:textId="77777777" w:rsidR="00B12AC6" w:rsidRDefault="00B12AC6">
      <w:pPr>
        <w:rPr>
          <w:rFonts w:hint="eastAsia"/>
        </w:rPr>
      </w:pPr>
      <w:r>
        <w:rPr>
          <w:rFonts w:hint="eastAsia"/>
        </w:rPr>
        <w:t>一年级课外书带的拼音：开启阅读的新世界</w:t>
      </w:r>
    </w:p>
    <w:p w14:paraId="6908F981" w14:textId="77777777" w:rsidR="00B12AC6" w:rsidRDefault="00B12AC6">
      <w:pPr>
        <w:rPr>
          <w:rFonts w:hint="eastAsia"/>
        </w:rPr>
      </w:pPr>
      <w:r>
        <w:rPr>
          <w:rFonts w:hint="eastAsia"/>
        </w:rPr>
        <w:t>当孩子们踏入一年级，他们开始接触一个全新的学习工具——拼音。对于许多刚刚进入小学的孩子来说，拼音是通往识字和独立阅读的一把金钥匙。一年级的课外书带着拼音，就像是为小朋友们准备了一个充满惊喜的宝箱，每一个拼音符号都是打开宝箱的秘密代码。这些带有拼音的书籍，不仅帮助孩子们理解文字的发音，也激发了他们对语言的好奇心和探索欲。</w:t>
      </w:r>
    </w:p>
    <w:p w14:paraId="1E0E053A" w14:textId="77777777" w:rsidR="00B12AC6" w:rsidRDefault="00B12AC6">
      <w:pPr>
        <w:rPr>
          <w:rFonts w:hint="eastAsia"/>
        </w:rPr>
      </w:pPr>
    </w:p>
    <w:p w14:paraId="4CA2EB55" w14:textId="77777777" w:rsidR="00B12AC6" w:rsidRDefault="00B12AC6">
      <w:pPr>
        <w:rPr>
          <w:rFonts w:hint="eastAsia"/>
        </w:rPr>
      </w:pPr>
    </w:p>
    <w:p w14:paraId="090FFAC9" w14:textId="77777777" w:rsidR="00B12AC6" w:rsidRDefault="00B12AC6">
      <w:pPr>
        <w:rPr>
          <w:rFonts w:hint="eastAsia"/>
        </w:rPr>
      </w:pPr>
      <w:r>
        <w:rPr>
          <w:rFonts w:hint="eastAsia"/>
        </w:rPr>
        <w:t>拼音在课外书中的重要性</w:t>
      </w:r>
    </w:p>
    <w:p w14:paraId="7669C58A" w14:textId="77777777" w:rsidR="00B12AC6" w:rsidRDefault="00B12AC6">
      <w:pPr>
        <w:rPr>
          <w:rFonts w:hint="eastAsia"/>
        </w:rPr>
      </w:pPr>
      <w:r>
        <w:rPr>
          <w:rFonts w:hint="eastAsia"/>
        </w:rPr>
        <w:t>拼音在一年级的课外书中扮演着至关重要的角色。它作为汉字读音的辅助标记，使得那些还未完全掌握汉字的小读者们能够借助拼音顺利地朗读出故事内容。这不仅增加了孩子们的自信心，还提高了他们的阅读流畅度。通过不断地练习拼音与汉字之间的对应关系，孩子们逐渐建立起自己的词汇库，并且更加轻松地过渡到纯文字的阅读阶段。</w:t>
      </w:r>
    </w:p>
    <w:p w14:paraId="00FCD41D" w14:textId="77777777" w:rsidR="00B12AC6" w:rsidRDefault="00B12AC6">
      <w:pPr>
        <w:rPr>
          <w:rFonts w:hint="eastAsia"/>
        </w:rPr>
      </w:pPr>
    </w:p>
    <w:p w14:paraId="12BF7842" w14:textId="77777777" w:rsidR="00B12AC6" w:rsidRDefault="00B12AC6">
      <w:pPr>
        <w:rPr>
          <w:rFonts w:hint="eastAsia"/>
        </w:rPr>
      </w:pPr>
    </w:p>
    <w:p w14:paraId="69C3FA23" w14:textId="77777777" w:rsidR="00B12AC6" w:rsidRDefault="00B12AC6">
      <w:pPr>
        <w:rPr>
          <w:rFonts w:hint="eastAsia"/>
        </w:rPr>
      </w:pPr>
      <w:r>
        <w:rPr>
          <w:rFonts w:hint="eastAsia"/>
        </w:rPr>
        <w:t>选择适合一年级的课外书</w:t>
      </w:r>
    </w:p>
    <w:p w14:paraId="6E2A2A8F" w14:textId="77777777" w:rsidR="00B12AC6" w:rsidRDefault="00B12AC6">
      <w:pPr>
        <w:rPr>
          <w:rFonts w:hint="eastAsia"/>
        </w:rPr>
      </w:pPr>
      <w:r>
        <w:rPr>
          <w:rFonts w:hint="eastAsia"/>
        </w:rPr>
        <w:t>对于一年级的学生而言，挑选合适的带拼音课外书至关重要。理想的书籍应该具有简单而有趣的故事线，配以生动形象的插图，以及适当的拼音标注。这样的组合可以吸引孩子们的目光，保持他们的注意力，同时让学习过程变得愉快而非枯燥。家长和教师可以选择一些经典的儿童文学作品或寓言故事改编成的拼音版图书，既能让孩子们享受阅读的乐趣，又能从中学到做人的道理。</w:t>
      </w:r>
    </w:p>
    <w:p w14:paraId="090879B7" w14:textId="77777777" w:rsidR="00B12AC6" w:rsidRDefault="00B12AC6">
      <w:pPr>
        <w:rPr>
          <w:rFonts w:hint="eastAsia"/>
        </w:rPr>
      </w:pPr>
    </w:p>
    <w:p w14:paraId="0CAB7491" w14:textId="77777777" w:rsidR="00B12AC6" w:rsidRDefault="00B12AC6">
      <w:pPr>
        <w:rPr>
          <w:rFonts w:hint="eastAsia"/>
        </w:rPr>
      </w:pPr>
    </w:p>
    <w:p w14:paraId="2946F005" w14:textId="77777777" w:rsidR="00B12AC6" w:rsidRDefault="00B12AC6">
      <w:pPr>
        <w:rPr>
          <w:rFonts w:hint="eastAsia"/>
        </w:rPr>
      </w:pPr>
      <w:r>
        <w:rPr>
          <w:rFonts w:hint="eastAsia"/>
        </w:rPr>
        <w:t>如何有效地利用带拼音的课外书</w:t>
      </w:r>
    </w:p>
    <w:p w14:paraId="47455687" w14:textId="77777777" w:rsidR="00B12AC6" w:rsidRDefault="00B12AC6">
      <w:pPr>
        <w:rPr>
          <w:rFonts w:hint="eastAsia"/>
        </w:rPr>
      </w:pPr>
      <w:r>
        <w:rPr>
          <w:rFonts w:hint="eastAsia"/>
        </w:rPr>
        <w:t>为了让一年级的小朋友更好地利用带拼音的课外书，家长们可以在日常生活中创造一个积极的阅读环境。鼓励孩子每天固定时间进行阅读练习，可以是一起阅读，也可以是孩子独自尝试。在这个过程中，家长可以适时给予指导，比如指出某些难念的字词，或者解释不太理解的情节。还可以组织家庭成员间的“读书分享会”，让孩子有机会展示自己学到的新知识，增强成就感。</w:t>
      </w:r>
    </w:p>
    <w:p w14:paraId="30474C32" w14:textId="77777777" w:rsidR="00B12AC6" w:rsidRDefault="00B12AC6">
      <w:pPr>
        <w:rPr>
          <w:rFonts w:hint="eastAsia"/>
        </w:rPr>
      </w:pPr>
    </w:p>
    <w:p w14:paraId="33EB4F4E" w14:textId="77777777" w:rsidR="00B12AC6" w:rsidRDefault="00B12AC6">
      <w:pPr>
        <w:rPr>
          <w:rFonts w:hint="eastAsia"/>
        </w:rPr>
      </w:pPr>
    </w:p>
    <w:p w14:paraId="05851969" w14:textId="77777777" w:rsidR="00B12AC6" w:rsidRDefault="00B12AC6">
      <w:pPr>
        <w:rPr>
          <w:rFonts w:hint="eastAsia"/>
        </w:rPr>
      </w:pPr>
      <w:r>
        <w:rPr>
          <w:rFonts w:hint="eastAsia"/>
        </w:rPr>
        <w:t>拼音课外书带来的长期影响</w:t>
      </w:r>
    </w:p>
    <w:p w14:paraId="300ED555" w14:textId="77777777" w:rsidR="00B12AC6" w:rsidRDefault="00B12AC6">
      <w:pPr>
        <w:rPr>
          <w:rFonts w:hint="eastAsia"/>
        </w:rPr>
      </w:pPr>
      <w:r>
        <w:rPr>
          <w:rFonts w:hint="eastAsia"/>
        </w:rPr>
        <w:t>随着时间的推移，一年级学生通过阅读带拼音的课外书所获得的能力将产生深远的影响。他们会变得更加自信地面对未知的文字挑战；良好的阅读习惯一旦养成，将会伴随一生，成为获取信息、增长见识的重要途径之一。更重要的是，通过早期接触丰富多样的文本类型，孩子们能够培养出批判性思维能力，为将来更高层次的学习打下坚实的基础。</w:t>
      </w:r>
    </w:p>
    <w:p w14:paraId="554E512D" w14:textId="77777777" w:rsidR="00B12AC6" w:rsidRDefault="00B12AC6">
      <w:pPr>
        <w:rPr>
          <w:rFonts w:hint="eastAsia"/>
        </w:rPr>
      </w:pPr>
    </w:p>
    <w:p w14:paraId="166B8456" w14:textId="77777777" w:rsidR="00B12AC6" w:rsidRDefault="00B12AC6">
      <w:pPr>
        <w:rPr>
          <w:rFonts w:hint="eastAsia"/>
        </w:rPr>
      </w:pPr>
    </w:p>
    <w:p w14:paraId="35EA0E47" w14:textId="77777777" w:rsidR="00B12AC6" w:rsidRDefault="00B12AC6">
      <w:pPr>
        <w:rPr>
          <w:rFonts w:hint="eastAsia"/>
        </w:rPr>
      </w:pPr>
      <w:r>
        <w:rPr>
          <w:rFonts w:hint="eastAsia"/>
        </w:rPr>
        <w:t>最后的总结</w:t>
      </w:r>
    </w:p>
    <w:p w14:paraId="7F14E506" w14:textId="77777777" w:rsidR="00B12AC6" w:rsidRDefault="00B12AC6">
      <w:pPr>
        <w:rPr>
          <w:rFonts w:hint="eastAsia"/>
        </w:rPr>
      </w:pPr>
      <w:r>
        <w:rPr>
          <w:rFonts w:hint="eastAsia"/>
        </w:rPr>
        <w:t>一年级的课外书带的拼音就像一座桥梁，连接着孩子们从依赖成人朗读到自主阅读的世界。它不仅仅是一种学习工具，更是开启无限可能的魔法咒语。让我们一起珍惜这个特别的时期，陪伴孩子们度过一段段美好的阅读时光吧！</w:t>
      </w:r>
    </w:p>
    <w:p w14:paraId="0F93D30A" w14:textId="77777777" w:rsidR="00B12AC6" w:rsidRDefault="00B12AC6">
      <w:pPr>
        <w:rPr>
          <w:rFonts w:hint="eastAsia"/>
        </w:rPr>
      </w:pPr>
    </w:p>
    <w:p w14:paraId="00ABB67B" w14:textId="77777777" w:rsidR="00B12AC6" w:rsidRDefault="00B12AC6">
      <w:pPr>
        <w:rPr>
          <w:rFonts w:hint="eastAsia"/>
        </w:rPr>
      </w:pPr>
      <w:r>
        <w:rPr>
          <w:rFonts w:hint="eastAsia"/>
        </w:rPr>
        <w:t>本文是由懂得生活网（dongdeshenghuo.com）为大家创作</w:t>
      </w:r>
    </w:p>
    <w:p w14:paraId="46704FD0" w14:textId="58243901" w:rsidR="00890BCC" w:rsidRDefault="00890BCC"/>
    <w:sectPr w:rsidR="00890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CC"/>
    <w:rsid w:val="00890BCC"/>
    <w:rsid w:val="00B12A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54355-599F-41F2-A039-F4F78139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BCC"/>
    <w:rPr>
      <w:rFonts w:cstheme="majorBidi"/>
      <w:color w:val="2F5496" w:themeColor="accent1" w:themeShade="BF"/>
      <w:sz w:val="28"/>
      <w:szCs w:val="28"/>
    </w:rPr>
  </w:style>
  <w:style w:type="character" w:customStyle="1" w:styleId="50">
    <w:name w:val="标题 5 字符"/>
    <w:basedOn w:val="a0"/>
    <w:link w:val="5"/>
    <w:uiPriority w:val="9"/>
    <w:semiHidden/>
    <w:rsid w:val="00890BCC"/>
    <w:rPr>
      <w:rFonts w:cstheme="majorBidi"/>
      <w:color w:val="2F5496" w:themeColor="accent1" w:themeShade="BF"/>
      <w:sz w:val="24"/>
    </w:rPr>
  </w:style>
  <w:style w:type="character" w:customStyle="1" w:styleId="60">
    <w:name w:val="标题 6 字符"/>
    <w:basedOn w:val="a0"/>
    <w:link w:val="6"/>
    <w:uiPriority w:val="9"/>
    <w:semiHidden/>
    <w:rsid w:val="00890BCC"/>
    <w:rPr>
      <w:rFonts w:cstheme="majorBidi"/>
      <w:b/>
      <w:bCs/>
      <w:color w:val="2F5496" w:themeColor="accent1" w:themeShade="BF"/>
    </w:rPr>
  </w:style>
  <w:style w:type="character" w:customStyle="1" w:styleId="70">
    <w:name w:val="标题 7 字符"/>
    <w:basedOn w:val="a0"/>
    <w:link w:val="7"/>
    <w:uiPriority w:val="9"/>
    <w:semiHidden/>
    <w:rsid w:val="00890BCC"/>
    <w:rPr>
      <w:rFonts w:cstheme="majorBidi"/>
      <w:b/>
      <w:bCs/>
      <w:color w:val="595959" w:themeColor="text1" w:themeTint="A6"/>
    </w:rPr>
  </w:style>
  <w:style w:type="character" w:customStyle="1" w:styleId="80">
    <w:name w:val="标题 8 字符"/>
    <w:basedOn w:val="a0"/>
    <w:link w:val="8"/>
    <w:uiPriority w:val="9"/>
    <w:semiHidden/>
    <w:rsid w:val="00890BCC"/>
    <w:rPr>
      <w:rFonts w:cstheme="majorBidi"/>
      <w:color w:val="595959" w:themeColor="text1" w:themeTint="A6"/>
    </w:rPr>
  </w:style>
  <w:style w:type="character" w:customStyle="1" w:styleId="90">
    <w:name w:val="标题 9 字符"/>
    <w:basedOn w:val="a0"/>
    <w:link w:val="9"/>
    <w:uiPriority w:val="9"/>
    <w:semiHidden/>
    <w:rsid w:val="00890BCC"/>
    <w:rPr>
      <w:rFonts w:eastAsiaTheme="majorEastAsia" w:cstheme="majorBidi"/>
      <w:color w:val="595959" w:themeColor="text1" w:themeTint="A6"/>
    </w:rPr>
  </w:style>
  <w:style w:type="paragraph" w:styleId="a3">
    <w:name w:val="Title"/>
    <w:basedOn w:val="a"/>
    <w:next w:val="a"/>
    <w:link w:val="a4"/>
    <w:uiPriority w:val="10"/>
    <w:qFormat/>
    <w:rsid w:val="00890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BCC"/>
    <w:pPr>
      <w:spacing w:before="160"/>
      <w:jc w:val="center"/>
    </w:pPr>
    <w:rPr>
      <w:i/>
      <w:iCs/>
      <w:color w:val="404040" w:themeColor="text1" w:themeTint="BF"/>
    </w:rPr>
  </w:style>
  <w:style w:type="character" w:customStyle="1" w:styleId="a8">
    <w:name w:val="引用 字符"/>
    <w:basedOn w:val="a0"/>
    <w:link w:val="a7"/>
    <w:uiPriority w:val="29"/>
    <w:rsid w:val="00890BCC"/>
    <w:rPr>
      <w:i/>
      <w:iCs/>
      <w:color w:val="404040" w:themeColor="text1" w:themeTint="BF"/>
    </w:rPr>
  </w:style>
  <w:style w:type="paragraph" w:styleId="a9">
    <w:name w:val="List Paragraph"/>
    <w:basedOn w:val="a"/>
    <w:uiPriority w:val="34"/>
    <w:qFormat/>
    <w:rsid w:val="00890BCC"/>
    <w:pPr>
      <w:ind w:left="720"/>
      <w:contextualSpacing/>
    </w:pPr>
  </w:style>
  <w:style w:type="character" w:styleId="aa">
    <w:name w:val="Intense Emphasis"/>
    <w:basedOn w:val="a0"/>
    <w:uiPriority w:val="21"/>
    <w:qFormat/>
    <w:rsid w:val="00890BCC"/>
    <w:rPr>
      <w:i/>
      <w:iCs/>
      <w:color w:val="2F5496" w:themeColor="accent1" w:themeShade="BF"/>
    </w:rPr>
  </w:style>
  <w:style w:type="paragraph" w:styleId="ab">
    <w:name w:val="Intense Quote"/>
    <w:basedOn w:val="a"/>
    <w:next w:val="a"/>
    <w:link w:val="ac"/>
    <w:uiPriority w:val="30"/>
    <w:qFormat/>
    <w:rsid w:val="00890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BCC"/>
    <w:rPr>
      <w:i/>
      <w:iCs/>
      <w:color w:val="2F5496" w:themeColor="accent1" w:themeShade="BF"/>
    </w:rPr>
  </w:style>
  <w:style w:type="character" w:styleId="ad">
    <w:name w:val="Intense Reference"/>
    <w:basedOn w:val="a0"/>
    <w:uiPriority w:val="32"/>
    <w:qFormat/>
    <w:rsid w:val="00890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