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50BB2" w14:textId="77777777" w:rsidR="00F8760F" w:rsidRDefault="00F8760F">
      <w:pPr>
        <w:rPr>
          <w:rFonts w:hint="eastAsia"/>
        </w:rPr>
      </w:pPr>
    </w:p>
    <w:p w14:paraId="6DB82066" w14:textId="77777777" w:rsidR="00F8760F" w:rsidRDefault="00F8760F">
      <w:pPr>
        <w:rPr>
          <w:rFonts w:hint="eastAsia"/>
        </w:rPr>
      </w:pPr>
      <w:r>
        <w:rPr>
          <w:rFonts w:hint="eastAsia"/>
        </w:rPr>
        <w:t>一年级词语写的拼音：开启学习之旅</w:t>
      </w:r>
    </w:p>
    <w:p w14:paraId="1C085EDD" w14:textId="77777777" w:rsidR="00F8760F" w:rsidRDefault="00F8760F">
      <w:pPr>
        <w:rPr>
          <w:rFonts w:hint="eastAsia"/>
        </w:rPr>
      </w:pPr>
      <w:r>
        <w:rPr>
          <w:rFonts w:hint="eastAsia"/>
        </w:rPr>
        <w:t>对于刚刚踏入学校大门的一年级小朋友来说，学习汉字的书写和拼音是他们认识世界的重要一步。通过学习汉字的拼音，孩子们不仅能够更准确地发音，还能为今后阅读和写作打下坚实的基础。在这个阶段，拼音作为桥梁，帮助孩子们从口头语言顺利过渡到书面语言。</w:t>
      </w:r>
    </w:p>
    <w:p w14:paraId="1D4ABD4B" w14:textId="77777777" w:rsidR="00F8760F" w:rsidRDefault="00F8760F">
      <w:pPr>
        <w:rPr>
          <w:rFonts w:hint="eastAsia"/>
        </w:rPr>
      </w:pPr>
    </w:p>
    <w:p w14:paraId="3407D978" w14:textId="77777777" w:rsidR="00F8760F" w:rsidRDefault="00F8760F">
      <w:pPr>
        <w:rPr>
          <w:rFonts w:hint="eastAsia"/>
        </w:rPr>
      </w:pPr>
    </w:p>
    <w:p w14:paraId="15C8D070" w14:textId="77777777" w:rsidR="00F8760F" w:rsidRDefault="00F8760F">
      <w:pPr>
        <w:rPr>
          <w:rFonts w:hint="eastAsia"/>
        </w:rPr>
      </w:pPr>
      <w:r>
        <w:rPr>
          <w:rFonts w:hint="eastAsia"/>
        </w:rPr>
        <w:t>拼音的重要性</w:t>
      </w:r>
    </w:p>
    <w:p w14:paraId="03644931" w14:textId="77777777" w:rsidR="00F8760F" w:rsidRDefault="00F8760F">
      <w:pPr>
        <w:rPr>
          <w:rFonts w:hint="eastAsia"/>
        </w:rPr>
      </w:pPr>
      <w:r>
        <w:rPr>
          <w:rFonts w:hint="eastAsia"/>
        </w:rPr>
        <w:t>拼音教学是一年级语文教育中的重要组成部分。它不仅仅是教会孩子如何读写汉字，更重要的是培养他们的语感，增强对语言的理解能力。拼音的学习让孩子们能够在早期就接触到标准化的普通话发音，这对于他们日后语言表达的清晰度和准确性至关重要。同时，拼音也是孩子们自主学习汉字的有效工具，通过拼音的帮助，孩子们可以更快地掌握新的词汇。</w:t>
      </w:r>
    </w:p>
    <w:p w14:paraId="130323BB" w14:textId="77777777" w:rsidR="00F8760F" w:rsidRDefault="00F8760F">
      <w:pPr>
        <w:rPr>
          <w:rFonts w:hint="eastAsia"/>
        </w:rPr>
      </w:pPr>
    </w:p>
    <w:p w14:paraId="6063358A" w14:textId="77777777" w:rsidR="00F8760F" w:rsidRDefault="00F8760F">
      <w:pPr>
        <w:rPr>
          <w:rFonts w:hint="eastAsia"/>
        </w:rPr>
      </w:pPr>
    </w:p>
    <w:p w14:paraId="681C425E" w14:textId="77777777" w:rsidR="00F8760F" w:rsidRDefault="00F8760F">
      <w:pPr>
        <w:rPr>
          <w:rFonts w:hint="eastAsia"/>
        </w:rPr>
      </w:pPr>
      <w:r>
        <w:rPr>
          <w:rFonts w:hint="eastAsia"/>
        </w:rPr>
        <w:t>趣味学习拼音的方法</w:t>
      </w:r>
    </w:p>
    <w:p w14:paraId="4F7E7CA1" w14:textId="77777777" w:rsidR="00F8760F" w:rsidRDefault="00F8760F">
      <w:pPr>
        <w:rPr>
          <w:rFonts w:hint="eastAsia"/>
        </w:rPr>
      </w:pPr>
      <w:r>
        <w:rPr>
          <w:rFonts w:hint="eastAsia"/>
        </w:rPr>
        <w:t>为了让孩子们更好地学习拼音，教师和家长可以采用多种有趣的方法。例如，可以通过唱歌、游戏等方式教授拼音知识，这样不仅能提高孩子们的学习兴趣，还可以让他们在轻松愉快的氛围中记住所学内容。利用卡片、绘本等教具也能有效地辅助教学，让孩子们在互动中学习，在探索中成长。</w:t>
      </w:r>
    </w:p>
    <w:p w14:paraId="45378DE9" w14:textId="77777777" w:rsidR="00F8760F" w:rsidRDefault="00F8760F">
      <w:pPr>
        <w:rPr>
          <w:rFonts w:hint="eastAsia"/>
        </w:rPr>
      </w:pPr>
    </w:p>
    <w:p w14:paraId="21EF0838" w14:textId="77777777" w:rsidR="00F8760F" w:rsidRDefault="00F8760F">
      <w:pPr>
        <w:rPr>
          <w:rFonts w:hint="eastAsia"/>
        </w:rPr>
      </w:pPr>
    </w:p>
    <w:p w14:paraId="2D303AC9" w14:textId="77777777" w:rsidR="00F8760F" w:rsidRDefault="00F8760F">
      <w:pPr>
        <w:rPr>
          <w:rFonts w:hint="eastAsia"/>
        </w:rPr>
      </w:pPr>
      <w:r>
        <w:rPr>
          <w:rFonts w:hint="eastAsia"/>
        </w:rPr>
        <w:t>拼音与汉字书写的结合</w:t>
      </w:r>
    </w:p>
    <w:p w14:paraId="3C531250" w14:textId="77777777" w:rsidR="00F8760F" w:rsidRDefault="00F8760F">
      <w:pPr>
        <w:rPr>
          <w:rFonts w:hint="eastAsia"/>
        </w:rPr>
      </w:pPr>
      <w:r>
        <w:rPr>
          <w:rFonts w:hint="eastAsia"/>
        </w:rPr>
        <w:t>在学习拼音的同时，结合汉字书写练习是非常重要的。这有助于孩子们建立音形义之间的联系，加深对汉字的记忆。通过反复练习，孩子们不仅能熟练掌握拼音，还能逐渐学会正确书写汉字。这个过程需要耐心和细心，教师和家长应该给予足够的鼓励和支持，帮助孩子们克服困难，体验成功的喜悦。</w:t>
      </w:r>
    </w:p>
    <w:p w14:paraId="43DDDFAF" w14:textId="77777777" w:rsidR="00F8760F" w:rsidRDefault="00F8760F">
      <w:pPr>
        <w:rPr>
          <w:rFonts w:hint="eastAsia"/>
        </w:rPr>
      </w:pPr>
    </w:p>
    <w:p w14:paraId="3BAD210D" w14:textId="77777777" w:rsidR="00F8760F" w:rsidRDefault="00F8760F">
      <w:pPr>
        <w:rPr>
          <w:rFonts w:hint="eastAsia"/>
        </w:rPr>
      </w:pPr>
    </w:p>
    <w:p w14:paraId="6F0D745A" w14:textId="77777777" w:rsidR="00F8760F" w:rsidRDefault="00F8760F">
      <w:pPr>
        <w:rPr>
          <w:rFonts w:hint="eastAsia"/>
        </w:rPr>
      </w:pPr>
      <w:r>
        <w:rPr>
          <w:rFonts w:hint="eastAsia"/>
        </w:rPr>
        <w:t>家庭支持对孩子学习拼音的作用</w:t>
      </w:r>
    </w:p>
    <w:p w14:paraId="09C45ED9" w14:textId="77777777" w:rsidR="00F8760F" w:rsidRDefault="00F8760F">
      <w:pPr>
        <w:rPr>
          <w:rFonts w:hint="eastAsia"/>
        </w:rPr>
      </w:pPr>
      <w:r>
        <w:rPr>
          <w:rFonts w:hint="eastAsia"/>
        </w:rPr>
        <w:t>家庭环境对孩子学习拼音有着不可忽视的影响。家长们可以通过日常生活中的点滴交流，给孩子提供一个良好的语言环境。比如，在家多用普通话进行沟通，一起阅读带有拼音标注的故事书，或者玩一些有关拼音的小游戏。这些活动不仅能增进亲子关系，还能有效促进孩子的语言发展。</w:t>
      </w:r>
    </w:p>
    <w:p w14:paraId="755EA5E8" w14:textId="77777777" w:rsidR="00F8760F" w:rsidRDefault="00F8760F">
      <w:pPr>
        <w:rPr>
          <w:rFonts w:hint="eastAsia"/>
        </w:rPr>
      </w:pPr>
    </w:p>
    <w:p w14:paraId="320BC651" w14:textId="77777777" w:rsidR="00F8760F" w:rsidRDefault="00F8760F">
      <w:pPr>
        <w:rPr>
          <w:rFonts w:hint="eastAsia"/>
        </w:rPr>
      </w:pPr>
    </w:p>
    <w:p w14:paraId="2EB2220E" w14:textId="77777777" w:rsidR="00F8760F" w:rsidRDefault="00F876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B1B08" w14:textId="5C65210F" w:rsidR="00FE6D7E" w:rsidRDefault="00FE6D7E"/>
    <w:sectPr w:rsidR="00FE6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7E"/>
    <w:rsid w:val="00B34D22"/>
    <w:rsid w:val="00F8760F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C77B2-3570-4723-B7D8-98B3D28D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