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F851" w14:textId="77777777" w:rsidR="00A02EFF" w:rsidRDefault="00A02EFF">
      <w:pPr>
        <w:rPr>
          <w:rFonts w:hint="eastAsia"/>
        </w:rPr>
      </w:pPr>
    </w:p>
    <w:p w14:paraId="09AF58B8" w14:textId="77777777" w:rsidR="00A02EFF" w:rsidRDefault="00A02EFF">
      <w:pPr>
        <w:rPr>
          <w:rFonts w:hint="eastAsia"/>
        </w:rPr>
      </w:pPr>
      <w:r>
        <w:rPr>
          <w:rFonts w:hint="eastAsia"/>
        </w:rPr>
        <w:t>一年级菠萝的正确的拼音</w:t>
      </w:r>
    </w:p>
    <w:p w14:paraId="281C1479" w14:textId="77777777" w:rsidR="00A02EFF" w:rsidRDefault="00A02EFF">
      <w:pPr>
        <w:rPr>
          <w:rFonts w:hint="eastAsia"/>
        </w:rPr>
      </w:pPr>
      <w:r>
        <w:rPr>
          <w:rFonts w:hint="eastAsia"/>
        </w:rPr>
        <w:t>在小学一年级的语文学习中，孩子们开始接触和学习汉语拼音。其中，“菠萝”这个词对于许多小朋友来说既新奇又有趣。正确地掌握“菠萝”的拼音不仅有助于孩子们准确地说出这个水果的名字，还能增强他们对拼音规则的理解和运用能力。</w:t>
      </w:r>
    </w:p>
    <w:p w14:paraId="32397565" w14:textId="77777777" w:rsidR="00A02EFF" w:rsidRDefault="00A02EFF">
      <w:pPr>
        <w:rPr>
          <w:rFonts w:hint="eastAsia"/>
        </w:rPr>
      </w:pPr>
    </w:p>
    <w:p w14:paraId="41EC73AC" w14:textId="77777777" w:rsidR="00A02EFF" w:rsidRDefault="00A02EFF">
      <w:pPr>
        <w:rPr>
          <w:rFonts w:hint="eastAsia"/>
        </w:rPr>
      </w:pPr>
    </w:p>
    <w:p w14:paraId="54774C6F" w14:textId="77777777" w:rsidR="00A02EFF" w:rsidRDefault="00A02EFF">
      <w:pPr>
        <w:rPr>
          <w:rFonts w:hint="eastAsia"/>
        </w:rPr>
      </w:pPr>
      <w:r>
        <w:rPr>
          <w:rFonts w:hint="eastAsia"/>
        </w:rPr>
        <w:t>菠萝的拼音是什么？</w:t>
      </w:r>
    </w:p>
    <w:p w14:paraId="71CC08D4" w14:textId="77777777" w:rsidR="00A02EFF" w:rsidRDefault="00A02EFF">
      <w:pPr>
        <w:rPr>
          <w:rFonts w:hint="eastAsia"/>
        </w:rPr>
      </w:pPr>
      <w:r>
        <w:rPr>
          <w:rFonts w:hint="eastAsia"/>
        </w:rPr>
        <w:t>“菠萝”的拼音是“bō luó”。在这里，“菠”的声母是“b”，韵母是“o”，声调为第一声，即阴平；而“萝”的声母同样是“l”，韵母是“uo”，声调也是第一声。通过这种组合，我们能够清晰、准确地读出“菠萝”这个词。</w:t>
      </w:r>
    </w:p>
    <w:p w14:paraId="0F023983" w14:textId="77777777" w:rsidR="00A02EFF" w:rsidRDefault="00A02EFF">
      <w:pPr>
        <w:rPr>
          <w:rFonts w:hint="eastAsia"/>
        </w:rPr>
      </w:pPr>
    </w:p>
    <w:p w14:paraId="38930514" w14:textId="77777777" w:rsidR="00A02EFF" w:rsidRDefault="00A02EFF">
      <w:pPr>
        <w:rPr>
          <w:rFonts w:hint="eastAsia"/>
        </w:rPr>
      </w:pPr>
    </w:p>
    <w:p w14:paraId="79BB8FE7" w14:textId="77777777" w:rsidR="00A02EFF" w:rsidRDefault="00A02EFF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488BBC52" w14:textId="77777777" w:rsidR="00A02EFF" w:rsidRDefault="00A02EFF">
      <w:pPr>
        <w:rPr>
          <w:rFonts w:hint="eastAsia"/>
        </w:rPr>
      </w:pPr>
      <w:r>
        <w:rPr>
          <w:rFonts w:hint="eastAsia"/>
        </w:rPr>
        <w:t>学习拼音对于一年级的小朋友而言是非常重要的一步。它帮助孩子们建立起汉字与发音之间的联系，从而更有效地进行阅读和写作的学习。拼音的学习过程也是一个语言敏感期的良好训练，有助于提高孩子的语言感知能力和表达能力。通过拼音学习，孩子们可以更好地理解和记忆词汇，比如像“菠萝”这样的日常生活中常见的词汇。</w:t>
      </w:r>
    </w:p>
    <w:p w14:paraId="1414CCFB" w14:textId="77777777" w:rsidR="00A02EFF" w:rsidRDefault="00A02EFF">
      <w:pPr>
        <w:rPr>
          <w:rFonts w:hint="eastAsia"/>
        </w:rPr>
      </w:pPr>
    </w:p>
    <w:p w14:paraId="46AAC7A9" w14:textId="77777777" w:rsidR="00A02EFF" w:rsidRDefault="00A02EFF">
      <w:pPr>
        <w:rPr>
          <w:rFonts w:hint="eastAsia"/>
        </w:rPr>
      </w:pPr>
    </w:p>
    <w:p w14:paraId="2F55486F" w14:textId="77777777" w:rsidR="00A02EFF" w:rsidRDefault="00A02EFF">
      <w:pPr>
        <w:rPr>
          <w:rFonts w:hint="eastAsia"/>
        </w:rPr>
      </w:pPr>
      <w:r>
        <w:rPr>
          <w:rFonts w:hint="eastAsia"/>
        </w:rPr>
        <w:t>如何教孩子学习“菠萝”的拼音？</w:t>
      </w:r>
    </w:p>
    <w:p w14:paraId="5B3A843D" w14:textId="77777777" w:rsidR="00A02EFF" w:rsidRDefault="00A02EFF">
      <w:pPr>
        <w:rPr>
          <w:rFonts w:hint="eastAsia"/>
        </w:rPr>
      </w:pPr>
      <w:r>
        <w:rPr>
          <w:rFonts w:hint="eastAsia"/>
        </w:rPr>
        <w:t>教导孩子们学习“菠萝”的拼音时，可以通过一些互动性强的方法来激发他们的兴趣。例如，可以制作一些带有图片和拼音的小卡片，一边展示菠萝的图片，一边教授其拼音，让孩子们在游戏中学习。还可以通过唱歌谣的方式，编一首关于菠萝拼音的小歌谣，让孩子们在愉快的氛围中记住这些知识。</w:t>
      </w:r>
    </w:p>
    <w:p w14:paraId="0A59AB2E" w14:textId="77777777" w:rsidR="00A02EFF" w:rsidRDefault="00A02EFF">
      <w:pPr>
        <w:rPr>
          <w:rFonts w:hint="eastAsia"/>
        </w:rPr>
      </w:pPr>
    </w:p>
    <w:p w14:paraId="40B95182" w14:textId="77777777" w:rsidR="00A02EFF" w:rsidRDefault="00A02EFF">
      <w:pPr>
        <w:rPr>
          <w:rFonts w:hint="eastAsia"/>
        </w:rPr>
      </w:pPr>
    </w:p>
    <w:p w14:paraId="544F511F" w14:textId="77777777" w:rsidR="00A02EFF" w:rsidRDefault="00A02EFF">
      <w:pPr>
        <w:rPr>
          <w:rFonts w:hint="eastAsia"/>
        </w:rPr>
      </w:pPr>
      <w:r>
        <w:rPr>
          <w:rFonts w:hint="eastAsia"/>
        </w:rPr>
        <w:t>最后的总结</w:t>
      </w:r>
    </w:p>
    <w:p w14:paraId="3BA9987A" w14:textId="77777777" w:rsidR="00A02EFF" w:rsidRDefault="00A02EFF">
      <w:pPr>
        <w:rPr>
          <w:rFonts w:hint="eastAsia"/>
        </w:rPr>
      </w:pPr>
      <w:r>
        <w:rPr>
          <w:rFonts w:hint="eastAsia"/>
        </w:rPr>
        <w:t>正确地学习和掌握“菠萝”的拼音对于一年级的孩子们来说是一个重要且有趣的任务。通过上述方法，不仅可以使孩子们更加轻松地学会“菠萝”的拼音，而且也能激发他们对学习汉语的兴趣和热情。希望每个小朋友都能在这个过程中找到乐趣，并逐步成长为热爱学习的小学者。</w:t>
      </w:r>
    </w:p>
    <w:p w14:paraId="08FFC8E2" w14:textId="77777777" w:rsidR="00A02EFF" w:rsidRDefault="00A02EFF">
      <w:pPr>
        <w:rPr>
          <w:rFonts w:hint="eastAsia"/>
        </w:rPr>
      </w:pPr>
    </w:p>
    <w:p w14:paraId="06DE541C" w14:textId="77777777" w:rsidR="00A02EFF" w:rsidRDefault="00A02EFF">
      <w:pPr>
        <w:rPr>
          <w:rFonts w:hint="eastAsia"/>
        </w:rPr>
      </w:pPr>
    </w:p>
    <w:p w14:paraId="279E4E2F" w14:textId="77777777" w:rsidR="00A02EFF" w:rsidRDefault="00A02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F8581" w14:textId="1A4D6EBF" w:rsidR="007F370F" w:rsidRDefault="007F370F"/>
    <w:sectPr w:rsidR="007F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0F"/>
    <w:rsid w:val="007F370F"/>
    <w:rsid w:val="00A02E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4CBA0-752F-4B3E-86D7-6988DC8A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