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009F" w14:textId="77777777" w:rsidR="000E6A99" w:rsidRDefault="000E6A99">
      <w:pPr>
        <w:rPr>
          <w:rFonts w:hint="eastAsia"/>
        </w:rPr>
      </w:pPr>
    </w:p>
    <w:p w14:paraId="78A79A3C" w14:textId="77777777" w:rsidR="000E6A99" w:rsidRDefault="000E6A99">
      <w:pPr>
        <w:rPr>
          <w:rFonts w:hint="eastAsia"/>
        </w:rPr>
      </w:pPr>
      <w:r>
        <w:rPr>
          <w:rFonts w:hint="eastAsia"/>
        </w:rPr>
        <w:t>一年级美句短句带的拼音</w:t>
      </w:r>
    </w:p>
    <w:p w14:paraId="11368223" w14:textId="77777777" w:rsidR="000E6A99" w:rsidRDefault="000E6A99">
      <w:pPr>
        <w:rPr>
          <w:rFonts w:hint="eastAsia"/>
        </w:rPr>
      </w:pPr>
      <w:r>
        <w:rPr>
          <w:rFonts w:hint="eastAsia"/>
        </w:rPr>
        <w:t>在孩子们的学习旅程中，一年级是一个非常重要的起点。这个阶段的孩子们开始接触汉字、词语以及简单的句子，他们的好奇心和学习能力都非常旺盛。在这个时期，给孩子们提供一些简单而美丽的句子，不仅能帮助他们提高语言表达能力，还能激发他们的想象力和创造力。</w:t>
      </w:r>
    </w:p>
    <w:p w14:paraId="5A0348B4" w14:textId="77777777" w:rsidR="000E6A99" w:rsidRDefault="000E6A99">
      <w:pPr>
        <w:rPr>
          <w:rFonts w:hint="eastAsia"/>
        </w:rPr>
      </w:pPr>
    </w:p>
    <w:p w14:paraId="367D6B5C" w14:textId="77777777" w:rsidR="000E6A99" w:rsidRDefault="000E6A99">
      <w:pPr>
        <w:rPr>
          <w:rFonts w:hint="eastAsia"/>
        </w:rPr>
      </w:pPr>
    </w:p>
    <w:p w14:paraId="1C65A1EA" w14:textId="77777777" w:rsidR="000E6A99" w:rsidRDefault="000E6A99">
      <w:pPr>
        <w:rPr>
          <w:rFonts w:hint="eastAsia"/>
        </w:rPr>
      </w:pPr>
      <w:r>
        <w:rPr>
          <w:rFonts w:hint="eastAsia"/>
        </w:rPr>
        <w:t>美丽短句的重要性</w:t>
      </w:r>
    </w:p>
    <w:p w14:paraId="2F863674" w14:textId="77777777" w:rsidR="000E6A99" w:rsidRDefault="000E6A99">
      <w:pPr>
        <w:rPr>
          <w:rFonts w:hint="eastAsia"/>
        </w:rPr>
      </w:pPr>
      <w:r>
        <w:rPr>
          <w:rFonts w:hint="eastAsia"/>
        </w:rPr>
        <w:t>美丽短句对于一年级的孩子来说，就像是打开世界大门的一把钥匙。通过这些简短却充满智慧的话语，孩子们可以学到如何用简洁的语言表达复杂的情感和想法。同时，这些句子往往带有优美的韵律和节奏感，有助于孩子们提升语感。例如，“天上的星星亮晶晶（tiān shàng de xīng xing liàng jīng jīng），好像许多小眼睛。”这样的句子不仅形象生动，而且易于记忆。</w:t>
      </w:r>
    </w:p>
    <w:p w14:paraId="202E3EE7" w14:textId="77777777" w:rsidR="000E6A99" w:rsidRDefault="000E6A99">
      <w:pPr>
        <w:rPr>
          <w:rFonts w:hint="eastAsia"/>
        </w:rPr>
      </w:pPr>
    </w:p>
    <w:p w14:paraId="2F1E848F" w14:textId="77777777" w:rsidR="000E6A99" w:rsidRDefault="000E6A99">
      <w:pPr>
        <w:rPr>
          <w:rFonts w:hint="eastAsia"/>
        </w:rPr>
      </w:pPr>
    </w:p>
    <w:p w14:paraId="0C4E0BB1" w14:textId="77777777" w:rsidR="000E6A99" w:rsidRDefault="000E6A99">
      <w:pPr>
        <w:rPr>
          <w:rFonts w:hint="eastAsia"/>
        </w:rPr>
      </w:pPr>
      <w:r>
        <w:rPr>
          <w:rFonts w:hint="eastAsia"/>
        </w:rPr>
        <w:t>拼音的帮助作用</w:t>
      </w:r>
    </w:p>
    <w:p w14:paraId="48B30B8A" w14:textId="77777777" w:rsidR="000E6A99" w:rsidRDefault="000E6A99">
      <w:pPr>
        <w:rPr>
          <w:rFonts w:hint="eastAsia"/>
        </w:rPr>
      </w:pPr>
      <w:r>
        <w:rPr>
          <w:rFonts w:hint="eastAsia"/>
        </w:rPr>
        <w:t>拼音是学习汉语不可或缺的一部分，尤其是在一年级的时候。将拼音标注在汉字旁边，可以帮助孩子们更好地理解和学习新的词汇。比如“春暖花开（chūn nuǎn huā kāi）”，这不仅让孩子们认识了这四个汉字，还让他们知道了这个词组所代表的美好景象。拼音就像是一座桥梁，连接着孩子们已知的世界和未知的知识海洋。</w:t>
      </w:r>
    </w:p>
    <w:p w14:paraId="6B19993C" w14:textId="77777777" w:rsidR="000E6A99" w:rsidRDefault="000E6A99">
      <w:pPr>
        <w:rPr>
          <w:rFonts w:hint="eastAsia"/>
        </w:rPr>
      </w:pPr>
    </w:p>
    <w:p w14:paraId="59A6DA80" w14:textId="77777777" w:rsidR="000E6A99" w:rsidRDefault="000E6A99">
      <w:pPr>
        <w:rPr>
          <w:rFonts w:hint="eastAsia"/>
        </w:rPr>
      </w:pPr>
    </w:p>
    <w:p w14:paraId="742CDBBE" w14:textId="77777777" w:rsidR="000E6A99" w:rsidRDefault="000E6A99">
      <w:pPr>
        <w:rPr>
          <w:rFonts w:hint="eastAsia"/>
        </w:rPr>
      </w:pPr>
      <w:r>
        <w:rPr>
          <w:rFonts w:hint="eastAsia"/>
        </w:rPr>
        <w:t>精选美句分享</w:t>
      </w:r>
    </w:p>
    <w:p w14:paraId="13B170E4" w14:textId="77777777" w:rsidR="000E6A99" w:rsidRDefault="000E6A99">
      <w:pPr>
        <w:rPr>
          <w:rFonts w:hint="eastAsia"/>
        </w:rPr>
      </w:pPr>
      <w:r>
        <w:rPr>
          <w:rFonts w:hint="eastAsia"/>
        </w:rPr>
        <w:t>这里有一些适合一年级孩子的美丽短句：“小鸟儿飞呀飞（xiǎo niǎo ér fēi ya fēi），飞过高山和大海。”这句话既描绘了一个活泼的画面，又包含了丰富的想象空间。“我爱我的家（wǒ ài wǒ de jiā），那里有爸爸和妈妈。”则表达了对家庭温暖的珍视之情。这些句子都以简单易懂的方式传达了深刻的意义，非常适合一年级的小朋友。</w:t>
      </w:r>
    </w:p>
    <w:p w14:paraId="7622775C" w14:textId="77777777" w:rsidR="000E6A99" w:rsidRDefault="000E6A99">
      <w:pPr>
        <w:rPr>
          <w:rFonts w:hint="eastAsia"/>
        </w:rPr>
      </w:pPr>
    </w:p>
    <w:p w14:paraId="66788449" w14:textId="77777777" w:rsidR="000E6A99" w:rsidRDefault="000E6A99">
      <w:pPr>
        <w:rPr>
          <w:rFonts w:hint="eastAsia"/>
        </w:rPr>
      </w:pPr>
    </w:p>
    <w:p w14:paraId="67E51D87" w14:textId="77777777" w:rsidR="000E6A99" w:rsidRDefault="000E6A99">
      <w:pPr>
        <w:rPr>
          <w:rFonts w:hint="eastAsia"/>
        </w:rPr>
      </w:pPr>
      <w:r>
        <w:rPr>
          <w:rFonts w:hint="eastAsia"/>
        </w:rPr>
        <w:t>如何利用这些美句</w:t>
      </w:r>
    </w:p>
    <w:p w14:paraId="1FF51649" w14:textId="77777777" w:rsidR="000E6A99" w:rsidRDefault="000E6A99">
      <w:pPr>
        <w:rPr>
          <w:rFonts w:hint="eastAsia"/>
        </w:rPr>
      </w:pPr>
      <w:r>
        <w:rPr>
          <w:rFonts w:hint="eastAsia"/>
        </w:rPr>
        <w:t>家长和教师可以通过多种方式来利用这些美丽短句，促进孩子们的成长。例如，在日常对话中引入这些句子，或者在课堂上进行朗读练习。还可以鼓励孩子们自己创作类似的句子，这样既能锻炼他们的思维能力，又能增强自信心。通过不断地阅读和模仿，孩子们会逐渐学会如何用语言准确地表达自己的内心世界。</w:t>
      </w:r>
    </w:p>
    <w:p w14:paraId="6745C9B4" w14:textId="77777777" w:rsidR="000E6A99" w:rsidRDefault="000E6A99">
      <w:pPr>
        <w:rPr>
          <w:rFonts w:hint="eastAsia"/>
        </w:rPr>
      </w:pPr>
    </w:p>
    <w:p w14:paraId="77BDF6AF" w14:textId="77777777" w:rsidR="000E6A99" w:rsidRDefault="000E6A99">
      <w:pPr>
        <w:rPr>
          <w:rFonts w:hint="eastAsia"/>
        </w:rPr>
      </w:pPr>
    </w:p>
    <w:p w14:paraId="16400F14" w14:textId="77777777" w:rsidR="000E6A99" w:rsidRDefault="000E6A99">
      <w:pPr>
        <w:rPr>
          <w:rFonts w:hint="eastAsia"/>
        </w:rPr>
      </w:pPr>
      <w:r>
        <w:rPr>
          <w:rFonts w:hint="eastAsia"/>
        </w:rPr>
        <w:t>最后的总结</w:t>
      </w:r>
    </w:p>
    <w:p w14:paraId="3B793B3C" w14:textId="77777777" w:rsidR="000E6A99" w:rsidRDefault="000E6A99">
      <w:pPr>
        <w:rPr>
          <w:rFonts w:hint="eastAsia"/>
        </w:rPr>
      </w:pPr>
      <w:r>
        <w:rPr>
          <w:rFonts w:hint="eastAsia"/>
        </w:rPr>
        <w:t>为一年级的孩子们提供带有拼音的美丽短句是一项很有意义的工作。它不仅可以帮助孩子们打下坚实的语言基础，还能够培养他们对生活的热爱和对未来的憧憬。希望每一个孩子都能在这条充满乐趣的学习道路上越走越远。</w:t>
      </w:r>
    </w:p>
    <w:p w14:paraId="67E20B34" w14:textId="77777777" w:rsidR="000E6A99" w:rsidRDefault="000E6A99">
      <w:pPr>
        <w:rPr>
          <w:rFonts w:hint="eastAsia"/>
        </w:rPr>
      </w:pPr>
    </w:p>
    <w:p w14:paraId="2D01076C" w14:textId="77777777" w:rsidR="000E6A99" w:rsidRDefault="000E6A99">
      <w:pPr>
        <w:rPr>
          <w:rFonts w:hint="eastAsia"/>
        </w:rPr>
      </w:pPr>
    </w:p>
    <w:p w14:paraId="11B273B2" w14:textId="77777777" w:rsidR="000E6A99" w:rsidRDefault="000E6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C6B57" w14:textId="1B867E92" w:rsidR="009C2A9F" w:rsidRDefault="009C2A9F"/>
    <w:sectPr w:rsidR="009C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9F"/>
    <w:rsid w:val="000E6A99"/>
    <w:rsid w:val="009C2A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5DA8-C5CB-4BAC-BB0D-DF1EB3D7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