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5597" w14:textId="77777777" w:rsidR="00C64082" w:rsidRDefault="00C64082">
      <w:pPr>
        <w:rPr>
          <w:rFonts w:hint="eastAsia"/>
        </w:rPr>
      </w:pPr>
    </w:p>
    <w:p w14:paraId="03273C9A" w14:textId="77777777" w:rsidR="00C64082" w:rsidRDefault="00C64082">
      <w:pPr>
        <w:rPr>
          <w:rFonts w:hint="eastAsia"/>
        </w:rPr>
      </w:pPr>
      <w:r>
        <w:rPr>
          <w:rFonts w:hint="eastAsia"/>
        </w:rPr>
        <w:t>一年级看的拼音写词语大全</w:t>
      </w:r>
    </w:p>
    <w:p w14:paraId="7CEE47FB" w14:textId="77777777" w:rsidR="00C64082" w:rsidRDefault="00C64082">
      <w:pPr>
        <w:rPr>
          <w:rFonts w:hint="eastAsia"/>
        </w:rPr>
      </w:pPr>
      <w:r>
        <w:rPr>
          <w:rFonts w:hint="eastAsia"/>
        </w:rPr>
        <w:t>对于刚刚踏入学校大门的一年级小朋友来说，汉字的学习是一个充满挑战又令人兴奋的过程。而拼音作为汉字学习的重要工具，不仅能帮助孩子们正确发音，还能促进他们对词汇的记忆和理解。本文将介绍一些适合一年级学生使用的拼音写词语资源，希望能为小朋友们提供一个愉快的学习旅程。</w:t>
      </w:r>
    </w:p>
    <w:p w14:paraId="77CA44B4" w14:textId="77777777" w:rsidR="00C64082" w:rsidRDefault="00C64082">
      <w:pPr>
        <w:rPr>
          <w:rFonts w:hint="eastAsia"/>
        </w:rPr>
      </w:pPr>
    </w:p>
    <w:p w14:paraId="01D9BDA1" w14:textId="77777777" w:rsidR="00C64082" w:rsidRDefault="00C64082">
      <w:pPr>
        <w:rPr>
          <w:rFonts w:hint="eastAsia"/>
        </w:rPr>
      </w:pPr>
    </w:p>
    <w:p w14:paraId="23D09F06" w14:textId="77777777" w:rsidR="00C64082" w:rsidRDefault="00C64082">
      <w:pPr>
        <w:rPr>
          <w:rFonts w:hint="eastAsia"/>
        </w:rPr>
      </w:pPr>
      <w:r>
        <w:rPr>
          <w:rFonts w:hint="eastAsia"/>
        </w:rPr>
        <w:t>拼音与汉字学习的基础</w:t>
      </w:r>
    </w:p>
    <w:p w14:paraId="20FE0A49" w14:textId="77777777" w:rsidR="00C64082" w:rsidRDefault="00C64082">
      <w:pPr>
        <w:rPr>
          <w:rFonts w:hint="eastAsia"/>
        </w:rPr>
      </w:pPr>
      <w:r>
        <w:rPr>
          <w:rFonts w:hint="eastAsia"/>
        </w:rPr>
        <w:t>在开始学习汉字之前，掌握拼音是关键的第一步。拼音是一种用拉丁字母表示汉语发音的方法，它不仅能够帮助孩子们准确地发出每个汉字的音，而且还可以通过拼音来认识更多的生字。对于一年级的小朋友而言，选择适合自己水平的拼音练习材料尤为重要。这些材料通常包括简单的汉字、日常生活中常用的词汇以及有趣的图画，以激发孩子们的学习兴趣。</w:t>
      </w:r>
    </w:p>
    <w:p w14:paraId="63794F47" w14:textId="77777777" w:rsidR="00C64082" w:rsidRDefault="00C64082">
      <w:pPr>
        <w:rPr>
          <w:rFonts w:hint="eastAsia"/>
        </w:rPr>
      </w:pPr>
    </w:p>
    <w:p w14:paraId="0A3DA37C" w14:textId="77777777" w:rsidR="00C64082" w:rsidRDefault="00C64082">
      <w:pPr>
        <w:rPr>
          <w:rFonts w:hint="eastAsia"/>
        </w:rPr>
      </w:pPr>
    </w:p>
    <w:p w14:paraId="41C1F6AC" w14:textId="77777777" w:rsidR="00C64082" w:rsidRDefault="00C64082">
      <w:pPr>
        <w:rPr>
          <w:rFonts w:hint="eastAsia"/>
        </w:rPr>
      </w:pPr>
      <w:r>
        <w:rPr>
          <w:rFonts w:hint="eastAsia"/>
        </w:rPr>
        <w:t>精选拼音写词语资源推荐</w:t>
      </w:r>
    </w:p>
    <w:p w14:paraId="121A0435" w14:textId="77777777" w:rsidR="00C64082" w:rsidRDefault="00C64082">
      <w:pPr>
        <w:rPr>
          <w:rFonts w:hint="eastAsia"/>
        </w:rPr>
      </w:pPr>
      <w:r>
        <w:rPr>
          <w:rFonts w:hint="eastAsia"/>
        </w:rPr>
        <w:t>针对一年级学生的拼音写词语大全，市面上有许多优秀的书籍和在线资源可供选择。这些资源往往设计得非常生动有趣，既有系统的拼音知识讲解，也有丰富的练习题。例如，有的书本会根据不同的主题分类，如家庭成员、动物、颜色等，让孩子们能够在具体的情境中学习新词；还有一些APP和网站提供了互动式的学习体验，通过游戏的方式加深孩子对拼音和汉字的理解。</w:t>
      </w:r>
    </w:p>
    <w:p w14:paraId="6944D0E6" w14:textId="77777777" w:rsidR="00C64082" w:rsidRDefault="00C64082">
      <w:pPr>
        <w:rPr>
          <w:rFonts w:hint="eastAsia"/>
        </w:rPr>
      </w:pPr>
    </w:p>
    <w:p w14:paraId="2645AD3A" w14:textId="77777777" w:rsidR="00C64082" w:rsidRDefault="00C64082">
      <w:pPr>
        <w:rPr>
          <w:rFonts w:hint="eastAsia"/>
        </w:rPr>
      </w:pPr>
    </w:p>
    <w:p w14:paraId="6464E0F6" w14:textId="77777777" w:rsidR="00C64082" w:rsidRDefault="00C64082">
      <w:pPr>
        <w:rPr>
          <w:rFonts w:hint="eastAsia"/>
        </w:rPr>
      </w:pPr>
      <w:r>
        <w:rPr>
          <w:rFonts w:hint="eastAsia"/>
        </w:rPr>
        <w:t>如何有效使用拼音写词语资源</w:t>
      </w:r>
    </w:p>
    <w:p w14:paraId="4C7A200D" w14:textId="77777777" w:rsidR="00C64082" w:rsidRDefault="00C64082">
      <w:pPr>
        <w:rPr>
          <w:rFonts w:hint="eastAsia"/>
        </w:rPr>
      </w:pPr>
      <w:r>
        <w:rPr>
          <w:rFonts w:hint="eastAsia"/>
        </w:rPr>
        <w:t>为了确保孩子们能够从这些拼音写词语资源中获得最大的收益，家长和教师可以采取一些有效的策略。应该鼓励孩子们每天花一定时间进行拼音练习，形成良好的学习习惯。结合实际生活中的场景来教学，比如在超市购物时教孩子们认读商品标签上的汉字，这样不仅能增强他们的记忆力，还能让他们感受到学习的乐趣。利用多媒体资源，如音频和视频，可以帮助孩子们更好地掌握正确的发音。</w:t>
      </w:r>
    </w:p>
    <w:p w14:paraId="384D767A" w14:textId="77777777" w:rsidR="00C64082" w:rsidRDefault="00C64082">
      <w:pPr>
        <w:rPr>
          <w:rFonts w:hint="eastAsia"/>
        </w:rPr>
      </w:pPr>
    </w:p>
    <w:p w14:paraId="0013BC77" w14:textId="77777777" w:rsidR="00C64082" w:rsidRDefault="00C64082">
      <w:pPr>
        <w:rPr>
          <w:rFonts w:hint="eastAsia"/>
        </w:rPr>
      </w:pPr>
    </w:p>
    <w:p w14:paraId="5FA378FD" w14:textId="77777777" w:rsidR="00C64082" w:rsidRDefault="00C64082">
      <w:pPr>
        <w:rPr>
          <w:rFonts w:hint="eastAsia"/>
        </w:rPr>
      </w:pPr>
      <w:r>
        <w:rPr>
          <w:rFonts w:hint="eastAsia"/>
        </w:rPr>
        <w:t>最后的总结</w:t>
      </w:r>
    </w:p>
    <w:p w14:paraId="3190999A" w14:textId="77777777" w:rsidR="00C64082" w:rsidRDefault="00C64082">
      <w:pPr>
        <w:rPr>
          <w:rFonts w:hint="eastAsia"/>
        </w:rPr>
      </w:pPr>
      <w:r>
        <w:rPr>
          <w:rFonts w:hint="eastAsia"/>
        </w:rPr>
        <w:t>拼音写词语大全是帮助一年级学生开启汉字学习之旅的重要工具。通过精心挑选的学习资源，并配合适当的教学方法，孩子们可以在轻松愉快的氛围中打下坚实的语言基础。希望每位小朋友都能在探索汉字奥秘的过程中找到乐趣，茁壮成长。</w:t>
      </w:r>
    </w:p>
    <w:p w14:paraId="1B70B266" w14:textId="77777777" w:rsidR="00C64082" w:rsidRDefault="00C64082">
      <w:pPr>
        <w:rPr>
          <w:rFonts w:hint="eastAsia"/>
        </w:rPr>
      </w:pPr>
    </w:p>
    <w:p w14:paraId="2868A347" w14:textId="77777777" w:rsidR="00C64082" w:rsidRDefault="00C64082">
      <w:pPr>
        <w:rPr>
          <w:rFonts w:hint="eastAsia"/>
        </w:rPr>
      </w:pPr>
    </w:p>
    <w:p w14:paraId="05A968D0" w14:textId="77777777" w:rsidR="00C64082" w:rsidRDefault="00C64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88C30" w14:textId="514CAD83" w:rsidR="0074472D" w:rsidRDefault="0074472D"/>
    <w:sectPr w:rsidR="0074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2D"/>
    <w:rsid w:val="0074472D"/>
    <w:rsid w:val="00B34D22"/>
    <w:rsid w:val="00C6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B9B1-D77B-4365-8C36-4D44D93C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