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CAA74" w14:textId="77777777" w:rsidR="00566860" w:rsidRDefault="00566860">
      <w:pPr>
        <w:rPr>
          <w:rFonts w:hint="eastAsia"/>
        </w:rPr>
      </w:pPr>
    </w:p>
    <w:p w14:paraId="616D1155" w14:textId="77777777" w:rsidR="00566860" w:rsidRDefault="00566860">
      <w:pPr>
        <w:rPr>
          <w:rFonts w:hint="eastAsia"/>
        </w:rPr>
      </w:pPr>
      <w:r>
        <w:rPr>
          <w:rFonts w:hint="eastAsia"/>
        </w:rPr>
        <w:t>一年级看的拼音写词语专项训练的重要性</w:t>
      </w:r>
    </w:p>
    <w:p w14:paraId="73C4918E" w14:textId="77777777" w:rsidR="00566860" w:rsidRDefault="00566860">
      <w:pPr>
        <w:rPr>
          <w:rFonts w:hint="eastAsia"/>
        </w:rPr>
      </w:pPr>
      <w:r>
        <w:rPr>
          <w:rFonts w:hint="eastAsia"/>
        </w:rPr>
        <w:t>对于刚刚踏入学校大门的孩子们来说，掌握汉语拼音是他们学习语言的重要一步。拼音不仅是孩子们识字的基础，也是提高阅读能力和理解能力的关键。通过一年级看的拼音写词语专项训练，孩子们可以更好地理解汉字与拼音之间的关系，为今后的学习打下坚实的基础。</w:t>
      </w:r>
    </w:p>
    <w:p w14:paraId="3EEAEDF5" w14:textId="77777777" w:rsidR="00566860" w:rsidRDefault="00566860">
      <w:pPr>
        <w:rPr>
          <w:rFonts w:hint="eastAsia"/>
        </w:rPr>
      </w:pPr>
    </w:p>
    <w:p w14:paraId="019139EE" w14:textId="77777777" w:rsidR="00566860" w:rsidRDefault="00566860">
      <w:pPr>
        <w:rPr>
          <w:rFonts w:hint="eastAsia"/>
        </w:rPr>
      </w:pPr>
    </w:p>
    <w:p w14:paraId="2274B552" w14:textId="77777777" w:rsidR="00566860" w:rsidRDefault="00566860">
      <w:pPr>
        <w:rPr>
          <w:rFonts w:hint="eastAsia"/>
        </w:rPr>
      </w:pPr>
      <w:r>
        <w:rPr>
          <w:rFonts w:hint="eastAsia"/>
        </w:rPr>
        <w:t>拼音写词语训练的具体内容</w:t>
      </w:r>
    </w:p>
    <w:p w14:paraId="400FA20C" w14:textId="77777777" w:rsidR="00566860" w:rsidRDefault="00566860">
      <w:pPr>
        <w:rPr>
          <w:rFonts w:hint="eastAsia"/>
        </w:rPr>
      </w:pPr>
      <w:r>
        <w:rPr>
          <w:rFonts w:hint="eastAsia"/>
        </w:rPr>
        <w:t>在一年级的拼音写词语专项训练中，通常会从简单的单音节词开始，逐步过渡到多音节词。这种循序渐进的方法有助于孩子们轻松掌握新知识。例如，教师可能会先教孩子们“妈”、“爸”这样的基础词汇，然后慢慢引入更复杂的词语，如“花园”、“学校”。每节课后，都会安排相应的练习，让孩子们有机会实践所学知识。</w:t>
      </w:r>
    </w:p>
    <w:p w14:paraId="4F3609DB" w14:textId="77777777" w:rsidR="00566860" w:rsidRDefault="00566860">
      <w:pPr>
        <w:rPr>
          <w:rFonts w:hint="eastAsia"/>
        </w:rPr>
      </w:pPr>
    </w:p>
    <w:p w14:paraId="10F8F5C7" w14:textId="77777777" w:rsidR="00566860" w:rsidRDefault="00566860">
      <w:pPr>
        <w:rPr>
          <w:rFonts w:hint="eastAsia"/>
        </w:rPr>
      </w:pPr>
    </w:p>
    <w:p w14:paraId="38125E71" w14:textId="77777777" w:rsidR="00566860" w:rsidRDefault="00566860">
      <w:pPr>
        <w:rPr>
          <w:rFonts w:hint="eastAsia"/>
        </w:rPr>
      </w:pPr>
      <w:r>
        <w:rPr>
          <w:rFonts w:hint="eastAsia"/>
        </w:rPr>
        <w:t>如何有效地进行拼音写词语训练</w:t>
      </w:r>
    </w:p>
    <w:p w14:paraId="1723C248" w14:textId="77777777" w:rsidR="00566860" w:rsidRDefault="00566860">
      <w:pPr>
        <w:rPr>
          <w:rFonts w:hint="eastAsia"/>
        </w:rPr>
      </w:pPr>
      <w:r>
        <w:rPr>
          <w:rFonts w:hint="eastAsia"/>
        </w:rPr>
        <w:t>为了确保孩子们能够有效吸收和运用拼音知识，家长和教师应该采用多种教学方法。比如，利用卡片游戏、歌曲或故事等形式，使学习过程更加生动有趣。定期的家庭作业和小测验可以帮助孩子们巩固所学内容。重要的是，要保持耐心，给予孩子足够的鼓励和支持，让他们在愉快的氛围中学习。</w:t>
      </w:r>
    </w:p>
    <w:p w14:paraId="3F12CD51" w14:textId="77777777" w:rsidR="00566860" w:rsidRDefault="00566860">
      <w:pPr>
        <w:rPr>
          <w:rFonts w:hint="eastAsia"/>
        </w:rPr>
      </w:pPr>
    </w:p>
    <w:p w14:paraId="01DDAB80" w14:textId="77777777" w:rsidR="00566860" w:rsidRDefault="00566860">
      <w:pPr>
        <w:rPr>
          <w:rFonts w:hint="eastAsia"/>
        </w:rPr>
      </w:pPr>
    </w:p>
    <w:p w14:paraId="65C4B97E" w14:textId="77777777" w:rsidR="00566860" w:rsidRDefault="00566860">
      <w:pPr>
        <w:rPr>
          <w:rFonts w:hint="eastAsia"/>
        </w:rPr>
      </w:pPr>
      <w:r>
        <w:rPr>
          <w:rFonts w:hint="eastAsia"/>
        </w:rPr>
        <w:t>拼音写词语训练的好处</w:t>
      </w:r>
    </w:p>
    <w:p w14:paraId="42A54409" w14:textId="77777777" w:rsidR="00566860" w:rsidRDefault="00566860">
      <w:pPr>
        <w:rPr>
          <w:rFonts w:hint="eastAsia"/>
        </w:rPr>
      </w:pPr>
      <w:r>
        <w:rPr>
          <w:rFonts w:hint="eastAsia"/>
        </w:rPr>
        <w:t>拼音写词语专项训练不仅能帮助孩子们提高语文水平，还有助于培养他们的注意力、记忆力以及逻辑思维能力。通过不断地练习，孩子们能逐渐形成良好的学习习惯，这对于他们未来的学习生涯至关重要。同时，这一过程也能增强孩子们对汉语的兴趣，激发他们探索更多知识的热情。</w:t>
      </w:r>
    </w:p>
    <w:p w14:paraId="1FAA98DC" w14:textId="77777777" w:rsidR="00566860" w:rsidRDefault="00566860">
      <w:pPr>
        <w:rPr>
          <w:rFonts w:hint="eastAsia"/>
        </w:rPr>
      </w:pPr>
    </w:p>
    <w:p w14:paraId="7D6BE19D" w14:textId="77777777" w:rsidR="00566860" w:rsidRDefault="00566860">
      <w:pPr>
        <w:rPr>
          <w:rFonts w:hint="eastAsia"/>
        </w:rPr>
      </w:pPr>
    </w:p>
    <w:p w14:paraId="6163A7D6" w14:textId="77777777" w:rsidR="00566860" w:rsidRDefault="00566860">
      <w:pPr>
        <w:rPr>
          <w:rFonts w:hint="eastAsia"/>
        </w:rPr>
      </w:pPr>
      <w:r>
        <w:rPr>
          <w:rFonts w:hint="eastAsia"/>
        </w:rPr>
        <w:t>最后的总结</w:t>
      </w:r>
    </w:p>
    <w:p w14:paraId="4A77A5ED" w14:textId="77777777" w:rsidR="00566860" w:rsidRDefault="00566860">
      <w:pPr>
        <w:rPr>
          <w:rFonts w:hint="eastAsia"/>
        </w:rPr>
      </w:pPr>
      <w:r>
        <w:rPr>
          <w:rFonts w:hint="eastAsia"/>
        </w:rPr>
        <w:lastRenderedPageBreak/>
        <w:t>一年级看的拼音写词语专项训练是一个非常重要的教育环节。它不仅为孩子们打开了语言的大门，也为他们未来的学术旅程奠定了坚实的基础。作为家长和教师，我们应该重视这一阶段的教学，采取合适的方法，帮助孩子们在这个关键时期取得进步。让我们一起努力，为孩子们创造一个充满乐趣和收获的学习环境吧。</w:t>
      </w:r>
    </w:p>
    <w:p w14:paraId="1251F35A" w14:textId="77777777" w:rsidR="00566860" w:rsidRDefault="00566860">
      <w:pPr>
        <w:rPr>
          <w:rFonts w:hint="eastAsia"/>
        </w:rPr>
      </w:pPr>
    </w:p>
    <w:p w14:paraId="08EE0835" w14:textId="77777777" w:rsidR="00566860" w:rsidRDefault="00566860">
      <w:pPr>
        <w:rPr>
          <w:rFonts w:hint="eastAsia"/>
        </w:rPr>
      </w:pPr>
    </w:p>
    <w:p w14:paraId="62AF3694" w14:textId="77777777" w:rsidR="00566860" w:rsidRDefault="005668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75C8C" w14:textId="3ADD9BCF" w:rsidR="000547DF" w:rsidRDefault="000547DF"/>
    <w:sectPr w:rsidR="00054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DF"/>
    <w:rsid w:val="000547DF"/>
    <w:rsid w:val="0056686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B28BB-F0A1-4194-80CF-DDD34A8C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