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3D07" w14:textId="77777777" w:rsidR="008C671E" w:rsidRDefault="008C671E">
      <w:pPr>
        <w:rPr>
          <w:rFonts w:hint="eastAsia"/>
        </w:rPr>
      </w:pPr>
    </w:p>
    <w:p w14:paraId="32581688" w14:textId="77777777" w:rsidR="008C671E" w:rsidRDefault="008C671E">
      <w:pPr>
        <w:rPr>
          <w:rFonts w:hint="eastAsia"/>
        </w:rPr>
      </w:pPr>
      <w:r>
        <w:rPr>
          <w:rFonts w:hint="eastAsia"/>
        </w:rPr>
        <w:t>一年级眉毛的拼音</w:t>
      </w:r>
    </w:p>
    <w:p w14:paraId="5A302726" w14:textId="77777777" w:rsidR="008C671E" w:rsidRDefault="008C671E">
      <w:pPr>
        <w:rPr>
          <w:rFonts w:hint="eastAsia"/>
        </w:rPr>
      </w:pPr>
      <w:r>
        <w:rPr>
          <w:rFonts w:hint="eastAsia"/>
        </w:rPr>
        <w:t>在小学一年级的学习过程中，孩子们开始接触和学习汉字。而汉字的学习往往从基础的笔画、部首到简单的字词逐步推进。在这个过程中，“眉毛”这个词对于孩子们来说不仅是一个重要的身体部位名称，也是学习汉语拼音的一个有趣例子。本文将详细介绍“一年级眉毛的拼音”，帮助小朋友们更好地理解和记忆。</w:t>
      </w:r>
    </w:p>
    <w:p w14:paraId="2A2006F5" w14:textId="77777777" w:rsidR="008C671E" w:rsidRDefault="008C671E">
      <w:pPr>
        <w:rPr>
          <w:rFonts w:hint="eastAsia"/>
        </w:rPr>
      </w:pPr>
    </w:p>
    <w:p w14:paraId="0486AB2B" w14:textId="77777777" w:rsidR="008C671E" w:rsidRDefault="008C671E">
      <w:pPr>
        <w:rPr>
          <w:rFonts w:hint="eastAsia"/>
        </w:rPr>
      </w:pPr>
    </w:p>
    <w:p w14:paraId="57AC42AF" w14:textId="77777777" w:rsidR="008C671E" w:rsidRDefault="008C671E">
      <w:pPr>
        <w:rPr>
          <w:rFonts w:hint="eastAsia"/>
        </w:rPr>
      </w:pPr>
      <w:r>
        <w:rPr>
          <w:rFonts w:hint="eastAsia"/>
        </w:rPr>
        <w:t>眉毛的重要性</w:t>
      </w:r>
    </w:p>
    <w:p w14:paraId="30D06C03" w14:textId="77777777" w:rsidR="008C671E" w:rsidRDefault="008C671E">
      <w:pPr>
        <w:rPr>
          <w:rFonts w:hint="eastAsia"/>
        </w:rPr>
      </w:pPr>
      <w:r>
        <w:rPr>
          <w:rFonts w:hint="eastAsia"/>
        </w:rPr>
        <w:t>眉毛是人脸上的重要组成部分，它不仅对眼睛起到保护作用，防止汗水、雨水等直接流入眼内，还对面部表情有极大的影响。对于一年级的小朋友而言，了解眉毛的基本功能及其在日常生活中的重要性，有助于提高他们对人体的认识和兴趣。同时，通过学习“眉毛”的拼音，也能增强他们的语言表达能力。</w:t>
      </w:r>
    </w:p>
    <w:p w14:paraId="2FF00129" w14:textId="77777777" w:rsidR="008C671E" w:rsidRDefault="008C671E">
      <w:pPr>
        <w:rPr>
          <w:rFonts w:hint="eastAsia"/>
        </w:rPr>
      </w:pPr>
    </w:p>
    <w:p w14:paraId="532B0CE9" w14:textId="77777777" w:rsidR="008C671E" w:rsidRDefault="008C671E">
      <w:pPr>
        <w:rPr>
          <w:rFonts w:hint="eastAsia"/>
        </w:rPr>
      </w:pPr>
    </w:p>
    <w:p w14:paraId="1E398431" w14:textId="77777777" w:rsidR="008C671E" w:rsidRDefault="008C671E">
      <w:pPr>
        <w:rPr>
          <w:rFonts w:hint="eastAsia"/>
        </w:rPr>
      </w:pPr>
      <w:r>
        <w:rPr>
          <w:rFonts w:hint="eastAsia"/>
        </w:rPr>
        <w:t>眉毛的拼音解析</w:t>
      </w:r>
    </w:p>
    <w:p w14:paraId="1A61642A" w14:textId="77777777" w:rsidR="008C671E" w:rsidRDefault="008C671E">
      <w:pPr>
        <w:rPr>
          <w:rFonts w:hint="eastAsia"/>
        </w:rPr>
      </w:pPr>
      <w:r>
        <w:rPr>
          <w:rFonts w:hint="eastAsia"/>
        </w:rPr>
        <w:t>“眉毛”的拼音是“méi máo”。其中，“眉”的拼音是“méi”，声母为“m”，韵母为“éi”，声调为第二声；“毛”的拼音是“máo”，声母同样为“m”，但韵母为“áo”，声调也是第二声。通过这种拼音的学习，孩子们可以逐渐掌握汉语拼音的基本规则，如声母、韵母及声调的正确使用方法。</w:t>
      </w:r>
    </w:p>
    <w:p w14:paraId="7CC3DFD1" w14:textId="77777777" w:rsidR="008C671E" w:rsidRDefault="008C671E">
      <w:pPr>
        <w:rPr>
          <w:rFonts w:hint="eastAsia"/>
        </w:rPr>
      </w:pPr>
    </w:p>
    <w:p w14:paraId="0209760D" w14:textId="77777777" w:rsidR="008C671E" w:rsidRDefault="008C671E">
      <w:pPr>
        <w:rPr>
          <w:rFonts w:hint="eastAsia"/>
        </w:rPr>
      </w:pPr>
    </w:p>
    <w:p w14:paraId="3AB91FA8" w14:textId="77777777" w:rsidR="008C671E" w:rsidRDefault="008C671E">
      <w:pPr>
        <w:rPr>
          <w:rFonts w:hint="eastAsia"/>
        </w:rPr>
      </w:pPr>
      <w:r>
        <w:rPr>
          <w:rFonts w:hint="eastAsia"/>
        </w:rPr>
        <w:t>如何教孩子学习“眉毛”的拼音</w:t>
      </w:r>
    </w:p>
    <w:p w14:paraId="02064990" w14:textId="77777777" w:rsidR="008C671E" w:rsidRDefault="008C671E">
      <w:pPr>
        <w:rPr>
          <w:rFonts w:hint="eastAsia"/>
        </w:rPr>
      </w:pPr>
      <w:r>
        <w:rPr>
          <w:rFonts w:hint="eastAsia"/>
        </w:rPr>
        <w:t>教导一年级的孩子学习“眉毛”的拼音时，可以通过多种方式激发他们的学习兴趣。例如，利用图片或视频展示眉毛的样子及其功能，让孩子直观地理解这一概念。接着，通过唱歌谣或者做游戏的方式让孩子们记住“méi máo”的发音。还可以结合实际生活，引导孩子们观察自己和家人朋友的眉毛，讨论它们的不同形状和特点，以此加深印象。</w:t>
      </w:r>
    </w:p>
    <w:p w14:paraId="3E7BD8E1" w14:textId="77777777" w:rsidR="008C671E" w:rsidRDefault="008C671E">
      <w:pPr>
        <w:rPr>
          <w:rFonts w:hint="eastAsia"/>
        </w:rPr>
      </w:pPr>
    </w:p>
    <w:p w14:paraId="06F56AB9" w14:textId="77777777" w:rsidR="008C671E" w:rsidRDefault="008C671E">
      <w:pPr>
        <w:rPr>
          <w:rFonts w:hint="eastAsia"/>
        </w:rPr>
      </w:pPr>
    </w:p>
    <w:p w14:paraId="33944F79" w14:textId="77777777" w:rsidR="008C671E" w:rsidRDefault="008C671E">
      <w:pPr>
        <w:rPr>
          <w:rFonts w:hint="eastAsia"/>
        </w:rPr>
      </w:pPr>
      <w:r>
        <w:rPr>
          <w:rFonts w:hint="eastAsia"/>
        </w:rPr>
        <w:t>拼音学习的意义</w:t>
      </w:r>
    </w:p>
    <w:p w14:paraId="435E09FB" w14:textId="77777777" w:rsidR="008C671E" w:rsidRDefault="008C671E">
      <w:pPr>
        <w:rPr>
          <w:rFonts w:hint="eastAsia"/>
        </w:rPr>
      </w:pPr>
      <w:r>
        <w:rPr>
          <w:rFonts w:hint="eastAsia"/>
        </w:rPr>
        <w:t>拼音作为学习汉语的基础工具，对于小学生尤其是低年级的学生来说至关重要。通过学习像“眉毛”这样的日常词汇的拼音，不仅能帮助孩子们准确发音，还能促进他们早期阅读能力的发展。拼音就像是一座桥梁，连接着孩子们与浩瀚的汉语知识海洋。因此，在一年级阶段打好拼音基础，对孩子未来的语文学习有着不可忽视的作用。</w:t>
      </w:r>
    </w:p>
    <w:p w14:paraId="00EED638" w14:textId="77777777" w:rsidR="008C671E" w:rsidRDefault="008C671E">
      <w:pPr>
        <w:rPr>
          <w:rFonts w:hint="eastAsia"/>
        </w:rPr>
      </w:pPr>
    </w:p>
    <w:p w14:paraId="4E281AED" w14:textId="77777777" w:rsidR="008C671E" w:rsidRDefault="008C671E">
      <w:pPr>
        <w:rPr>
          <w:rFonts w:hint="eastAsia"/>
        </w:rPr>
      </w:pPr>
    </w:p>
    <w:p w14:paraId="080E1E10" w14:textId="77777777" w:rsidR="008C671E" w:rsidRDefault="008C6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65AFE" w14:textId="739DCEA9" w:rsidR="00196215" w:rsidRDefault="00196215"/>
    <w:sectPr w:rsidR="0019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15"/>
    <w:rsid w:val="00196215"/>
    <w:rsid w:val="008C67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B1A0-CAB0-410D-AF12-29666E6E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