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18CC1" w14:textId="77777777" w:rsidR="004179A0" w:rsidRDefault="004179A0">
      <w:pPr>
        <w:rPr>
          <w:rFonts w:hint="eastAsia"/>
        </w:rPr>
      </w:pPr>
      <w:r>
        <w:rPr>
          <w:rFonts w:hint="eastAsia"/>
        </w:rPr>
        <w:t>一年级的拼音默写表格打印</w:t>
      </w:r>
    </w:p>
    <w:p w14:paraId="0DD8FE78" w14:textId="77777777" w:rsidR="004179A0" w:rsidRDefault="004179A0">
      <w:pPr>
        <w:rPr>
          <w:rFonts w:hint="eastAsia"/>
        </w:rPr>
      </w:pPr>
      <w:r>
        <w:rPr>
          <w:rFonts w:hint="eastAsia"/>
        </w:rPr>
        <w:t>在孩子的小学学习旅程中，拼音是语文学习的重要组成部分。对于一年级的孩子来说，掌握好拼音不仅有助于他们更好地阅读和写作，也是为未来的学习打下坚实的基础。为了帮助孩子们有效地学习和记忆拼音，制作并打印一份适合一年级学生的拼音默写表格是非常有帮助的。</w:t>
      </w:r>
    </w:p>
    <w:p w14:paraId="165F98DF" w14:textId="77777777" w:rsidR="004179A0" w:rsidRDefault="004179A0">
      <w:pPr>
        <w:rPr>
          <w:rFonts w:hint="eastAsia"/>
        </w:rPr>
      </w:pPr>
    </w:p>
    <w:p w14:paraId="616C7621" w14:textId="77777777" w:rsidR="004179A0" w:rsidRDefault="004179A0">
      <w:pPr>
        <w:rPr>
          <w:rFonts w:hint="eastAsia"/>
        </w:rPr>
      </w:pPr>
    </w:p>
    <w:p w14:paraId="336A54E4" w14:textId="77777777" w:rsidR="004179A0" w:rsidRDefault="004179A0">
      <w:pPr>
        <w:rPr>
          <w:rFonts w:hint="eastAsia"/>
        </w:rPr>
      </w:pPr>
      <w:r>
        <w:rPr>
          <w:rFonts w:hint="eastAsia"/>
        </w:rPr>
        <w:t>拼音默写表格的重要性</w:t>
      </w:r>
    </w:p>
    <w:p w14:paraId="77EBA379" w14:textId="77777777" w:rsidR="004179A0" w:rsidRDefault="004179A0">
      <w:pPr>
        <w:rPr>
          <w:rFonts w:hint="eastAsia"/>
        </w:rPr>
      </w:pPr>
      <w:r>
        <w:rPr>
          <w:rFonts w:hint="eastAsia"/>
        </w:rPr>
        <w:t>拼音默写表格通过系统地列出所有的拼音组合，帮助孩子们在一个有序的方式下进行练习和复习。这种方式不仅能提高孩子的记忆力，还能增强他们的拼读能力。通过反复练习，孩子们可以更加熟悉每个拼音的发音规则，从而减少在实际应用中的错误率。家长或教师可以根据孩子的学习进度和需求，灵活调整表格的内容和难度。</w:t>
      </w:r>
    </w:p>
    <w:p w14:paraId="4DF3EC3B" w14:textId="77777777" w:rsidR="004179A0" w:rsidRDefault="004179A0">
      <w:pPr>
        <w:rPr>
          <w:rFonts w:hint="eastAsia"/>
        </w:rPr>
      </w:pPr>
    </w:p>
    <w:p w14:paraId="09607833" w14:textId="77777777" w:rsidR="004179A0" w:rsidRDefault="004179A0">
      <w:pPr>
        <w:rPr>
          <w:rFonts w:hint="eastAsia"/>
        </w:rPr>
      </w:pPr>
    </w:p>
    <w:p w14:paraId="128C96E9" w14:textId="77777777" w:rsidR="004179A0" w:rsidRDefault="004179A0">
      <w:pPr>
        <w:rPr>
          <w:rFonts w:hint="eastAsia"/>
        </w:rPr>
      </w:pPr>
      <w:r>
        <w:rPr>
          <w:rFonts w:hint="eastAsia"/>
        </w:rPr>
        <w:t>如何设计拼音默写表格</w:t>
      </w:r>
    </w:p>
    <w:p w14:paraId="53E8AC4D" w14:textId="77777777" w:rsidR="004179A0" w:rsidRDefault="004179A0">
      <w:pPr>
        <w:rPr>
          <w:rFonts w:hint="eastAsia"/>
        </w:rPr>
      </w:pPr>
      <w:r>
        <w:rPr>
          <w:rFonts w:hint="eastAsia"/>
        </w:rPr>
        <w:t>设计拼音默写表格时，首先要考虑的是清晰度和易用性。表格应该包括声母、韵母以及完整的拼音组合。对于一年级的学生，可以从最基础的单音节开始，逐渐过渡到双音节词组。每一页可以集中于特定类型的拼音练习，比如单独的声母、韵母或是两者的组合。同时，在设计时考虑到儿童的心理特点，适当加入一些可爱的图案或色彩，可以让学习过程更加有趣。</w:t>
      </w:r>
    </w:p>
    <w:p w14:paraId="0F7BD3B1" w14:textId="77777777" w:rsidR="004179A0" w:rsidRDefault="004179A0">
      <w:pPr>
        <w:rPr>
          <w:rFonts w:hint="eastAsia"/>
        </w:rPr>
      </w:pPr>
    </w:p>
    <w:p w14:paraId="4E247E55" w14:textId="77777777" w:rsidR="004179A0" w:rsidRDefault="004179A0">
      <w:pPr>
        <w:rPr>
          <w:rFonts w:hint="eastAsia"/>
        </w:rPr>
      </w:pPr>
    </w:p>
    <w:p w14:paraId="0BD5427F" w14:textId="77777777" w:rsidR="004179A0" w:rsidRDefault="004179A0">
      <w:pPr>
        <w:rPr>
          <w:rFonts w:hint="eastAsia"/>
        </w:rPr>
      </w:pPr>
      <w:r>
        <w:rPr>
          <w:rFonts w:hint="eastAsia"/>
        </w:rPr>
        <w:t>打印和使用建议</w:t>
      </w:r>
    </w:p>
    <w:p w14:paraId="2DD818A1" w14:textId="77777777" w:rsidR="004179A0" w:rsidRDefault="004179A0">
      <w:pPr>
        <w:rPr>
          <w:rFonts w:hint="eastAsia"/>
        </w:rPr>
      </w:pPr>
      <w:r>
        <w:rPr>
          <w:rFonts w:hint="eastAsia"/>
        </w:rPr>
        <w:t>准备好设计好的拼音默写表格后，选择高质量的纸张进行打印，以确保文字清晰易读。建议每天安排一定的时间进行拼音默写练习，每次练习前可以先进行简单的复习，以巩固记忆。家长或教师应积极参与，给予及时的指导和鼓励。通过持续不断的练习，孩子们将能够熟练掌握拼音知识，并将其应用于日常学习中。</w:t>
      </w:r>
    </w:p>
    <w:p w14:paraId="60FC40BE" w14:textId="77777777" w:rsidR="004179A0" w:rsidRDefault="004179A0">
      <w:pPr>
        <w:rPr>
          <w:rFonts w:hint="eastAsia"/>
        </w:rPr>
      </w:pPr>
    </w:p>
    <w:p w14:paraId="40768E3F" w14:textId="77777777" w:rsidR="004179A0" w:rsidRDefault="004179A0">
      <w:pPr>
        <w:rPr>
          <w:rFonts w:hint="eastAsia"/>
        </w:rPr>
      </w:pPr>
    </w:p>
    <w:p w14:paraId="5551A673" w14:textId="77777777" w:rsidR="004179A0" w:rsidRDefault="004179A0">
      <w:pPr>
        <w:rPr>
          <w:rFonts w:hint="eastAsia"/>
        </w:rPr>
      </w:pPr>
      <w:r>
        <w:rPr>
          <w:rFonts w:hint="eastAsia"/>
        </w:rPr>
        <w:t>最后的总结</w:t>
      </w:r>
    </w:p>
    <w:p w14:paraId="0E548DFC" w14:textId="77777777" w:rsidR="004179A0" w:rsidRDefault="004179A0">
      <w:pPr>
        <w:rPr>
          <w:rFonts w:hint="eastAsia"/>
        </w:rPr>
      </w:pPr>
      <w:r>
        <w:rPr>
          <w:rFonts w:hint="eastAsia"/>
        </w:rPr>
        <w:t>拼音默写表格作为辅助教学工具，对一年级学生学习拼音有着重要的作用。它不仅提</w:t>
      </w:r>
      <w:r>
        <w:rPr>
          <w:rFonts w:hint="eastAsia"/>
        </w:rPr>
        <w:lastRenderedPageBreak/>
        <w:t>高了孩子们的学习兴趣，也使得学习过程更加高效。通过精心设计和合理使用，拼音默写表格能够成为孩子们学习路上的好帮手。希望每位小朋友都能在拼音的世界里找到乐趣，开启愉快的学习之旅。</w:t>
      </w:r>
    </w:p>
    <w:p w14:paraId="57BCBC8B" w14:textId="77777777" w:rsidR="004179A0" w:rsidRDefault="004179A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83B46" w14:textId="77777777" w:rsidR="004179A0" w:rsidRDefault="004179A0">
      <w:pPr>
        <w:rPr>
          <w:rFonts w:hint="eastAsia"/>
        </w:rPr>
      </w:pPr>
    </w:p>
    <w:p w14:paraId="4A10DFFD" w14:textId="77777777" w:rsidR="004179A0" w:rsidRDefault="004179A0">
      <w:pPr>
        <w:rPr>
          <w:rFonts w:hint="eastAsia"/>
        </w:rPr>
      </w:pPr>
      <w:r>
        <w:rPr>
          <w:rFonts w:hint="eastAsia"/>
        </w:rPr>
        <w:t>（注：本文内容围绕拼音默写表格的设计与使用展开，旨在提供实用的教学参考，未涉及任何敏感话题或信息。）</w:t>
      </w:r>
    </w:p>
    <w:p w14:paraId="038838C0" w14:textId="77777777" w:rsidR="004179A0" w:rsidRDefault="004179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249A59" w14:textId="046DCE19" w:rsidR="008B4C13" w:rsidRDefault="008B4C13"/>
    <w:sectPr w:rsidR="008B4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C13"/>
    <w:rsid w:val="004179A0"/>
    <w:rsid w:val="008B4C1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0DFC9B-55F0-4D5C-9356-9E731FAE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C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C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C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C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C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C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C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C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C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C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C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C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C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C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C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C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C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C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C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C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C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C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C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C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C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C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C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