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6233" w14:textId="77777777" w:rsidR="009078D9" w:rsidRDefault="009078D9">
      <w:pPr>
        <w:rPr>
          <w:rFonts w:hint="eastAsia"/>
        </w:rPr>
      </w:pPr>
    </w:p>
    <w:p w14:paraId="59E8267D" w14:textId="77777777" w:rsidR="009078D9" w:rsidRDefault="009078D9">
      <w:pPr>
        <w:rPr>
          <w:rFonts w:hint="eastAsia"/>
        </w:rPr>
      </w:pPr>
      <w:r>
        <w:rPr>
          <w:rFonts w:hint="eastAsia"/>
        </w:rPr>
        <w:t>一年级的拼音音调的标法</w:t>
      </w:r>
    </w:p>
    <w:p w14:paraId="7B9F78CE" w14:textId="77777777" w:rsidR="009078D9" w:rsidRDefault="009078D9">
      <w:pPr>
        <w:rPr>
          <w:rFonts w:hint="eastAsia"/>
        </w:rPr>
      </w:pPr>
      <w:r>
        <w:rPr>
          <w:rFonts w:hint="eastAsia"/>
        </w:rPr>
        <w:t>汉语拼音是学习汉语的基础，对于一年级的小朋友来说，掌握好拼音及其音调标法尤为重要。拼音不仅帮助孩子们认识汉字，也是他们日后口语表达和书面交流的重要工具。在汉语中，每个字都有其特定的声调，正确地标记这些声调有助于准确发音，避免歧义。</w:t>
      </w:r>
    </w:p>
    <w:p w14:paraId="515B6700" w14:textId="77777777" w:rsidR="009078D9" w:rsidRDefault="009078D9">
      <w:pPr>
        <w:rPr>
          <w:rFonts w:hint="eastAsia"/>
        </w:rPr>
      </w:pPr>
    </w:p>
    <w:p w14:paraId="0F38371D" w14:textId="77777777" w:rsidR="009078D9" w:rsidRDefault="009078D9">
      <w:pPr>
        <w:rPr>
          <w:rFonts w:hint="eastAsia"/>
        </w:rPr>
      </w:pPr>
    </w:p>
    <w:p w14:paraId="7404386C" w14:textId="77777777" w:rsidR="009078D9" w:rsidRDefault="009078D9">
      <w:pPr>
        <w:rPr>
          <w:rFonts w:hint="eastAsia"/>
        </w:rPr>
      </w:pPr>
      <w:r>
        <w:rPr>
          <w:rFonts w:hint="eastAsia"/>
        </w:rPr>
        <w:t>基础概念：什么是声调？</w:t>
      </w:r>
    </w:p>
    <w:p w14:paraId="5294292F" w14:textId="77777777" w:rsidR="009078D9" w:rsidRDefault="009078D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有四个基本声调加上轻声。第一声为高平调（55），第二声为升调（35），第三声为降升调（214），第四声为降调（51）。了解这些声调的基本特征，对正确标记拼音至关重要。</w:t>
      </w:r>
    </w:p>
    <w:p w14:paraId="37E304C3" w14:textId="77777777" w:rsidR="009078D9" w:rsidRDefault="009078D9">
      <w:pPr>
        <w:rPr>
          <w:rFonts w:hint="eastAsia"/>
        </w:rPr>
      </w:pPr>
    </w:p>
    <w:p w14:paraId="2F3693EB" w14:textId="77777777" w:rsidR="009078D9" w:rsidRDefault="009078D9">
      <w:pPr>
        <w:rPr>
          <w:rFonts w:hint="eastAsia"/>
        </w:rPr>
      </w:pPr>
    </w:p>
    <w:p w14:paraId="26914B61" w14:textId="77777777" w:rsidR="009078D9" w:rsidRDefault="009078D9">
      <w:pPr>
        <w:rPr>
          <w:rFonts w:hint="eastAsia"/>
        </w:rPr>
      </w:pPr>
      <w:r>
        <w:rPr>
          <w:rFonts w:hint="eastAsia"/>
        </w:rPr>
        <w:t>如何给拼音标调？</w:t>
      </w:r>
    </w:p>
    <w:p w14:paraId="028454D8" w14:textId="77777777" w:rsidR="009078D9" w:rsidRDefault="009078D9">
      <w:pPr>
        <w:rPr>
          <w:rFonts w:hint="eastAsia"/>
        </w:rPr>
      </w:pPr>
      <w:r>
        <w:rPr>
          <w:rFonts w:hint="eastAsia"/>
        </w:rPr>
        <w:t>给拼音标调需要遵循一定的规则。要确定哪个元音应该标上声调符号。一般规则是先看韵母结构，单韵母时直接标注；复韵母时，则依据“a、o、e开头的标在a、o、e上，i、u、ü开头的则标在后面的元音上”的原则进行。例如，“mā”（妈）标在a上，“lǜ”（绿）标在ü上。</w:t>
      </w:r>
    </w:p>
    <w:p w14:paraId="01CF844D" w14:textId="77777777" w:rsidR="009078D9" w:rsidRDefault="009078D9">
      <w:pPr>
        <w:rPr>
          <w:rFonts w:hint="eastAsia"/>
        </w:rPr>
      </w:pPr>
    </w:p>
    <w:p w14:paraId="28377C22" w14:textId="77777777" w:rsidR="009078D9" w:rsidRDefault="009078D9">
      <w:pPr>
        <w:rPr>
          <w:rFonts w:hint="eastAsia"/>
        </w:rPr>
      </w:pPr>
    </w:p>
    <w:p w14:paraId="288A7082" w14:textId="77777777" w:rsidR="009078D9" w:rsidRDefault="009078D9">
      <w:pPr>
        <w:rPr>
          <w:rFonts w:hint="eastAsia"/>
        </w:rPr>
      </w:pPr>
      <w:r>
        <w:rPr>
          <w:rFonts w:hint="eastAsia"/>
        </w:rPr>
        <w:t>教学策略与技巧</w:t>
      </w:r>
    </w:p>
    <w:p w14:paraId="5300A488" w14:textId="77777777" w:rsidR="009078D9" w:rsidRDefault="009078D9">
      <w:pPr>
        <w:rPr>
          <w:rFonts w:hint="eastAsia"/>
        </w:rPr>
      </w:pPr>
      <w:r>
        <w:rPr>
          <w:rFonts w:hint="eastAsia"/>
        </w:rPr>
        <w:t>为了帮助学生更好地掌握拼音标调的方法，教师可以采用多种教学策略。比如通过歌曲、游戏等方式让学生在轻松愉快的氛围中学习。还可以利用卡片或多媒体资源展示不同声调下的发音变化，增强学生的直观感受。通过反复练习，学生们能够逐渐熟练掌握拼音标调的方法。</w:t>
      </w:r>
    </w:p>
    <w:p w14:paraId="653D5888" w14:textId="77777777" w:rsidR="009078D9" w:rsidRDefault="009078D9">
      <w:pPr>
        <w:rPr>
          <w:rFonts w:hint="eastAsia"/>
        </w:rPr>
      </w:pPr>
    </w:p>
    <w:p w14:paraId="56B04B2A" w14:textId="77777777" w:rsidR="009078D9" w:rsidRDefault="009078D9">
      <w:pPr>
        <w:rPr>
          <w:rFonts w:hint="eastAsia"/>
        </w:rPr>
      </w:pPr>
    </w:p>
    <w:p w14:paraId="7996F359" w14:textId="77777777" w:rsidR="009078D9" w:rsidRDefault="009078D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21D65A0" w14:textId="77777777" w:rsidR="009078D9" w:rsidRDefault="009078D9">
      <w:pPr>
        <w:rPr>
          <w:rFonts w:hint="eastAsia"/>
        </w:rPr>
      </w:pPr>
      <w:r>
        <w:rPr>
          <w:rFonts w:hint="eastAsia"/>
        </w:rPr>
        <w:t>初学者在标调过程中常常会出现一些错误，如忘记标调、误标声调等。针对这些问题，教师应耐心指导，并鼓励学生多读多听，提高语感。同时，家长也可以在日常生活中创造更多的语言环境，让孩子们有更多的机会练习正确的发音和标调。</w:t>
      </w:r>
    </w:p>
    <w:p w14:paraId="2F573C4D" w14:textId="77777777" w:rsidR="009078D9" w:rsidRDefault="009078D9">
      <w:pPr>
        <w:rPr>
          <w:rFonts w:hint="eastAsia"/>
        </w:rPr>
      </w:pPr>
    </w:p>
    <w:p w14:paraId="67A0FA73" w14:textId="77777777" w:rsidR="009078D9" w:rsidRDefault="009078D9">
      <w:pPr>
        <w:rPr>
          <w:rFonts w:hint="eastAsia"/>
        </w:rPr>
      </w:pPr>
    </w:p>
    <w:p w14:paraId="2AE0EAA5" w14:textId="77777777" w:rsidR="009078D9" w:rsidRDefault="009078D9">
      <w:pPr>
        <w:rPr>
          <w:rFonts w:hint="eastAsia"/>
        </w:rPr>
      </w:pPr>
      <w:r>
        <w:rPr>
          <w:rFonts w:hint="eastAsia"/>
        </w:rPr>
        <w:t>最后的总结</w:t>
      </w:r>
    </w:p>
    <w:p w14:paraId="585352F5" w14:textId="77777777" w:rsidR="009078D9" w:rsidRDefault="009078D9">
      <w:pPr>
        <w:rPr>
          <w:rFonts w:hint="eastAsia"/>
        </w:rPr>
      </w:pPr>
      <w:r>
        <w:rPr>
          <w:rFonts w:hint="eastAsia"/>
        </w:rPr>
        <w:t>拼音标调的学习是汉语学习的重要一环。对于一年级的学生而言，掌握好这一技能不仅能帮助他们更好地理解汉语，也为将来的语言学习打下坚实的基础。通过系统的学习和不断的实践，相信每位小朋友都能熟练掌握拼音及其标调方法。</w:t>
      </w:r>
    </w:p>
    <w:p w14:paraId="6463EC8B" w14:textId="77777777" w:rsidR="009078D9" w:rsidRDefault="009078D9">
      <w:pPr>
        <w:rPr>
          <w:rFonts w:hint="eastAsia"/>
        </w:rPr>
      </w:pPr>
    </w:p>
    <w:p w14:paraId="222213AF" w14:textId="77777777" w:rsidR="009078D9" w:rsidRDefault="009078D9">
      <w:pPr>
        <w:rPr>
          <w:rFonts w:hint="eastAsia"/>
        </w:rPr>
      </w:pPr>
    </w:p>
    <w:p w14:paraId="62E65459" w14:textId="77777777" w:rsidR="009078D9" w:rsidRDefault="00907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6B02C" w14:textId="1059DFAB" w:rsidR="00943DC1" w:rsidRDefault="00943DC1"/>
    <w:sectPr w:rsidR="0094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C1"/>
    <w:rsid w:val="009078D9"/>
    <w:rsid w:val="00943D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56E0-8979-4C2B-B05B-2BD16111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