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116D" w14:textId="77777777" w:rsidR="00A07961" w:rsidRDefault="00A07961">
      <w:pPr>
        <w:rPr>
          <w:rFonts w:hint="eastAsia"/>
        </w:rPr>
      </w:pPr>
    </w:p>
    <w:p w14:paraId="55E92777" w14:textId="77777777" w:rsidR="00A07961" w:rsidRDefault="00A07961">
      <w:pPr>
        <w:rPr>
          <w:rFonts w:hint="eastAsia"/>
        </w:rPr>
      </w:pPr>
      <w:r>
        <w:rPr>
          <w:rFonts w:hint="eastAsia"/>
        </w:rPr>
        <w:t>一年级的拼音音标口诀记忆法</w:t>
      </w:r>
    </w:p>
    <w:p w14:paraId="34DE159F" w14:textId="77777777" w:rsidR="00A07961" w:rsidRDefault="00A07961">
      <w:pPr>
        <w:rPr>
          <w:rFonts w:hint="eastAsia"/>
        </w:rPr>
      </w:pPr>
      <w:r>
        <w:rPr>
          <w:rFonts w:hint="eastAsia"/>
        </w:rPr>
        <w:t>在孩子们进入小学一年级的时候，学习汉语拼音是他们语言学习旅程中的重要一步。汉语拼音作为汉字发音的基础工具，对孩子们今后的语言表达和文字理解有着不可替代的作用。为了让孩子们更轻松地掌握拼音，许多教师和家长采用了有趣的拼音音标口诀记忆法。</w:t>
      </w:r>
    </w:p>
    <w:p w14:paraId="0B9140CB" w14:textId="77777777" w:rsidR="00A07961" w:rsidRDefault="00A07961">
      <w:pPr>
        <w:rPr>
          <w:rFonts w:hint="eastAsia"/>
        </w:rPr>
      </w:pPr>
    </w:p>
    <w:p w14:paraId="73488C7F" w14:textId="77777777" w:rsidR="00A07961" w:rsidRDefault="00A07961">
      <w:pPr>
        <w:rPr>
          <w:rFonts w:hint="eastAsia"/>
        </w:rPr>
      </w:pPr>
    </w:p>
    <w:p w14:paraId="3A3F5D65" w14:textId="77777777" w:rsidR="00A07961" w:rsidRDefault="00A07961">
      <w:pPr>
        <w:rPr>
          <w:rFonts w:hint="eastAsia"/>
        </w:rPr>
      </w:pPr>
      <w:r>
        <w:rPr>
          <w:rFonts w:hint="eastAsia"/>
        </w:rPr>
        <w:t>趣味引导：激发兴趣是关键</w:t>
      </w:r>
    </w:p>
    <w:p w14:paraId="7BD08B90" w14:textId="77777777" w:rsidR="00A07961" w:rsidRDefault="00A07961">
      <w:pPr>
        <w:rPr>
          <w:rFonts w:hint="eastAsia"/>
        </w:rPr>
      </w:pPr>
      <w:r>
        <w:rPr>
          <w:rFonts w:hint="eastAsia"/>
        </w:rPr>
        <w:t>孩子们天生好奇且充满想象力，因此在教学过程中采用一些有趣的方式能够极大地提升他们的学习兴趣。例如，可以将每个拼音字母拟人化，给它们赋予生动的形象或故事，让孩子们通过想象来记住这些字母。这样不仅能帮助孩子更好地记住拼音，还能激发他们的好奇心和探索欲。</w:t>
      </w:r>
    </w:p>
    <w:p w14:paraId="79A010BC" w14:textId="77777777" w:rsidR="00A07961" w:rsidRDefault="00A07961">
      <w:pPr>
        <w:rPr>
          <w:rFonts w:hint="eastAsia"/>
        </w:rPr>
      </w:pPr>
    </w:p>
    <w:p w14:paraId="2D2B4E14" w14:textId="77777777" w:rsidR="00A07961" w:rsidRDefault="00A07961">
      <w:pPr>
        <w:rPr>
          <w:rFonts w:hint="eastAsia"/>
        </w:rPr>
      </w:pPr>
    </w:p>
    <w:p w14:paraId="681B38F5" w14:textId="77777777" w:rsidR="00A07961" w:rsidRDefault="00A07961">
      <w:pPr>
        <w:rPr>
          <w:rFonts w:hint="eastAsia"/>
        </w:rPr>
      </w:pPr>
      <w:r>
        <w:rPr>
          <w:rFonts w:hint="eastAsia"/>
        </w:rPr>
        <w:t>视觉辅助：利用色彩与图像</w:t>
      </w:r>
    </w:p>
    <w:p w14:paraId="78CC0F87" w14:textId="77777777" w:rsidR="00A07961" w:rsidRDefault="00A07961">
      <w:pPr>
        <w:rPr>
          <w:rFonts w:hint="eastAsia"/>
        </w:rPr>
      </w:pPr>
      <w:r>
        <w:rPr>
          <w:rFonts w:hint="eastAsia"/>
        </w:rPr>
        <w:t>对于视觉型学习者来说，使用色彩鲜艳、形象直观的教学材料可以帮助他们更有效地记忆拼音。比如，为不同的声母和韵母设计特定的颜色，或者用可爱的卡通图案代表每一个拼音元素。这不仅增加了学习的乐趣，还通过视觉刺激加强了记忆效果。</w:t>
      </w:r>
    </w:p>
    <w:p w14:paraId="16B0E791" w14:textId="77777777" w:rsidR="00A07961" w:rsidRDefault="00A07961">
      <w:pPr>
        <w:rPr>
          <w:rFonts w:hint="eastAsia"/>
        </w:rPr>
      </w:pPr>
    </w:p>
    <w:p w14:paraId="574A9F7C" w14:textId="77777777" w:rsidR="00A07961" w:rsidRDefault="00A07961">
      <w:pPr>
        <w:rPr>
          <w:rFonts w:hint="eastAsia"/>
        </w:rPr>
      </w:pPr>
    </w:p>
    <w:p w14:paraId="64ECE059" w14:textId="77777777" w:rsidR="00A07961" w:rsidRDefault="00A07961">
      <w:pPr>
        <w:rPr>
          <w:rFonts w:hint="eastAsia"/>
        </w:rPr>
      </w:pPr>
      <w:r>
        <w:rPr>
          <w:rFonts w:hint="eastAsia"/>
        </w:rPr>
        <w:t>动手实践：加深印象的有效方式</w:t>
      </w:r>
    </w:p>
    <w:p w14:paraId="2656AC5C" w14:textId="77777777" w:rsidR="00A07961" w:rsidRDefault="00A07961">
      <w:pPr>
        <w:rPr>
          <w:rFonts w:hint="eastAsia"/>
        </w:rPr>
      </w:pPr>
      <w:r>
        <w:rPr>
          <w:rFonts w:hint="eastAsia"/>
        </w:rPr>
        <w:t>除了听觉和视觉的记忆方法外，动手实践也是加深记忆的重要途径。教师可以让孩子们自己制作拼音卡片，通过剪贴、绘画等方式来创造自己的拼音学习工具。这种互动式的学习过程不仅能让孩子们在玩乐中学习，还能增强他们的记忆力。</w:t>
      </w:r>
    </w:p>
    <w:p w14:paraId="4F30AADA" w14:textId="77777777" w:rsidR="00A07961" w:rsidRDefault="00A07961">
      <w:pPr>
        <w:rPr>
          <w:rFonts w:hint="eastAsia"/>
        </w:rPr>
      </w:pPr>
    </w:p>
    <w:p w14:paraId="2F5FFB2C" w14:textId="77777777" w:rsidR="00A07961" w:rsidRDefault="00A07961">
      <w:pPr>
        <w:rPr>
          <w:rFonts w:hint="eastAsia"/>
        </w:rPr>
      </w:pPr>
    </w:p>
    <w:p w14:paraId="264080C0" w14:textId="77777777" w:rsidR="00A07961" w:rsidRDefault="00A07961">
      <w:pPr>
        <w:rPr>
          <w:rFonts w:hint="eastAsia"/>
        </w:rPr>
      </w:pPr>
      <w:r>
        <w:rPr>
          <w:rFonts w:hint="eastAsia"/>
        </w:rPr>
        <w:t>歌曲与游戏：寓教于乐</w:t>
      </w:r>
    </w:p>
    <w:p w14:paraId="4BE16DF8" w14:textId="77777777" w:rsidR="00A07961" w:rsidRDefault="00A07961">
      <w:pPr>
        <w:rPr>
          <w:rFonts w:hint="eastAsia"/>
        </w:rPr>
      </w:pPr>
      <w:r>
        <w:rPr>
          <w:rFonts w:hint="eastAsia"/>
        </w:rPr>
        <w:t>将拼音知识融入到儿歌和游戏中，是一种非常有效的教学策略。通过编唱简单易记的拼音儿歌，或是设计包含拼音元素的游戏活动，如“拼音接龙”、“找朋友”，孩子们可以在轻松愉快的氛围中自然地吸收新知识。这种方法不仅提高了学习效率，也让孩子们感受到学习的乐趣。</w:t>
      </w:r>
    </w:p>
    <w:p w14:paraId="3EF19B3A" w14:textId="77777777" w:rsidR="00A07961" w:rsidRDefault="00A07961">
      <w:pPr>
        <w:rPr>
          <w:rFonts w:hint="eastAsia"/>
        </w:rPr>
      </w:pPr>
    </w:p>
    <w:p w14:paraId="1486B27C" w14:textId="77777777" w:rsidR="00A07961" w:rsidRDefault="00A07961">
      <w:pPr>
        <w:rPr>
          <w:rFonts w:hint="eastAsia"/>
        </w:rPr>
      </w:pPr>
    </w:p>
    <w:p w14:paraId="7717B353" w14:textId="77777777" w:rsidR="00A07961" w:rsidRDefault="00A07961">
      <w:pPr>
        <w:rPr>
          <w:rFonts w:hint="eastAsia"/>
        </w:rPr>
      </w:pPr>
      <w:r>
        <w:rPr>
          <w:rFonts w:hint="eastAsia"/>
        </w:rPr>
        <w:t>家庭支持：巩固课堂学习成果</w:t>
      </w:r>
    </w:p>
    <w:p w14:paraId="0DC99E5B" w14:textId="77777777" w:rsidR="00A07961" w:rsidRDefault="00A07961">
      <w:pPr>
        <w:rPr>
          <w:rFonts w:hint="eastAsia"/>
        </w:rPr>
      </w:pPr>
      <w:r>
        <w:rPr>
          <w:rFonts w:hint="eastAsia"/>
        </w:rPr>
        <w:t>家庭教育在孩子的成长过程中扮演着不可或缺的角色。家长们可以通过日常生活中的点滴机会，鼓励孩子们练习拼音，如一起阅读带有拼音标注的故事书，或是在购物时让孩子尝试读出商品标签上的拼音。这样的做法有助于孩子们将所学知识应用到实际生活中，从而进一步巩固课堂上学到的内容。</w:t>
      </w:r>
    </w:p>
    <w:p w14:paraId="6A21F42F" w14:textId="77777777" w:rsidR="00A07961" w:rsidRDefault="00A07961">
      <w:pPr>
        <w:rPr>
          <w:rFonts w:hint="eastAsia"/>
        </w:rPr>
      </w:pPr>
    </w:p>
    <w:p w14:paraId="58673B29" w14:textId="77777777" w:rsidR="00A07961" w:rsidRDefault="00A07961">
      <w:pPr>
        <w:rPr>
          <w:rFonts w:hint="eastAsia"/>
        </w:rPr>
      </w:pPr>
    </w:p>
    <w:p w14:paraId="67EF5080" w14:textId="77777777" w:rsidR="00A07961" w:rsidRDefault="00A07961">
      <w:pPr>
        <w:rPr>
          <w:rFonts w:hint="eastAsia"/>
        </w:rPr>
      </w:pPr>
      <w:r>
        <w:rPr>
          <w:rFonts w:hint="eastAsia"/>
        </w:rPr>
        <w:t>最后的总结：多样化的教学方法促进全面发展</w:t>
      </w:r>
    </w:p>
    <w:p w14:paraId="336EEA69" w14:textId="77777777" w:rsidR="00A07961" w:rsidRDefault="00A07961">
      <w:pPr>
        <w:rPr>
          <w:rFonts w:hint="eastAsia"/>
        </w:rPr>
      </w:pPr>
      <w:r>
        <w:rPr>
          <w:rFonts w:hint="eastAsia"/>
        </w:rPr>
        <w:t>通过采用趣味引导、视觉辅助、动手实践、歌曲游戏以及家庭支持等多种教学方法，可以帮助一年级的孩子们更加高效地学习汉语拼音。每一种方法都有其独特的优势，结合使用可以满足不同类型学习者的需求，促进孩子们全面的发展。重要的是要保持耐心和创造力，不断寻找适合孩子们的教育方式。</w:t>
      </w:r>
    </w:p>
    <w:p w14:paraId="0DC9AD60" w14:textId="77777777" w:rsidR="00A07961" w:rsidRDefault="00A07961">
      <w:pPr>
        <w:rPr>
          <w:rFonts w:hint="eastAsia"/>
        </w:rPr>
      </w:pPr>
    </w:p>
    <w:p w14:paraId="47DEF7FC" w14:textId="77777777" w:rsidR="00A07961" w:rsidRDefault="00A07961">
      <w:pPr>
        <w:rPr>
          <w:rFonts w:hint="eastAsia"/>
        </w:rPr>
      </w:pPr>
    </w:p>
    <w:p w14:paraId="50FE793E" w14:textId="77777777" w:rsidR="00A07961" w:rsidRDefault="00A07961">
      <w:pPr>
        <w:rPr>
          <w:rFonts w:hint="eastAsia"/>
        </w:rPr>
      </w:pPr>
      <w:r>
        <w:rPr>
          <w:rFonts w:hint="eastAsia"/>
        </w:rPr>
        <w:t>本文是由懂得生活网（dongdeshenghuo.com）为大家创作</w:t>
      </w:r>
    </w:p>
    <w:p w14:paraId="57FBC42A" w14:textId="4FDC498D" w:rsidR="006770F3" w:rsidRDefault="006770F3"/>
    <w:sectPr w:rsidR="00677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F3"/>
    <w:rsid w:val="006770F3"/>
    <w:rsid w:val="00A079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B9791-F414-4574-ACCC-F714A356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0F3"/>
    <w:rPr>
      <w:rFonts w:cstheme="majorBidi"/>
      <w:color w:val="2F5496" w:themeColor="accent1" w:themeShade="BF"/>
      <w:sz w:val="28"/>
      <w:szCs w:val="28"/>
    </w:rPr>
  </w:style>
  <w:style w:type="character" w:customStyle="1" w:styleId="50">
    <w:name w:val="标题 5 字符"/>
    <w:basedOn w:val="a0"/>
    <w:link w:val="5"/>
    <w:uiPriority w:val="9"/>
    <w:semiHidden/>
    <w:rsid w:val="006770F3"/>
    <w:rPr>
      <w:rFonts w:cstheme="majorBidi"/>
      <w:color w:val="2F5496" w:themeColor="accent1" w:themeShade="BF"/>
      <w:sz w:val="24"/>
    </w:rPr>
  </w:style>
  <w:style w:type="character" w:customStyle="1" w:styleId="60">
    <w:name w:val="标题 6 字符"/>
    <w:basedOn w:val="a0"/>
    <w:link w:val="6"/>
    <w:uiPriority w:val="9"/>
    <w:semiHidden/>
    <w:rsid w:val="006770F3"/>
    <w:rPr>
      <w:rFonts w:cstheme="majorBidi"/>
      <w:b/>
      <w:bCs/>
      <w:color w:val="2F5496" w:themeColor="accent1" w:themeShade="BF"/>
    </w:rPr>
  </w:style>
  <w:style w:type="character" w:customStyle="1" w:styleId="70">
    <w:name w:val="标题 7 字符"/>
    <w:basedOn w:val="a0"/>
    <w:link w:val="7"/>
    <w:uiPriority w:val="9"/>
    <w:semiHidden/>
    <w:rsid w:val="006770F3"/>
    <w:rPr>
      <w:rFonts w:cstheme="majorBidi"/>
      <w:b/>
      <w:bCs/>
      <w:color w:val="595959" w:themeColor="text1" w:themeTint="A6"/>
    </w:rPr>
  </w:style>
  <w:style w:type="character" w:customStyle="1" w:styleId="80">
    <w:name w:val="标题 8 字符"/>
    <w:basedOn w:val="a0"/>
    <w:link w:val="8"/>
    <w:uiPriority w:val="9"/>
    <w:semiHidden/>
    <w:rsid w:val="006770F3"/>
    <w:rPr>
      <w:rFonts w:cstheme="majorBidi"/>
      <w:color w:val="595959" w:themeColor="text1" w:themeTint="A6"/>
    </w:rPr>
  </w:style>
  <w:style w:type="character" w:customStyle="1" w:styleId="90">
    <w:name w:val="标题 9 字符"/>
    <w:basedOn w:val="a0"/>
    <w:link w:val="9"/>
    <w:uiPriority w:val="9"/>
    <w:semiHidden/>
    <w:rsid w:val="006770F3"/>
    <w:rPr>
      <w:rFonts w:eastAsiaTheme="majorEastAsia" w:cstheme="majorBidi"/>
      <w:color w:val="595959" w:themeColor="text1" w:themeTint="A6"/>
    </w:rPr>
  </w:style>
  <w:style w:type="paragraph" w:styleId="a3">
    <w:name w:val="Title"/>
    <w:basedOn w:val="a"/>
    <w:next w:val="a"/>
    <w:link w:val="a4"/>
    <w:uiPriority w:val="10"/>
    <w:qFormat/>
    <w:rsid w:val="00677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0F3"/>
    <w:pPr>
      <w:spacing w:before="160"/>
      <w:jc w:val="center"/>
    </w:pPr>
    <w:rPr>
      <w:i/>
      <w:iCs/>
      <w:color w:val="404040" w:themeColor="text1" w:themeTint="BF"/>
    </w:rPr>
  </w:style>
  <w:style w:type="character" w:customStyle="1" w:styleId="a8">
    <w:name w:val="引用 字符"/>
    <w:basedOn w:val="a0"/>
    <w:link w:val="a7"/>
    <w:uiPriority w:val="29"/>
    <w:rsid w:val="006770F3"/>
    <w:rPr>
      <w:i/>
      <w:iCs/>
      <w:color w:val="404040" w:themeColor="text1" w:themeTint="BF"/>
    </w:rPr>
  </w:style>
  <w:style w:type="paragraph" w:styleId="a9">
    <w:name w:val="List Paragraph"/>
    <w:basedOn w:val="a"/>
    <w:uiPriority w:val="34"/>
    <w:qFormat/>
    <w:rsid w:val="006770F3"/>
    <w:pPr>
      <w:ind w:left="720"/>
      <w:contextualSpacing/>
    </w:pPr>
  </w:style>
  <w:style w:type="character" w:styleId="aa">
    <w:name w:val="Intense Emphasis"/>
    <w:basedOn w:val="a0"/>
    <w:uiPriority w:val="21"/>
    <w:qFormat/>
    <w:rsid w:val="006770F3"/>
    <w:rPr>
      <w:i/>
      <w:iCs/>
      <w:color w:val="2F5496" w:themeColor="accent1" w:themeShade="BF"/>
    </w:rPr>
  </w:style>
  <w:style w:type="paragraph" w:styleId="ab">
    <w:name w:val="Intense Quote"/>
    <w:basedOn w:val="a"/>
    <w:next w:val="a"/>
    <w:link w:val="ac"/>
    <w:uiPriority w:val="30"/>
    <w:qFormat/>
    <w:rsid w:val="00677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0F3"/>
    <w:rPr>
      <w:i/>
      <w:iCs/>
      <w:color w:val="2F5496" w:themeColor="accent1" w:themeShade="BF"/>
    </w:rPr>
  </w:style>
  <w:style w:type="character" w:styleId="ad">
    <w:name w:val="Intense Reference"/>
    <w:basedOn w:val="a0"/>
    <w:uiPriority w:val="32"/>
    <w:qFormat/>
    <w:rsid w:val="00677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