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8AE0D" w14:textId="77777777" w:rsidR="00D63355" w:rsidRDefault="00D63355">
      <w:pPr>
        <w:rPr>
          <w:rFonts w:hint="eastAsia"/>
        </w:rPr>
      </w:pPr>
      <w:r>
        <w:rPr>
          <w:rFonts w:hint="eastAsia"/>
        </w:rPr>
        <w:t>一年级的拼音难点出题</w:t>
      </w:r>
    </w:p>
    <w:p w14:paraId="23536886" w14:textId="77777777" w:rsidR="00D63355" w:rsidRDefault="00D63355">
      <w:pPr>
        <w:rPr>
          <w:rFonts w:hint="eastAsia"/>
        </w:rPr>
      </w:pPr>
      <w:r>
        <w:rPr>
          <w:rFonts w:hint="eastAsia"/>
        </w:rPr>
        <w:t>当孩子们踏入小学的大门，他们便开始了学习汉字与汉语拼音的新旅程。对于一年级的小朋友来说，汉语拼音是开启汉字世界的钥匙，但同时也是充满挑战的学习内容。拼音不仅要求孩子能够准确地发音，还需要掌握字母、声调和拼读规则。以下是一些在拼音教学中常见的难点以及如何通过巧妙设计题目来帮助学生克服这些难点。</w:t>
      </w:r>
    </w:p>
    <w:p w14:paraId="3C631B08" w14:textId="77777777" w:rsidR="00D63355" w:rsidRDefault="00D63355">
      <w:pPr>
        <w:rPr>
          <w:rFonts w:hint="eastAsia"/>
        </w:rPr>
      </w:pPr>
    </w:p>
    <w:p w14:paraId="3D04D47E" w14:textId="77777777" w:rsidR="00D63355" w:rsidRDefault="00D63355">
      <w:pPr>
        <w:rPr>
          <w:rFonts w:hint="eastAsia"/>
        </w:rPr>
      </w:pPr>
    </w:p>
    <w:p w14:paraId="50823E4B" w14:textId="77777777" w:rsidR="00D63355" w:rsidRDefault="00D63355">
      <w:pPr>
        <w:rPr>
          <w:rFonts w:hint="eastAsia"/>
        </w:rPr>
      </w:pPr>
      <w:r>
        <w:rPr>
          <w:rFonts w:hint="eastAsia"/>
        </w:rPr>
        <w:t>区分相似音</w:t>
      </w:r>
    </w:p>
    <w:p w14:paraId="7CFCE946" w14:textId="77777777" w:rsidR="00D63355" w:rsidRDefault="00D63355">
      <w:pPr>
        <w:rPr>
          <w:rFonts w:hint="eastAsia"/>
        </w:rPr>
      </w:pPr>
      <w:r>
        <w:rPr>
          <w:rFonts w:hint="eastAsia"/>
        </w:rPr>
        <w:t>汉语拼音中有许多发音相似的声母和韵母，如“b”和“p”，“d”和“t”，“g”和“k”。这些声音的区别在于送气与否，对于初学者来说可能难以分辨。为了帮助学生理解并记住这些差异，可以设计一些听辨练习题。例如，老师可以播放一组单词，让学生判断每个单词是以送气音还是不送气音开头，并选择正确的拼音字母。这种听力训练可以帮助学生更好地感知不同音素之间的细微差别。</w:t>
      </w:r>
    </w:p>
    <w:p w14:paraId="1D60FA3B" w14:textId="77777777" w:rsidR="00D63355" w:rsidRDefault="00D63355">
      <w:pPr>
        <w:rPr>
          <w:rFonts w:hint="eastAsia"/>
        </w:rPr>
      </w:pPr>
    </w:p>
    <w:p w14:paraId="54044A84" w14:textId="77777777" w:rsidR="00D63355" w:rsidRDefault="00D63355">
      <w:pPr>
        <w:rPr>
          <w:rFonts w:hint="eastAsia"/>
        </w:rPr>
      </w:pPr>
    </w:p>
    <w:p w14:paraId="24DAC0B5" w14:textId="77777777" w:rsidR="00D63355" w:rsidRDefault="00D63355">
      <w:pPr>
        <w:rPr>
          <w:rFonts w:hint="eastAsia"/>
        </w:rPr>
      </w:pPr>
      <w:r>
        <w:rPr>
          <w:rFonts w:hint="eastAsia"/>
        </w:rPr>
        <w:t>四声调的理解</w:t>
      </w:r>
    </w:p>
    <w:p w14:paraId="5291A873" w14:textId="77777777" w:rsidR="00D63355" w:rsidRDefault="00D63355">
      <w:pPr>
        <w:rPr>
          <w:rFonts w:hint="eastAsia"/>
        </w:rPr>
      </w:pPr>
      <w:r>
        <w:rPr>
          <w:rFonts w:hint="eastAsia"/>
        </w:rPr>
        <w:t>汉语是一个有声调的语言，一共有四个声调加上轻声。声调的不同会改变一个字的意义。对于刚接触拼音的一年级学生来说，声调是一个复杂且容易混淆的概念。可以通过游戏形式来加强记忆，比如玩“声调接龙”的游戏，学生们轮流说出带有一个特定声调的词，下一个同学则要使用不同的声调说一个同音字。这样的互动方式既有趣又能加深对声调的印象。</w:t>
      </w:r>
    </w:p>
    <w:p w14:paraId="20B1F24A" w14:textId="77777777" w:rsidR="00D63355" w:rsidRDefault="00D63355">
      <w:pPr>
        <w:rPr>
          <w:rFonts w:hint="eastAsia"/>
        </w:rPr>
      </w:pPr>
    </w:p>
    <w:p w14:paraId="16D67FAC" w14:textId="77777777" w:rsidR="00D63355" w:rsidRDefault="00D63355">
      <w:pPr>
        <w:rPr>
          <w:rFonts w:hint="eastAsia"/>
        </w:rPr>
      </w:pPr>
    </w:p>
    <w:p w14:paraId="38A4C2AC" w14:textId="77777777" w:rsidR="00D63355" w:rsidRDefault="00D63355">
      <w:pPr>
        <w:rPr>
          <w:rFonts w:hint="eastAsia"/>
        </w:rPr>
      </w:pPr>
      <w:r>
        <w:rPr>
          <w:rFonts w:hint="eastAsia"/>
        </w:rPr>
        <w:t>整体认读音节</w:t>
      </w:r>
    </w:p>
    <w:p w14:paraId="0A980072" w14:textId="77777777" w:rsidR="00D63355" w:rsidRDefault="00D63355">
      <w:pPr>
        <w:rPr>
          <w:rFonts w:hint="eastAsia"/>
        </w:rPr>
      </w:pPr>
      <w:r>
        <w:rPr>
          <w:rFonts w:hint="eastAsia"/>
        </w:rPr>
        <w:t>汉语拼音中有一些特殊的音节被称为整体认读音节，如“zhi, chi, shi, ri, zi, ci, si, yi, wu, yu”等。这些音节不需要按照常规的拼读方法进行分解，而是作为一个整体来认识和发音。为了确保学生正确掌握这些音节，教师可以在测试中加入填空题或连线题，让学生将整体认读音节与对应的汉字相连，或是直接写出听到的整体认读音节。</w:t>
      </w:r>
    </w:p>
    <w:p w14:paraId="6A508144" w14:textId="77777777" w:rsidR="00D63355" w:rsidRDefault="00D63355">
      <w:pPr>
        <w:rPr>
          <w:rFonts w:hint="eastAsia"/>
        </w:rPr>
      </w:pPr>
    </w:p>
    <w:p w14:paraId="072C1D20" w14:textId="77777777" w:rsidR="00D63355" w:rsidRDefault="00D63355">
      <w:pPr>
        <w:rPr>
          <w:rFonts w:hint="eastAsia"/>
        </w:rPr>
      </w:pPr>
    </w:p>
    <w:p w14:paraId="6142E8BE" w14:textId="77777777" w:rsidR="00D63355" w:rsidRDefault="00D63355">
      <w:pPr>
        <w:rPr>
          <w:rFonts w:hint="eastAsia"/>
        </w:rPr>
      </w:pPr>
      <w:r>
        <w:rPr>
          <w:rFonts w:hint="eastAsia"/>
        </w:rPr>
        <w:t>拼音与汉字的结合</w:t>
      </w:r>
    </w:p>
    <w:p w14:paraId="5DD4ECC2" w14:textId="77777777" w:rsidR="00D63355" w:rsidRDefault="00D63355">
      <w:pPr>
        <w:rPr>
          <w:rFonts w:hint="eastAsia"/>
        </w:rPr>
      </w:pPr>
      <w:r>
        <w:rPr>
          <w:rFonts w:hint="eastAsia"/>
        </w:rPr>
        <w:t>随着学习的深入，孩子们需要学会将拼音与汉字联系起来。这一步骤至关重要，因为它标志着从拼音向汉字识读的过渡。为此，可以设计一些配对活动，让孩子们把带有拼音标注的卡片与相应的汉字卡片匹配起来。还可以设置简单的阅读材料，其中包含了大量的拼音提示，鼓励孩子们尝试根据拼音去认读新学的汉字。</w:t>
      </w:r>
    </w:p>
    <w:p w14:paraId="28E6CD82" w14:textId="77777777" w:rsidR="00D63355" w:rsidRDefault="00D63355">
      <w:pPr>
        <w:rPr>
          <w:rFonts w:hint="eastAsia"/>
        </w:rPr>
      </w:pPr>
    </w:p>
    <w:p w14:paraId="34DD17CD" w14:textId="77777777" w:rsidR="00D63355" w:rsidRDefault="00D63355">
      <w:pPr>
        <w:rPr>
          <w:rFonts w:hint="eastAsia"/>
        </w:rPr>
      </w:pPr>
    </w:p>
    <w:p w14:paraId="55507190" w14:textId="77777777" w:rsidR="00D63355" w:rsidRDefault="00D63355">
      <w:pPr>
        <w:rPr>
          <w:rFonts w:hint="eastAsia"/>
        </w:rPr>
      </w:pPr>
      <w:r>
        <w:rPr>
          <w:rFonts w:hint="eastAsia"/>
        </w:rPr>
        <w:t>最后的总结</w:t>
      </w:r>
    </w:p>
    <w:p w14:paraId="425E8EC1" w14:textId="77777777" w:rsidR="00D63355" w:rsidRDefault="00D63355">
      <w:pPr>
        <w:rPr>
          <w:rFonts w:hint="eastAsia"/>
        </w:rPr>
      </w:pPr>
      <w:r>
        <w:rPr>
          <w:rFonts w:hint="eastAsia"/>
        </w:rPr>
        <w:t>针对一年级学生的拼音难点出题时，我们应该注重趣味性和实用性，以促进孩子们的学习兴趣和自信心。通过精心设计的各种练习题，不仅可以帮助学生更轻松地跨越拼音学习中的障碍，还能为未来的中文学习打下坚实的基础。重要的是，在整个过程中保持耐心和支持，因为每个孩子都有自己的学习节奏和特点。</w:t>
      </w:r>
    </w:p>
    <w:p w14:paraId="07708B2E" w14:textId="77777777" w:rsidR="00D63355" w:rsidRDefault="00D63355">
      <w:pPr>
        <w:rPr>
          <w:rFonts w:hint="eastAsia"/>
        </w:rPr>
      </w:pPr>
    </w:p>
    <w:p w14:paraId="6CBD4B19" w14:textId="77777777" w:rsidR="00D63355" w:rsidRDefault="00D63355">
      <w:pPr>
        <w:rPr>
          <w:rFonts w:hint="eastAsia"/>
        </w:rPr>
      </w:pPr>
      <w:r>
        <w:rPr>
          <w:rFonts w:hint="eastAsia"/>
        </w:rPr>
        <w:t>本文是由懂得生活网（dongdeshenghuo.com）为大家创作</w:t>
      </w:r>
    </w:p>
    <w:p w14:paraId="551676C5" w14:textId="7F75FECF" w:rsidR="00C0148B" w:rsidRDefault="00C0148B"/>
    <w:sectPr w:rsidR="00C014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8B"/>
    <w:rsid w:val="00B34D22"/>
    <w:rsid w:val="00C0148B"/>
    <w:rsid w:val="00D63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C46EF-5AA7-4F95-BAB4-C72A2250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14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14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14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14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14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14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14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14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14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14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14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14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148B"/>
    <w:rPr>
      <w:rFonts w:cstheme="majorBidi"/>
      <w:color w:val="2F5496" w:themeColor="accent1" w:themeShade="BF"/>
      <w:sz w:val="28"/>
      <w:szCs w:val="28"/>
    </w:rPr>
  </w:style>
  <w:style w:type="character" w:customStyle="1" w:styleId="50">
    <w:name w:val="标题 5 字符"/>
    <w:basedOn w:val="a0"/>
    <w:link w:val="5"/>
    <w:uiPriority w:val="9"/>
    <w:semiHidden/>
    <w:rsid w:val="00C0148B"/>
    <w:rPr>
      <w:rFonts w:cstheme="majorBidi"/>
      <w:color w:val="2F5496" w:themeColor="accent1" w:themeShade="BF"/>
      <w:sz w:val="24"/>
    </w:rPr>
  </w:style>
  <w:style w:type="character" w:customStyle="1" w:styleId="60">
    <w:name w:val="标题 6 字符"/>
    <w:basedOn w:val="a0"/>
    <w:link w:val="6"/>
    <w:uiPriority w:val="9"/>
    <w:semiHidden/>
    <w:rsid w:val="00C0148B"/>
    <w:rPr>
      <w:rFonts w:cstheme="majorBidi"/>
      <w:b/>
      <w:bCs/>
      <w:color w:val="2F5496" w:themeColor="accent1" w:themeShade="BF"/>
    </w:rPr>
  </w:style>
  <w:style w:type="character" w:customStyle="1" w:styleId="70">
    <w:name w:val="标题 7 字符"/>
    <w:basedOn w:val="a0"/>
    <w:link w:val="7"/>
    <w:uiPriority w:val="9"/>
    <w:semiHidden/>
    <w:rsid w:val="00C0148B"/>
    <w:rPr>
      <w:rFonts w:cstheme="majorBidi"/>
      <w:b/>
      <w:bCs/>
      <w:color w:val="595959" w:themeColor="text1" w:themeTint="A6"/>
    </w:rPr>
  </w:style>
  <w:style w:type="character" w:customStyle="1" w:styleId="80">
    <w:name w:val="标题 8 字符"/>
    <w:basedOn w:val="a0"/>
    <w:link w:val="8"/>
    <w:uiPriority w:val="9"/>
    <w:semiHidden/>
    <w:rsid w:val="00C0148B"/>
    <w:rPr>
      <w:rFonts w:cstheme="majorBidi"/>
      <w:color w:val="595959" w:themeColor="text1" w:themeTint="A6"/>
    </w:rPr>
  </w:style>
  <w:style w:type="character" w:customStyle="1" w:styleId="90">
    <w:name w:val="标题 9 字符"/>
    <w:basedOn w:val="a0"/>
    <w:link w:val="9"/>
    <w:uiPriority w:val="9"/>
    <w:semiHidden/>
    <w:rsid w:val="00C0148B"/>
    <w:rPr>
      <w:rFonts w:eastAsiaTheme="majorEastAsia" w:cstheme="majorBidi"/>
      <w:color w:val="595959" w:themeColor="text1" w:themeTint="A6"/>
    </w:rPr>
  </w:style>
  <w:style w:type="paragraph" w:styleId="a3">
    <w:name w:val="Title"/>
    <w:basedOn w:val="a"/>
    <w:next w:val="a"/>
    <w:link w:val="a4"/>
    <w:uiPriority w:val="10"/>
    <w:qFormat/>
    <w:rsid w:val="00C014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14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4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14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148B"/>
    <w:pPr>
      <w:spacing w:before="160"/>
      <w:jc w:val="center"/>
    </w:pPr>
    <w:rPr>
      <w:i/>
      <w:iCs/>
      <w:color w:val="404040" w:themeColor="text1" w:themeTint="BF"/>
    </w:rPr>
  </w:style>
  <w:style w:type="character" w:customStyle="1" w:styleId="a8">
    <w:name w:val="引用 字符"/>
    <w:basedOn w:val="a0"/>
    <w:link w:val="a7"/>
    <w:uiPriority w:val="29"/>
    <w:rsid w:val="00C0148B"/>
    <w:rPr>
      <w:i/>
      <w:iCs/>
      <w:color w:val="404040" w:themeColor="text1" w:themeTint="BF"/>
    </w:rPr>
  </w:style>
  <w:style w:type="paragraph" w:styleId="a9">
    <w:name w:val="List Paragraph"/>
    <w:basedOn w:val="a"/>
    <w:uiPriority w:val="34"/>
    <w:qFormat/>
    <w:rsid w:val="00C0148B"/>
    <w:pPr>
      <w:ind w:left="720"/>
      <w:contextualSpacing/>
    </w:pPr>
  </w:style>
  <w:style w:type="character" w:styleId="aa">
    <w:name w:val="Intense Emphasis"/>
    <w:basedOn w:val="a0"/>
    <w:uiPriority w:val="21"/>
    <w:qFormat/>
    <w:rsid w:val="00C0148B"/>
    <w:rPr>
      <w:i/>
      <w:iCs/>
      <w:color w:val="2F5496" w:themeColor="accent1" w:themeShade="BF"/>
    </w:rPr>
  </w:style>
  <w:style w:type="paragraph" w:styleId="ab">
    <w:name w:val="Intense Quote"/>
    <w:basedOn w:val="a"/>
    <w:next w:val="a"/>
    <w:link w:val="ac"/>
    <w:uiPriority w:val="30"/>
    <w:qFormat/>
    <w:rsid w:val="00C014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148B"/>
    <w:rPr>
      <w:i/>
      <w:iCs/>
      <w:color w:val="2F5496" w:themeColor="accent1" w:themeShade="BF"/>
    </w:rPr>
  </w:style>
  <w:style w:type="character" w:styleId="ad">
    <w:name w:val="Intense Reference"/>
    <w:basedOn w:val="a0"/>
    <w:uiPriority w:val="32"/>
    <w:qFormat/>
    <w:rsid w:val="00C014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