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8B0A5" w14:textId="77777777" w:rsidR="00F12A67" w:rsidRDefault="00F12A67">
      <w:pPr>
        <w:rPr>
          <w:rFonts w:hint="eastAsia"/>
        </w:rPr>
      </w:pPr>
    </w:p>
    <w:p w14:paraId="378333C0" w14:textId="77777777" w:rsidR="00F12A67" w:rsidRDefault="00F12A67">
      <w:pPr>
        <w:rPr>
          <w:rFonts w:hint="eastAsia"/>
        </w:rPr>
      </w:pPr>
      <w:r>
        <w:rPr>
          <w:rFonts w:hint="eastAsia"/>
        </w:rPr>
        <w:t>一年级的拼音重难点汇总</w:t>
      </w:r>
    </w:p>
    <w:p w14:paraId="24DCD3AB" w14:textId="77777777" w:rsidR="00F12A67" w:rsidRDefault="00F12A67">
      <w:pPr>
        <w:rPr>
          <w:rFonts w:hint="eastAsia"/>
        </w:rPr>
      </w:pPr>
      <w:r>
        <w:rPr>
          <w:rFonts w:hint="eastAsia"/>
        </w:rPr>
        <w:t>对于一年级的小朋友来说，学习汉语拼音是他们接触汉字和汉语语法规则的第一步。掌握好拼音的基础知识，对孩子们今后的语言学习至关重要。本文将重点介绍一些一年级学生在学习拼音时可能会遇到的困难以及如何克服这些挑战。</w:t>
      </w:r>
    </w:p>
    <w:p w14:paraId="13A3968B" w14:textId="77777777" w:rsidR="00F12A67" w:rsidRDefault="00F12A67">
      <w:pPr>
        <w:rPr>
          <w:rFonts w:hint="eastAsia"/>
        </w:rPr>
      </w:pPr>
    </w:p>
    <w:p w14:paraId="0CDAE4A6" w14:textId="77777777" w:rsidR="00F12A67" w:rsidRDefault="00F12A67">
      <w:pPr>
        <w:rPr>
          <w:rFonts w:hint="eastAsia"/>
        </w:rPr>
      </w:pPr>
    </w:p>
    <w:p w14:paraId="5994F82C" w14:textId="77777777" w:rsidR="00F12A67" w:rsidRDefault="00F12A67">
      <w:pPr>
        <w:rPr>
          <w:rFonts w:hint="eastAsia"/>
        </w:rPr>
      </w:pPr>
      <w:r>
        <w:rPr>
          <w:rFonts w:hint="eastAsia"/>
        </w:rPr>
        <w:t>声母的学习要点</w:t>
      </w:r>
    </w:p>
    <w:p w14:paraId="11B9FEDD" w14:textId="77777777" w:rsidR="00F12A67" w:rsidRDefault="00F12A67">
      <w:pPr>
        <w:rPr>
          <w:rFonts w:hint="eastAsia"/>
        </w:rPr>
      </w:pPr>
      <w:r>
        <w:rPr>
          <w:rFonts w:hint="eastAsia"/>
        </w:rPr>
        <w:t>声母是拼音的重要组成部分之一，它位于音节的开头，通常由辅音构成。一年级的孩子在学习声母时，经常会混淆形似或发音相似的声母，例如“b”和“p”，这两个声母仅在送气与否上有区别。家长和老师可以通过让孩子们多听、多说、多模仿的方式来帮助他们区分。利用儿歌或游戏的形式，可以增加学习的乐趣，提高孩子们的记忆力。</w:t>
      </w:r>
    </w:p>
    <w:p w14:paraId="08012762" w14:textId="77777777" w:rsidR="00F12A67" w:rsidRDefault="00F12A67">
      <w:pPr>
        <w:rPr>
          <w:rFonts w:hint="eastAsia"/>
        </w:rPr>
      </w:pPr>
    </w:p>
    <w:p w14:paraId="402B09A7" w14:textId="77777777" w:rsidR="00F12A67" w:rsidRDefault="00F12A67">
      <w:pPr>
        <w:rPr>
          <w:rFonts w:hint="eastAsia"/>
        </w:rPr>
      </w:pPr>
    </w:p>
    <w:p w14:paraId="76F90DBB" w14:textId="77777777" w:rsidR="00F12A67" w:rsidRDefault="00F12A67">
      <w:pPr>
        <w:rPr>
          <w:rFonts w:hint="eastAsia"/>
        </w:rPr>
      </w:pPr>
      <w:r>
        <w:rPr>
          <w:rFonts w:hint="eastAsia"/>
        </w:rPr>
        <w:t>韵母的认识与记忆</w:t>
      </w:r>
    </w:p>
    <w:p w14:paraId="087AB0A3" w14:textId="77777777" w:rsidR="00F12A67" w:rsidRDefault="00F12A67">
      <w:pPr>
        <w:rPr>
          <w:rFonts w:hint="eastAsia"/>
        </w:rPr>
      </w:pPr>
      <w:r>
        <w:rPr>
          <w:rFonts w:hint="eastAsia"/>
        </w:rPr>
        <w:t>韵母则是拼音中另一个重要的元素，它包含元音和部分复合音。韵母的学习对于孩子来说可能比声母更具挑战性，因为有些韵母的发音较为复杂，如“iu”、“ui”。为了帮助孩子更好地记忆韵母，可以通过视觉辅助工具，比如色彩鲜艳的卡片，每个韵母都用不同的颜色表示，并附上相应的图片来加深印象。同时，鼓励孩子自己尝试拼读含有不同韵母的单词也是个不错的方法。</w:t>
      </w:r>
    </w:p>
    <w:p w14:paraId="09A7A572" w14:textId="77777777" w:rsidR="00F12A67" w:rsidRDefault="00F12A67">
      <w:pPr>
        <w:rPr>
          <w:rFonts w:hint="eastAsia"/>
        </w:rPr>
      </w:pPr>
    </w:p>
    <w:p w14:paraId="56E57D32" w14:textId="77777777" w:rsidR="00F12A67" w:rsidRDefault="00F12A67">
      <w:pPr>
        <w:rPr>
          <w:rFonts w:hint="eastAsia"/>
        </w:rPr>
      </w:pPr>
    </w:p>
    <w:p w14:paraId="61B10CC2" w14:textId="77777777" w:rsidR="00F12A67" w:rsidRDefault="00F12A67">
      <w:pPr>
        <w:rPr>
          <w:rFonts w:hint="eastAsia"/>
        </w:rPr>
      </w:pPr>
      <w:r>
        <w:rPr>
          <w:rFonts w:hint="eastAsia"/>
        </w:rPr>
        <w:t>整体认读音节的重要性</w:t>
      </w:r>
    </w:p>
    <w:p w14:paraId="1C6F1F22" w14:textId="77777777" w:rsidR="00F12A67" w:rsidRDefault="00F12A67">
      <w:pPr>
        <w:rPr>
          <w:rFonts w:hint="eastAsia"/>
        </w:rPr>
      </w:pPr>
      <w:r>
        <w:rPr>
          <w:rFonts w:hint="eastAsia"/>
        </w:rPr>
        <w:t>整体认读音节是指那些不需要拆分直接认读的音节，这对于初学拼音的孩子来说是一个难点。由于这些音节往往比较抽象，不易于通过常规方法理解，因此需要采用特别的教学策略。一个有效的方法是使用故事或者情境教学法，将每个整体认读音节编入一个小故事中，让孩子在听故事的过程中自然地记住这些音节。</w:t>
      </w:r>
    </w:p>
    <w:p w14:paraId="146BBB3B" w14:textId="77777777" w:rsidR="00F12A67" w:rsidRDefault="00F12A67">
      <w:pPr>
        <w:rPr>
          <w:rFonts w:hint="eastAsia"/>
        </w:rPr>
      </w:pPr>
    </w:p>
    <w:p w14:paraId="3DF250FC" w14:textId="77777777" w:rsidR="00F12A67" w:rsidRDefault="00F12A67">
      <w:pPr>
        <w:rPr>
          <w:rFonts w:hint="eastAsia"/>
        </w:rPr>
      </w:pPr>
    </w:p>
    <w:p w14:paraId="38E0F7D8" w14:textId="77777777" w:rsidR="00F12A67" w:rsidRDefault="00F12A67">
      <w:pPr>
        <w:rPr>
          <w:rFonts w:hint="eastAsia"/>
        </w:rPr>
      </w:pPr>
      <w:r>
        <w:rPr>
          <w:rFonts w:hint="eastAsia"/>
        </w:rPr>
        <w:t>四声调的应用技巧</w:t>
      </w:r>
    </w:p>
    <w:p w14:paraId="46A6E69D" w14:textId="77777777" w:rsidR="00F12A67" w:rsidRDefault="00F12A67">
      <w:pPr>
        <w:rPr>
          <w:rFonts w:hint="eastAsia"/>
        </w:rPr>
      </w:pPr>
      <w:r>
        <w:rPr>
          <w:rFonts w:hint="eastAsia"/>
        </w:rPr>
        <w:lastRenderedPageBreak/>
        <w:t>汉语的四声调（阴平、阳平、上声、去声）是汉语拼音学习中的又一挑战。正确识别和发出四个声调对孩子来说可能非常难，尤其是当两个字的声调相同时，孩子们容易混淆。解决这个问题的一个好办法是通过歌曲和节奏练习。音乐能够帮助孩子以一种更直观的方式感受到声调的变化，而有规律的节奏训练则有助于强化孩子的语感。</w:t>
      </w:r>
    </w:p>
    <w:p w14:paraId="2927716B" w14:textId="77777777" w:rsidR="00F12A67" w:rsidRDefault="00F12A67">
      <w:pPr>
        <w:rPr>
          <w:rFonts w:hint="eastAsia"/>
        </w:rPr>
      </w:pPr>
    </w:p>
    <w:p w14:paraId="799461EF" w14:textId="77777777" w:rsidR="00F12A67" w:rsidRDefault="00F12A67">
      <w:pPr>
        <w:rPr>
          <w:rFonts w:hint="eastAsia"/>
        </w:rPr>
      </w:pPr>
    </w:p>
    <w:p w14:paraId="1C2C0603" w14:textId="77777777" w:rsidR="00F12A67" w:rsidRDefault="00F12A67">
      <w:pPr>
        <w:rPr>
          <w:rFonts w:hint="eastAsia"/>
        </w:rPr>
      </w:pPr>
      <w:r>
        <w:rPr>
          <w:rFonts w:hint="eastAsia"/>
        </w:rPr>
        <w:t>巩固拼音学习的有效方法</w:t>
      </w:r>
    </w:p>
    <w:p w14:paraId="7E019406" w14:textId="77777777" w:rsidR="00F12A67" w:rsidRDefault="00F12A67">
      <w:pPr>
        <w:rPr>
          <w:rFonts w:hint="eastAsia"/>
        </w:rPr>
      </w:pPr>
      <w:r>
        <w:rPr>
          <w:rFonts w:hint="eastAsia"/>
        </w:rPr>
        <w:t>要确保孩子们能够牢固掌握拼音，重复练习是必不可少的。除了课堂上的学习外，家长还可以在家为孩子创造一个良好的语言环境，比如播放汉语拼音的音频材料，鼓励孩子跟着朗读；或者是在日常对话中故意使用新学的词汇，引导孩子运用所学知识进行交流。通过持续不断的练习和实际应用，孩子们将逐渐建立起自信，并且能够流利地使用拼音。</w:t>
      </w:r>
    </w:p>
    <w:p w14:paraId="01B6C6D8" w14:textId="77777777" w:rsidR="00F12A67" w:rsidRDefault="00F12A67">
      <w:pPr>
        <w:rPr>
          <w:rFonts w:hint="eastAsia"/>
        </w:rPr>
      </w:pPr>
    </w:p>
    <w:p w14:paraId="2B10F7C2" w14:textId="77777777" w:rsidR="00F12A67" w:rsidRDefault="00F12A67">
      <w:pPr>
        <w:rPr>
          <w:rFonts w:hint="eastAsia"/>
        </w:rPr>
      </w:pPr>
    </w:p>
    <w:p w14:paraId="4F0642C2" w14:textId="77777777" w:rsidR="00F12A67" w:rsidRDefault="00F12A67">
      <w:pPr>
        <w:rPr>
          <w:rFonts w:hint="eastAsia"/>
        </w:rPr>
      </w:pPr>
      <w:r>
        <w:rPr>
          <w:rFonts w:hint="eastAsia"/>
        </w:rPr>
        <w:t>本文是由懂得生活网（dongdeshenghuo.com）为大家创作</w:t>
      </w:r>
    </w:p>
    <w:p w14:paraId="5A762836" w14:textId="44FD933C" w:rsidR="00427AA2" w:rsidRDefault="00427AA2"/>
    <w:sectPr w:rsidR="00427A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AA2"/>
    <w:rsid w:val="00427AA2"/>
    <w:rsid w:val="00B34D22"/>
    <w:rsid w:val="00F12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D3B009-E17E-4D73-97C4-A34FB5D99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7A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7A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7A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7A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7A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7A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7A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7A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7A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7A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7A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7A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7AA2"/>
    <w:rPr>
      <w:rFonts w:cstheme="majorBidi"/>
      <w:color w:val="2F5496" w:themeColor="accent1" w:themeShade="BF"/>
      <w:sz w:val="28"/>
      <w:szCs w:val="28"/>
    </w:rPr>
  </w:style>
  <w:style w:type="character" w:customStyle="1" w:styleId="50">
    <w:name w:val="标题 5 字符"/>
    <w:basedOn w:val="a0"/>
    <w:link w:val="5"/>
    <w:uiPriority w:val="9"/>
    <w:semiHidden/>
    <w:rsid w:val="00427AA2"/>
    <w:rPr>
      <w:rFonts w:cstheme="majorBidi"/>
      <w:color w:val="2F5496" w:themeColor="accent1" w:themeShade="BF"/>
      <w:sz w:val="24"/>
    </w:rPr>
  </w:style>
  <w:style w:type="character" w:customStyle="1" w:styleId="60">
    <w:name w:val="标题 6 字符"/>
    <w:basedOn w:val="a0"/>
    <w:link w:val="6"/>
    <w:uiPriority w:val="9"/>
    <w:semiHidden/>
    <w:rsid w:val="00427AA2"/>
    <w:rPr>
      <w:rFonts w:cstheme="majorBidi"/>
      <w:b/>
      <w:bCs/>
      <w:color w:val="2F5496" w:themeColor="accent1" w:themeShade="BF"/>
    </w:rPr>
  </w:style>
  <w:style w:type="character" w:customStyle="1" w:styleId="70">
    <w:name w:val="标题 7 字符"/>
    <w:basedOn w:val="a0"/>
    <w:link w:val="7"/>
    <w:uiPriority w:val="9"/>
    <w:semiHidden/>
    <w:rsid w:val="00427AA2"/>
    <w:rPr>
      <w:rFonts w:cstheme="majorBidi"/>
      <w:b/>
      <w:bCs/>
      <w:color w:val="595959" w:themeColor="text1" w:themeTint="A6"/>
    </w:rPr>
  </w:style>
  <w:style w:type="character" w:customStyle="1" w:styleId="80">
    <w:name w:val="标题 8 字符"/>
    <w:basedOn w:val="a0"/>
    <w:link w:val="8"/>
    <w:uiPriority w:val="9"/>
    <w:semiHidden/>
    <w:rsid w:val="00427AA2"/>
    <w:rPr>
      <w:rFonts w:cstheme="majorBidi"/>
      <w:color w:val="595959" w:themeColor="text1" w:themeTint="A6"/>
    </w:rPr>
  </w:style>
  <w:style w:type="character" w:customStyle="1" w:styleId="90">
    <w:name w:val="标题 9 字符"/>
    <w:basedOn w:val="a0"/>
    <w:link w:val="9"/>
    <w:uiPriority w:val="9"/>
    <w:semiHidden/>
    <w:rsid w:val="00427AA2"/>
    <w:rPr>
      <w:rFonts w:eastAsiaTheme="majorEastAsia" w:cstheme="majorBidi"/>
      <w:color w:val="595959" w:themeColor="text1" w:themeTint="A6"/>
    </w:rPr>
  </w:style>
  <w:style w:type="paragraph" w:styleId="a3">
    <w:name w:val="Title"/>
    <w:basedOn w:val="a"/>
    <w:next w:val="a"/>
    <w:link w:val="a4"/>
    <w:uiPriority w:val="10"/>
    <w:qFormat/>
    <w:rsid w:val="00427A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7A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7A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7A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7AA2"/>
    <w:pPr>
      <w:spacing w:before="160"/>
      <w:jc w:val="center"/>
    </w:pPr>
    <w:rPr>
      <w:i/>
      <w:iCs/>
      <w:color w:val="404040" w:themeColor="text1" w:themeTint="BF"/>
    </w:rPr>
  </w:style>
  <w:style w:type="character" w:customStyle="1" w:styleId="a8">
    <w:name w:val="引用 字符"/>
    <w:basedOn w:val="a0"/>
    <w:link w:val="a7"/>
    <w:uiPriority w:val="29"/>
    <w:rsid w:val="00427AA2"/>
    <w:rPr>
      <w:i/>
      <w:iCs/>
      <w:color w:val="404040" w:themeColor="text1" w:themeTint="BF"/>
    </w:rPr>
  </w:style>
  <w:style w:type="paragraph" w:styleId="a9">
    <w:name w:val="List Paragraph"/>
    <w:basedOn w:val="a"/>
    <w:uiPriority w:val="34"/>
    <w:qFormat/>
    <w:rsid w:val="00427AA2"/>
    <w:pPr>
      <w:ind w:left="720"/>
      <w:contextualSpacing/>
    </w:pPr>
  </w:style>
  <w:style w:type="character" w:styleId="aa">
    <w:name w:val="Intense Emphasis"/>
    <w:basedOn w:val="a0"/>
    <w:uiPriority w:val="21"/>
    <w:qFormat/>
    <w:rsid w:val="00427AA2"/>
    <w:rPr>
      <w:i/>
      <w:iCs/>
      <w:color w:val="2F5496" w:themeColor="accent1" w:themeShade="BF"/>
    </w:rPr>
  </w:style>
  <w:style w:type="paragraph" w:styleId="ab">
    <w:name w:val="Intense Quote"/>
    <w:basedOn w:val="a"/>
    <w:next w:val="a"/>
    <w:link w:val="ac"/>
    <w:uiPriority w:val="30"/>
    <w:qFormat/>
    <w:rsid w:val="00427A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7AA2"/>
    <w:rPr>
      <w:i/>
      <w:iCs/>
      <w:color w:val="2F5496" w:themeColor="accent1" w:themeShade="BF"/>
    </w:rPr>
  </w:style>
  <w:style w:type="character" w:styleId="ad">
    <w:name w:val="Intense Reference"/>
    <w:basedOn w:val="a0"/>
    <w:uiPriority w:val="32"/>
    <w:qFormat/>
    <w:rsid w:val="00427A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2025-03-04T09:12:00Z</dcterms:created>
  <dcterms:modified xsi:type="dcterms:W3CDTF">2025-03-04T09:12:00Z</dcterms:modified>
</cp:coreProperties>
</file>