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A3FCB" w14:textId="77777777" w:rsidR="00C14820" w:rsidRDefault="00C14820">
      <w:pPr>
        <w:rPr>
          <w:rFonts w:hint="eastAsia"/>
        </w:rPr>
      </w:pPr>
    </w:p>
    <w:p w14:paraId="47BF6450" w14:textId="77777777" w:rsidR="00C14820" w:rsidRDefault="00C14820">
      <w:pPr>
        <w:rPr>
          <w:rFonts w:hint="eastAsia"/>
        </w:rPr>
      </w:pPr>
      <w:r>
        <w:rPr>
          <w:rFonts w:hint="eastAsia"/>
        </w:rPr>
        <w:t>一年级的拼音连句子的重要性</w:t>
      </w:r>
    </w:p>
    <w:p w14:paraId="6277218D" w14:textId="77777777" w:rsidR="00C14820" w:rsidRDefault="00C14820">
      <w:pPr>
        <w:rPr>
          <w:rFonts w:hint="eastAsia"/>
        </w:rPr>
      </w:pPr>
      <w:r>
        <w:rPr>
          <w:rFonts w:hint="eastAsia"/>
        </w:rPr>
        <w:t>在小学教育中，一年级是孩子们开始接触和学习汉语拼音的关键时期。拼音作为汉字的基础，不仅帮助学生正确发音，还对后续阅读、写作等技能的发展起着至关重要的作用。通过拼音连句子的学习，学生们能够更好地理解汉字的意义，并学会如何将孤立的音节组合成有意义的语言表达，这对他们今后的语言学习之路有着深远的影响。</w:t>
      </w:r>
    </w:p>
    <w:p w14:paraId="67666341" w14:textId="77777777" w:rsidR="00C14820" w:rsidRDefault="00C14820">
      <w:pPr>
        <w:rPr>
          <w:rFonts w:hint="eastAsia"/>
        </w:rPr>
      </w:pPr>
    </w:p>
    <w:p w14:paraId="71A7B942" w14:textId="77777777" w:rsidR="00C14820" w:rsidRDefault="00C14820">
      <w:pPr>
        <w:rPr>
          <w:rFonts w:hint="eastAsia"/>
        </w:rPr>
      </w:pPr>
    </w:p>
    <w:p w14:paraId="6B20BDE4" w14:textId="77777777" w:rsidR="00C14820" w:rsidRDefault="00C14820">
      <w:pPr>
        <w:rPr>
          <w:rFonts w:hint="eastAsia"/>
        </w:rPr>
      </w:pPr>
      <w:r>
        <w:rPr>
          <w:rFonts w:hint="eastAsia"/>
        </w:rPr>
        <w:t>拼音连句子的基本概念</w:t>
      </w:r>
    </w:p>
    <w:p w14:paraId="6CF9958B" w14:textId="77777777" w:rsidR="00C14820" w:rsidRDefault="00C14820">
      <w:pPr>
        <w:rPr>
          <w:rFonts w:hint="eastAsia"/>
        </w:rPr>
      </w:pPr>
      <w:r>
        <w:rPr>
          <w:rFonts w:hint="eastAsia"/>
        </w:rPr>
        <w:t>拼音连句子是指将学过的拼音知识应用到实际语句中，通过拼接不同的拼音来形成完整的句子。这一过程需要孩子们具备一定的拼音基础，包括声母、韵母的认识以及声调的掌握。拼音连句子不仅仅是简单的字母组合，它要求孩子们根据所学知识，将这些元素有机地结合起来，创造出具有意义的句子。这一步骤对于培养孩子的逻辑思维能力和语言组织能力至关重要。</w:t>
      </w:r>
    </w:p>
    <w:p w14:paraId="79FD647A" w14:textId="77777777" w:rsidR="00C14820" w:rsidRDefault="00C14820">
      <w:pPr>
        <w:rPr>
          <w:rFonts w:hint="eastAsia"/>
        </w:rPr>
      </w:pPr>
    </w:p>
    <w:p w14:paraId="11826C05" w14:textId="77777777" w:rsidR="00C14820" w:rsidRDefault="00C14820">
      <w:pPr>
        <w:rPr>
          <w:rFonts w:hint="eastAsia"/>
        </w:rPr>
      </w:pPr>
    </w:p>
    <w:p w14:paraId="099A5428" w14:textId="77777777" w:rsidR="00C14820" w:rsidRDefault="00C14820">
      <w:pPr>
        <w:rPr>
          <w:rFonts w:hint="eastAsia"/>
        </w:rPr>
      </w:pPr>
      <w:r>
        <w:rPr>
          <w:rFonts w:hint="eastAsia"/>
        </w:rPr>
        <w:t>教学方法与策略</w:t>
      </w:r>
    </w:p>
    <w:p w14:paraId="7509F8E6" w14:textId="77777777" w:rsidR="00C14820" w:rsidRDefault="00C14820">
      <w:pPr>
        <w:rPr>
          <w:rFonts w:hint="eastAsia"/>
        </w:rPr>
      </w:pPr>
      <w:r>
        <w:rPr>
          <w:rFonts w:hint="eastAsia"/>
        </w:rPr>
        <w:t>为了有效地教授拼音连句子，教师们可以采用多种教学方法。例如，利用游戏化的方式让孩子们在游戏中学习拼音，不仅能提高他们的兴趣，还能加深记忆。通过故事讲述的方式引入新的拼音知识点，可以帮助孩子们更好地理解和记忆。同时，鼓励孩子们自己尝试用拼音编写简单的故事或描述日常生活中的小事，这样不仅可以增强他们的自信心，还能有效提升他们的拼音运用能力。</w:t>
      </w:r>
    </w:p>
    <w:p w14:paraId="4E180D27" w14:textId="77777777" w:rsidR="00C14820" w:rsidRDefault="00C14820">
      <w:pPr>
        <w:rPr>
          <w:rFonts w:hint="eastAsia"/>
        </w:rPr>
      </w:pPr>
    </w:p>
    <w:p w14:paraId="7FA77BE6" w14:textId="77777777" w:rsidR="00C14820" w:rsidRDefault="00C14820">
      <w:pPr>
        <w:rPr>
          <w:rFonts w:hint="eastAsia"/>
        </w:rPr>
      </w:pPr>
    </w:p>
    <w:p w14:paraId="2D550728" w14:textId="77777777" w:rsidR="00C14820" w:rsidRDefault="00C14820">
      <w:pPr>
        <w:rPr>
          <w:rFonts w:hint="eastAsia"/>
        </w:rPr>
      </w:pPr>
      <w:r>
        <w:rPr>
          <w:rFonts w:hint="eastAsia"/>
        </w:rPr>
        <w:t>拼音连句子的实际应用</w:t>
      </w:r>
    </w:p>
    <w:p w14:paraId="531F2EA0" w14:textId="77777777" w:rsidR="00C14820" w:rsidRDefault="00C14820">
      <w:pPr>
        <w:rPr>
          <w:rFonts w:hint="eastAsia"/>
        </w:rPr>
      </w:pPr>
      <w:r>
        <w:rPr>
          <w:rFonts w:hint="eastAsia"/>
        </w:rPr>
        <w:t>当孩子们掌握了拼音连句子的方法后，他们在日常生活中就有了更多的实践机会。比如，他们可以用拼音给家人写简短的留言，或者记录自己的小日记。这种方式不仅能让孩子们感受到学习的乐趣，还能让他们在实践中不断提高。随着信息技术的发展，许多在线平台提供了丰富的拼音学习资源，家长和教师可以根据孩子的具体情况选择合适的材料，帮助孩子更高效地学习拼音。</w:t>
      </w:r>
    </w:p>
    <w:p w14:paraId="085B85A8" w14:textId="77777777" w:rsidR="00C14820" w:rsidRDefault="00C14820">
      <w:pPr>
        <w:rPr>
          <w:rFonts w:hint="eastAsia"/>
        </w:rPr>
      </w:pPr>
    </w:p>
    <w:p w14:paraId="751D83A7" w14:textId="77777777" w:rsidR="00C14820" w:rsidRDefault="00C14820">
      <w:pPr>
        <w:rPr>
          <w:rFonts w:hint="eastAsia"/>
        </w:rPr>
      </w:pPr>
    </w:p>
    <w:p w14:paraId="14F6A618" w14:textId="77777777" w:rsidR="00C14820" w:rsidRDefault="00C14820">
      <w:pPr>
        <w:rPr>
          <w:rFonts w:hint="eastAsia"/>
        </w:rPr>
      </w:pPr>
      <w:r>
        <w:rPr>
          <w:rFonts w:hint="eastAsia"/>
        </w:rPr>
        <w:t>最后的总结</w:t>
      </w:r>
    </w:p>
    <w:p w14:paraId="7743E8B5" w14:textId="77777777" w:rsidR="00C14820" w:rsidRDefault="00C14820">
      <w:pPr>
        <w:rPr>
          <w:rFonts w:hint="eastAsia"/>
        </w:rPr>
      </w:pPr>
      <w:r>
        <w:rPr>
          <w:rFonts w:hint="eastAsia"/>
        </w:rPr>
        <w:t>拼音连句子的学习是小学一年级阶段的重要组成部分，它为孩子们打下了坚实的语言基础。通过系统的学习和不断的练习，孩子们不仅能熟练掌握拼音的使用，还能提高自身的语言表达能力。在这个过程中，教师和家长的支持与鼓励同样不可或缺。让我们共同努力，为孩子们创造一个充满乐趣和挑战的学习环境，助力他们在语言学习的道路上不断前进。</w:t>
      </w:r>
    </w:p>
    <w:p w14:paraId="4AF53F64" w14:textId="77777777" w:rsidR="00C14820" w:rsidRDefault="00C14820">
      <w:pPr>
        <w:rPr>
          <w:rFonts w:hint="eastAsia"/>
        </w:rPr>
      </w:pPr>
    </w:p>
    <w:p w14:paraId="0016FA09" w14:textId="77777777" w:rsidR="00C14820" w:rsidRDefault="00C14820">
      <w:pPr>
        <w:rPr>
          <w:rFonts w:hint="eastAsia"/>
        </w:rPr>
      </w:pPr>
      <w:r>
        <w:rPr>
          <w:rFonts w:hint="eastAsia"/>
        </w:rPr>
        <w:t>本文是由懂得生活网（dongdeshenghuo.com）为大家创作</w:t>
      </w:r>
    </w:p>
    <w:p w14:paraId="6DE37313" w14:textId="3D8DB2F3" w:rsidR="00FB363D" w:rsidRDefault="00FB363D"/>
    <w:sectPr w:rsidR="00FB3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3D"/>
    <w:rsid w:val="00B34D22"/>
    <w:rsid w:val="00C14820"/>
    <w:rsid w:val="00FB3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0AE60-28F5-4AF4-B777-A2B19620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6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6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6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6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6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6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6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6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6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6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6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6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63D"/>
    <w:rPr>
      <w:rFonts w:cstheme="majorBidi"/>
      <w:color w:val="2F5496" w:themeColor="accent1" w:themeShade="BF"/>
      <w:sz w:val="28"/>
      <w:szCs w:val="28"/>
    </w:rPr>
  </w:style>
  <w:style w:type="character" w:customStyle="1" w:styleId="50">
    <w:name w:val="标题 5 字符"/>
    <w:basedOn w:val="a0"/>
    <w:link w:val="5"/>
    <w:uiPriority w:val="9"/>
    <w:semiHidden/>
    <w:rsid w:val="00FB363D"/>
    <w:rPr>
      <w:rFonts w:cstheme="majorBidi"/>
      <w:color w:val="2F5496" w:themeColor="accent1" w:themeShade="BF"/>
      <w:sz w:val="24"/>
    </w:rPr>
  </w:style>
  <w:style w:type="character" w:customStyle="1" w:styleId="60">
    <w:name w:val="标题 6 字符"/>
    <w:basedOn w:val="a0"/>
    <w:link w:val="6"/>
    <w:uiPriority w:val="9"/>
    <w:semiHidden/>
    <w:rsid w:val="00FB363D"/>
    <w:rPr>
      <w:rFonts w:cstheme="majorBidi"/>
      <w:b/>
      <w:bCs/>
      <w:color w:val="2F5496" w:themeColor="accent1" w:themeShade="BF"/>
    </w:rPr>
  </w:style>
  <w:style w:type="character" w:customStyle="1" w:styleId="70">
    <w:name w:val="标题 7 字符"/>
    <w:basedOn w:val="a0"/>
    <w:link w:val="7"/>
    <w:uiPriority w:val="9"/>
    <w:semiHidden/>
    <w:rsid w:val="00FB363D"/>
    <w:rPr>
      <w:rFonts w:cstheme="majorBidi"/>
      <w:b/>
      <w:bCs/>
      <w:color w:val="595959" w:themeColor="text1" w:themeTint="A6"/>
    </w:rPr>
  </w:style>
  <w:style w:type="character" w:customStyle="1" w:styleId="80">
    <w:name w:val="标题 8 字符"/>
    <w:basedOn w:val="a0"/>
    <w:link w:val="8"/>
    <w:uiPriority w:val="9"/>
    <w:semiHidden/>
    <w:rsid w:val="00FB363D"/>
    <w:rPr>
      <w:rFonts w:cstheme="majorBidi"/>
      <w:color w:val="595959" w:themeColor="text1" w:themeTint="A6"/>
    </w:rPr>
  </w:style>
  <w:style w:type="character" w:customStyle="1" w:styleId="90">
    <w:name w:val="标题 9 字符"/>
    <w:basedOn w:val="a0"/>
    <w:link w:val="9"/>
    <w:uiPriority w:val="9"/>
    <w:semiHidden/>
    <w:rsid w:val="00FB363D"/>
    <w:rPr>
      <w:rFonts w:eastAsiaTheme="majorEastAsia" w:cstheme="majorBidi"/>
      <w:color w:val="595959" w:themeColor="text1" w:themeTint="A6"/>
    </w:rPr>
  </w:style>
  <w:style w:type="paragraph" w:styleId="a3">
    <w:name w:val="Title"/>
    <w:basedOn w:val="a"/>
    <w:next w:val="a"/>
    <w:link w:val="a4"/>
    <w:uiPriority w:val="10"/>
    <w:qFormat/>
    <w:rsid w:val="00FB36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6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6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6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63D"/>
    <w:pPr>
      <w:spacing w:before="160"/>
      <w:jc w:val="center"/>
    </w:pPr>
    <w:rPr>
      <w:i/>
      <w:iCs/>
      <w:color w:val="404040" w:themeColor="text1" w:themeTint="BF"/>
    </w:rPr>
  </w:style>
  <w:style w:type="character" w:customStyle="1" w:styleId="a8">
    <w:name w:val="引用 字符"/>
    <w:basedOn w:val="a0"/>
    <w:link w:val="a7"/>
    <w:uiPriority w:val="29"/>
    <w:rsid w:val="00FB363D"/>
    <w:rPr>
      <w:i/>
      <w:iCs/>
      <w:color w:val="404040" w:themeColor="text1" w:themeTint="BF"/>
    </w:rPr>
  </w:style>
  <w:style w:type="paragraph" w:styleId="a9">
    <w:name w:val="List Paragraph"/>
    <w:basedOn w:val="a"/>
    <w:uiPriority w:val="34"/>
    <w:qFormat/>
    <w:rsid w:val="00FB363D"/>
    <w:pPr>
      <w:ind w:left="720"/>
      <w:contextualSpacing/>
    </w:pPr>
  </w:style>
  <w:style w:type="character" w:styleId="aa">
    <w:name w:val="Intense Emphasis"/>
    <w:basedOn w:val="a0"/>
    <w:uiPriority w:val="21"/>
    <w:qFormat/>
    <w:rsid w:val="00FB363D"/>
    <w:rPr>
      <w:i/>
      <w:iCs/>
      <w:color w:val="2F5496" w:themeColor="accent1" w:themeShade="BF"/>
    </w:rPr>
  </w:style>
  <w:style w:type="paragraph" w:styleId="ab">
    <w:name w:val="Intense Quote"/>
    <w:basedOn w:val="a"/>
    <w:next w:val="a"/>
    <w:link w:val="ac"/>
    <w:uiPriority w:val="30"/>
    <w:qFormat/>
    <w:rsid w:val="00FB3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63D"/>
    <w:rPr>
      <w:i/>
      <w:iCs/>
      <w:color w:val="2F5496" w:themeColor="accent1" w:themeShade="BF"/>
    </w:rPr>
  </w:style>
  <w:style w:type="character" w:styleId="ad">
    <w:name w:val="Intense Reference"/>
    <w:basedOn w:val="a0"/>
    <w:uiPriority w:val="32"/>
    <w:qFormat/>
    <w:rsid w:val="00FB3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