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D4AC" w14:textId="77777777" w:rsidR="00EC2685" w:rsidRDefault="00EC2685">
      <w:pPr>
        <w:rPr>
          <w:rFonts w:hint="eastAsia"/>
        </w:rPr>
      </w:pPr>
      <w:r>
        <w:rPr>
          <w:rFonts w:hint="eastAsia"/>
        </w:rPr>
        <w:t>一年级的拼音课件PPT免费：开启孩子们的汉语学习之旅</w:t>
      </w:r>
    </w:p>
    <w:p w14:paraId="31E48F31" w14:textId="77777777" w:rsidR="00EC2685" w:rsidRDefault="00EC2685">
      <w:pPr>
        <w:rPr>
          <w:rFonts w:hint="eastAsia"/>
        </w:rPr>
      </w:pPr>
      <w:r>
        <w:rPr>
          <w:rFonts w:hint="eastAsia"/>
        </w:rPr>
        <w:t>对于刚刚踏入学校大门的孩子们来说，掌握汉语拼音是他们学习语言的重要一步。随着教育技术的发展，越来越多的教师和家长开始寻找适合一年级学生使用的拼音课件PPT。这类资源不仅能够帮助孩子们更轻松地理解和记忆拼音知识，还能够让教学过程变得更加生动有趣。</w:t>
      </w:r>
    </w:p>
    <w:p w14:paraId="0747CD1D" w14:textId="77777777" w:rsidR="00EC2685" w:rsidRDefault="00EC2685">
      <w:pPr>
        <w:rPr>
          <w:rFonts w:hint="eastAsia"/>
        </w:rPr>
      </w:pPr>
    </w:p>
    <w:p w14:paraId="251E717F" w14:textId="77777777" w:rsidR="00EC2685" w:rsidRDefault="00EC2685">
      <w:pPr>
        <w:rPr>
          <w:rFonts w:hint="eastAsia"/>
        </w:rPr>
      </w:pPr>
    </w:p>
    <w:p w14:paraId="1B4D835A" w14:textId="77777777" w:rsidR="00EC2685" w:rsidRDefault="00EC2685">
      <w:pPr>
        <w:rPr>
          <w:rFonts w:hint="eastAsia"/>
        </w:rPr>
      </w:pPr>
      <w:r>
        <w:rPr>
          <w:rFonts w:hint="eastAsia"/>
        </w:rPr>
        <w:t>为什么选择免费的一年级拼音课件PPT？</w:t>
      </w:r>
    </w:p>
    <w:p w14:paraId="6AA23AA2" w14:textId="77777777" w:rsidR="00EC2685" w:rsidRDefault="00EC2685">
      <w:pPr>
        <w:rPr>
          <w:rFonts w:hint="eastAsia"/>
        </w:rPr>
      </w:pPr>
      <w:r>
        <w:rPr>
          <w:rFonts w:hint="eastAsia"/>
        </w:rPr>
        <w:t>在互联网上，可以找到许多关于汉语拼音的教学资源。然而，选择合适的、免费的拼音课件PPT尤为重要。免费资源降低了教育成本，无论是对家庭还是对学校而言，都是一个非常重要的考量因素。优质的免费课件通常由经验丰富的教育工作者设计，它们经过实践验证，能够有效地提高孩子们的学习兴趣和成绩。</w:t>
      </w:r>
    </w:p>
    <w:p w14:paraId="42B192A4" w14:textId="77777777" w:rsidR="00EC2685" w:rsidRDefault="00EC2685">
      <w:pPr>
        <w:rPr>
          <w:rFonts w:hint="eastAsia"/>
        </w:rPr>
      </w:pPr>
    </w:p>
    <w:p w14:paraId="68362B44" w14:textId="77777777" w:rsidR="00EC2685" w:rsidRDefault="00EC2685">
      <w:pPr>
        <w:rPr>
          <w:rFonts w:hint="eastAsia"/>
        </w:rPr>
      </w:pPr>
    </w:p>
    <w:p w14:paraId="493686A0" w14:textId="77777777" w:rsidR="00EC2685" w:rsidRDefault="00EC2685">
      <w:pPr>
        <w:rPr>
          <w:rFonts w:hint="eastAsia"/>
        </w:rPr>
      </w:pPr>
      <w:r>
        <w:rPr>
          <w:rFonts w:hint="eastAsia"/>
        </w:rPr>
        <w:t>如何挑选高质量的拼音课件PPT？</w:t>
      </w:r>
    </w:p>
    <w:p w14:paraId="25F23A3F" w14:textId="77777777" w:rsidR="00EC2685" w:rsidRDefault="00EC2685">
      <w:pPr>
        <w:rPr>
          <w:rFonts w:hint="eastAsia"/>
        </w:rPr>
      </w:pPr>
      <w:r>
        <w:rPr>
          <w:rFonts w:hint="eastAsia"/>
        </w:rPr>
        <w:t>面对琳琅满目的拼音课件，如何从中挑选出最适合一年级学生的资源呢？关注课件的设计风格是否符合孩子的认知水平，色彩鲜艳、图案可爱的课件往往更能吸引小朋友们的注意力。检查课件内容是否系统全面，从基础的声母、韵母到完整的音节拼读，每一步都应该是循序渐进、易于理解的。不妨参考其他用户对课件的评价，这能为你的选择提供宝贵的参考意见。</w:t>
      </w:r>
    </w:p>
    <w:p w14:paraId="25EECC60" w14:textId="77777777" w:rsidR="00EC2685" w:rsidRDefault="00EC2685">
      <w:pPr>
        <w:rPr>
          <w:rFonts w:hint="eastAsia"/>
        </w:rPr>
      </w:pPr>
    </w:p>
    <w:p w14:paraId="4582B382" w14:textId="77777777" w:rsidR="00EC2685" w:rsidRDefault="00EC2685">
      <w:pPr>
        <w:rPr>
          <w:rFonts w:hint="eastAsia"/>
        </w:rPr>
      </w:pPr>
    </w:p>
    <w:p w14:paraId="14A26457" w14:textId="77777777" w:rsidR="00EC2685" w:rsidRDefault="00EC2685">
      <w:pPr>
        <w:rPr>
          <w:rFonts w:hint="eastAsia"/>
        </w:rPr>
      </w:pPr>
      <w:r>
        <w:rPr>
          <w:rFonts w:hint="eastAsia"/>
        </w:rPr>
        <w:t>利用拼音课件PPT提升课堂教学效果</w:t>
      </w:r>
    </w:p>
    <w:p w14:paraId="7C07FF0D" w14:textId="77777777" w:rsidR="00EC2685" w:rsidRDefault="00EC2685">
      <w:pPr>
        <w:rPr>
          <w:rFonts w:hint="eastAsia"/>
        </w:rPr>
      </w:pPr>
      <w:r>
        <w:rPr>
          <w:rFonts w:hint="eastAsia"/>
        </w:rPr>
        <w:t>使用拼音课件PPT进行教学，不仅可以丰富课堂形式，还能通过多媒体手段增强孩子们的记忆力和理解能力。例如，在讲解某个特定的拼音时，可以通过动画演示该拼音的书写顺序，让孩子们在观看过程中自然记住正确的写法。结合游戏互动环节，如拼音接龙、看图猜词等，可以让学生们在玩乐中学习，极大地提高了他们的参与度和学习效率。</w:t>
      </w:r>
    </w:p>
    <w:p w14:paraId="325F337C" w14:textId="77777777" w:rsidR="00EC2685" w:rsidRDefault="00EC2685">
      <w:pPr>
        <w:rPr>
          <w:rFonts w:hint="eastAsia"/>
        </w:rPr>
      </w:pPr>
    </w:p>
    <w:p w14:paraId="7EBEE063" w14:textId="77777777" w:rsidR="00EC2685" w:rsidRDefault="00EC2685">
      <w:pPr>
        <w:rPr>
          <w:rFonts w:hint="eastAsia"/>
        </w:rPr>
      </w:pPr>
    </w:p>
    <w:p w14:paraId="26AA7081" w14:textId="77777777" w:rsidR="00EC2685" w:rsidRDefault="00EC2685">
      <w:pPr>
        <w:rPr>
          <w:rFonts w:hint="eastAsia"/>
        </w:rPr>
      </w:pPr>
      <w:r>
        <w:rPr>
          <w:rFonts w:hint="eastAsia"/>
        </w:rPr>
        <w:t>最后的总结</w:t>
      </w:r>
    </w:p>
    <w:p w14:paraId="747C1496" w14:textId="77777777" w:rsidR="00EC2685" w:rsidRDefault="00EC2685">
      <w:pPr>
        <w:rPr>
          <w:rFonts w:hint="eastAsia"/>
        </w:rPr>
      </w:pPr>
      <w:r>
        <w:rPr>
          <w:rFonts w:hint="eastAsia"/>
        </w:rPr>
        <w:t>选择并合理利用免费的一年级拼音课件PPT，不仅能节省教育资源投入，还能有效提升教学质量，激发孩子们对汉语拼音的兴趣。希望每位老师和家长都能找到适合自己孩子的拼音学习资料，共同助力孩子们快乐成长，顺利踏上学习汉语的旅程。</w:t>
      </w:r>
    </w:p>
    <w:p w14:paraId="3448A797" w14:textId="77777777" w:rsidR="00EC2685" w:rsidRDefault="00EC2685">
      <w:pPr>
        <w:rPr>
          <w:rFonts w:hint="eastAsia"/>
        </w:rPr>
      </w:pPr>
    </w:p>
    <w:p w14:paraId="00F937D2" w14:textId="77777777" w:rsidR="00EC2685" w:rsidRDefault="00EC2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FF73D" w14:textId="62520E3D" w:rsidR="0011527F" w:rsidRDefault="0011527F"/>
    <w:sectPr w:rsidR="0011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7F"/>
    <w:rsid w:val="0011527F"/>
    <w:rsid w:val="00B34D22"/>
    <w:rsid w:val="00E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5E807-88B9-473B-98A6-A2AA2A62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