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3B42" w14:textId="77777777" w:rsidR="00A9660B" w:rsidRDefault="00A9660B">
      <w:pPr>
        <w:rPr>
          <w:rFonts w:hint="eastAsia"/>
        </w:rPr>
      </w:pPr>
    </w:p>
    <w:p w14:paraId="69522B08" w14:textId="77777777" w:rsidR="00A9660B" w:rsidRDefault="00A9660B">
      <w:pPr>
        <w:rPr>
          <w:rFonts w:hint="eastAsia"/>
        </w:rPr>
      </w:pPr>
      <w:r>
        <w:rPr>
          <w:rFonts w:hint="eastAsia"/>
        </w:rPr>
        <w:t>一年级的拼音试卷打印版免费介绍</w:t>
      </w:r>
    </w:p>
    <w:p w14:paraId="7A8733EB" w14:textId="77777777" w:rsidR="00A9660B" w:rsidRDefault="00A9660B">
      <w:pPr>
        <w:rPr>
          <w:rFonts w:hint="eastAsia"/>
        </w:rPr>
      </w:pPr>
      <w:r>
        <w:rPr>
          <w:rFonts w:hint="eastAsia"/>
        </w:rPr>
        <w:t>在孩子的学习旅程中，汉语拼音是开启语言学习大门的第一把钥匙。对于一年级的孩子来说，掌握好拼音知识不仅有助于提高他们的阅读能力，还能够为今后的学习打下坚实的基础。因此，找到合适的拼音练习资料显得尤为重要。本篇文章将为大家介绍一系列免费的一年级拼音试卷打印版资源，帮助孩子们更好地学习和巩固拼音知识。</w:t>
      </w:r>
    </w:p>
    <w:p w14:paraId="35D57CC5" w14:textId="77777777" w:rsidR="00A9660B" w:rsidRDefault="00A9660B">
      <w:pPr>
        <w:rPr>
          <w:rFonts w:hint="eastAsia"/>
        </w:rPr>
      </w:pPr>
    </w:p>
    <w:p w14:paraId="24CE941B" w14:textId="77777777" w:rsidR="00A9660B" w:rsidRDefault="00A9660B">
      <w:pPr>
        <w:rPr>
          <w:rFonts w:hint="eastAsia"/>
        </w:rPr>
      </w:pPr>
    </w:p>
    <w:p w14:paraId="4735FD0E" w14:textId="77777777" w:rsidR="00A9660B" w:rsidRDefault="00A9660B">
      <w:pPr>
        <w:rPr>
          <w:rFonts w:hint="eastAsia"/>
        </w:rPr>
      </w:pPr>
      <w:r>
        <w:rPr>
          <w:rFonts w:hint="eastAsia"/>
        </w:rPr>
        <w:t>为什么选择免费打印版拼音试卷？</w:t>
      </w:r>
    </w:p>
    <w:p w14:paraId="45AD0EF4" w14:textId="77777777" w:rsidR="00A9660B" w:rsidRDefault="00A9660B">
      <w:pPr>
        <w:rPr>
          <w:rFonts w:hint="eastAsia"/>
        </w:rPr>
      </w:pPr>
      <w:r>
        <w:rPr>
          <w:rFonts w:hint="eastAsia"/>
        </w:rPr>
        <w:t>随着互联网的发展，家长们可以轻松地在网上找到各种教育资源。然而，面对市场上琳琅满目的付费课程和教材，许多家长可能会感到困惑。其实，优质的教育并不总是需要高昂的费用。选择免费的拼音试卷打印版，不仅可以节省家庭开支，还能让孩子根据自己的进度灵活安排学习时间。这些试卷经过精心设计，既符合教学大纲要求，又贴近孩子的生活实际，能有效激发孩子的学习兴趣。</w:t>
      </w:r>
    </w:p>
    <w:p w14:paraId="3C639C17" w14:textId="77777777" w:rsidR="00A9660B" w:rsidRDefault="00A9660B">
      <w:pPr>
        <w:rPr>
          <w:rFonts w:hint="eastAsia"/>
        </w:rPr>
      </w:pPr>
    </w:p>
    <w:p w14:paraId="30762CB2" w14:textId="77777777" w:rsidR="00A9660B" w:rsidRDefault="00A9660B">
      <w:pPr>
        <w:rPr>
          <w:rFonts w:hint="eastAsia"/>
        </w:rPr>
      </w:pPr>
    </w:p>
    <w:p w14:paraId="735CDAC9" w14:textId="77777777" w:rsidR="00A9660B" w:rsidRDefault="00A9660B">
      <w:pPr>
        <w:rPr>
          <w:rFonts w:hint="eastAsia"/>
        </w:rPr>
      </w:pPr>
      <w:r>
        <w:rPr>
          <w:rFonts w:hint="eastAsia"/>
        </w:rPr>
        <w:t>如何获取免费的一年级拼音试卷？</w:t>
      </w:r>
    </w:p>
    <w:p w14:paraId="2788B8DA" w14:textId="77777777" w:rsidR="00A9660B" w:rsidRDefault="00A9660B">
      <w:pPr>
        <w:rPr>
          <w:rFonts w:hint="eastAsia"/>
        </w:rPr>
      </w:pPr>
      <w:r>
        <w:rPr>
          <w:rFonts w:hint="eastAsia"/>
        </w:rPr>
        <w:t>获取免费的一年级拼音试卷打印版非常简单。可以通过搜索引擎输入关键词“一年级拼音试卷免费下载”，这样就能找到很多提供免费资源的网站。一些教育论坛和社区也会分享用户自制或者收集的优质拼音试卷。关注学校或教育机构的官方网站也是一个不错的选择，他们经常会发布相关的学习材料供家长下载使用。</w:t>
      </w:r>
    </w:p>
    <w:p w14:paraId="7B66D7E4" w14:textId="77777777" w:rsidR="00A9660B" w:rsidRDefault="00A9660B">
      <w:pPr>
        <w:rPr>
          <w:rFonts w:hint="eastAsia"/>
        </w:rPr>
      </w:pPr>
    </w:p>
    <w:p w14:paraId="3431FC7C" w14:textId="77777777" w:rsidR="00A9660B" w:rsidRDefault="00A9660B">
      <w:pPr>
        <w:rPr>
          <w:rFonts w:hint="eastAsia"/>
        </w:rPr>
      </w:pPr>
    </w:p>
    <w:p w14:paraId="0264743E" w14:textId="77777777" w:rsidR="00A9660B" w:rsidRDefault="00A9660B">
      <w:pPr>
        <w:rPr>
          <w:rFonts w:hint="eastAsia"/>
        </w:rPr>
      </w:pPr>
      <w:r>
        <w:rPr>
          <w:rFonts w:hint="eastAsia"/>
        </w:rPr>
        <w:t>利用拼音试卷提升孩子的学习成绩</w:t>
      </w:r>
    </w:p>
    <w:p w14:paraId="4A1384C3" w14:textId="77777777" w:rsidR="00A9660B" w:rsidRDefault="00A9660B">
      <w:pPr>
        <w:rPr>
          <w:rFonts w:hint="eastAsia"/>
        </w:rPr>
      </w:pPr>
      <w:r>
        <w:rPr>
          <w:rFonts w:hint="eastAsia"/>
        </w:rPr>
        <w:t>有了这些免费的拼音试卷后，家长应该如何引导孩子有效地使用呢？建议每天安排固定的时间进行拼音练习，保持持续性。在孩子完成每一份试卷之后，家长应该及时检查并给予反馈，指出错误之处同时表扬进步的地方。通过反复练习和复习，帮助孩子巩固所学知识，逐步提高其拼音水平。</w:t>
      </w:r>
    </w:p>
    <w:p w14:paraId="4857968F" w14:textId="77777777" w:rsidR="00A9660B" w:rsidRDefault="00A9660B">
      <w:pPr>
        <w:rPr>
          <w:rFonts w:hint="eastAsia"/>
        </w:rPr>
      </w:pPr>
    </w:p>
    <w:p w14:paraId="7054E967" w14:textId="77777777" w:rsidR="00A9660B" w:rsidRDefault="00A9660B">
      <w:pPr>
        <w:rPr>
          <w:rFonts w:hint="eastAsia"/>
        </w:rPr>
      </w:pPr>
    </w:p>
    <w:p w14:paraId="63EE28C0" w14:textId="77777777" w:rsidR="00A9660B" w:rsidRDefault="00A9660B">
      <w:pPr>
        <w:rPr>
          <w:rFonts w:hint="eastAsia"/>
        </w:rPr>
      </w:pPr>
      <w:r>
        <w:rPr>
          <w:rFonts w:hint="eastAsia"/>
        </w:rPr>
        <w:t>最后的总结</w:t>
      </w:r>
    </w:p>
    <w:p w14:paraId="5FB9FDFB" w14:textId="77777777" w:rsidR="00A9660B" w:rsidRDefault="00A9660B">
      <w:pPr>
        <w:rPr>
          <w:rFonts w:hint="eastAsia"/>
        </w:rPr>
      </w:pPr>
      <w:r>
        <w:rPr>
          <w:rFonts w:hint="eastAsia"/>
        </w:rPr>
        <w:t>免费的一年级拼音试卷打印版为孩子们提供了一个便捷高效的学习平台。家长只需花费一点时间和精力去寻找合适的资源，并合理规划孩子的学习计划，就能让孩子在这个过程中受益匪浅。希望每位小朋友都能在愉快的学习氛围中掌握拼音，迈向更加广阔的学术天地。</w:t>
      </w:r>
    </w:p>
    <w:p w14:paraId="3B07DC5D" w14:textId="77777777" w:rsidR="00A9660B" w:rsidRDefault="00A9660B">
      <w:pPr>
        <w:rPr>
          <w:rFonts w:hint="eastAsia"/>
        </w:rPr>
      </w:pPr>
    </w:p>
    <w:p w14:paraId="35E0A8BB" w14:textId="77777777" w:rsidR="00A9660B" w:rsidRDefault="00A9660B">
      <w:pPr>
        <w:rPr>
          <w:rFonts w:hint="eastAsia"/>
        </w:rPr>
      </w:pPr>
    </w:p>
    <w:p w14:paraId="0CA31BEE" w14:textId="77777777" w:rsidR="00A9660B" w:rsidRDefault="00A9660B">
      <w:pPr>
        <w:rPr>
          <w:rFonts w:hint="eastAsia"/>
        </w:rPr>
      </w:pPr>
      <w:r>
        <w:rPr>
          <w:rFonts w:hint="eastAsia"/>
        </w:rPr>
        <w:t>本文是由懂得生活网（dongdeshenghuo.com）为大家创作</w:t>
      </w:r>
    </w:p>
    <w:p w14:paraId="0C340B80" w14:textId="06B5EF1F" w:rsidR="00CA1CAB" w:rsidRDefault="00CA1CAB"/>
    <w:sectPr w:rsidR="00CA1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AB"/>
    <w:rsid w:val="00A9660B"/>
    <w:rsid w:val="00B34D22"/>
    <w:rsid w:val="00CA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49D14-D7DE-4950-9A8D-7490483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CAB"/>
    <w:rPr>
      <w:rFonts w:cstheme="majorBidi"/>
      <w:color w:val="2F5496" w:themeColor="accent1" w:themeShade="BF"/>
      <w:sz w:val="28"/>
      <w:szCs w:val="28"/>
    </w:rPr>
  </w:style>
  <w:style w:type="character" w:customStyle="1" w:styleId="50">
    <w:name w:val="标题 5 字符"/>
    <w:basedOn w:val="a0"/>
    <w:link w:val="5"/>
    <w:uiPriority w:val="9"/>
    <w:semiHidden/>
    <w:rsid w:val="00CA1CAB"/>
    <w:rPr>
      <w:rFonts w:cstheme="majorBidi"/>
      <w:color w:val="2F5496" w:themeColor="accent1" w:themeShade="BF"/>
      <w:sz w:val="24"/>
    </w:rPr>
  </w:style>
  <w:style w:type="character" w:customStyle="1" w:styleId="60">
    <w:name w:val="标题 6 字符"/>
    <w:basedOn w:val="a0"/>
    <w:link w:val="6"/>
    <w:uiPriority w:val="9"/>
    <w:semiHidden/>
    <w:rsid w:val="00CA1CAB"/>
    <w:rPr>
      <w:rFonts w:cstheme="majorBidi"/>
      <w:b/>
      <w:bCs/>
      <w:color w:val="2F5496" w:themeColor="accent1" w:themeShade="BF"/>
    </w:rPr>
  </w:style>
  <w:style w:type="character" w:customStyle="1" w:styleId="70">
    <w:name w:val="标题 7 字符"/>
    <w:basedOn w:val="a0"/>
    <w:link w:val="7"/>
    <w:uiPriority w:val="9"/>
    <w:semiHidden/>
    <w:rsid w:val="00CA1CAB"/>
    <w:rPr>
      <w:rFonts w:cstheme="majorBidi"/>
      <w:b/>
      <w:bCs/>
      <w:color w:val="595959" w:themeColor="text1" w:themeTint="A6"/>
    </w:rPr>
  </w:style>
  <w:style w:type="character" w:customStyle="1" w:styleId="80">
    <w:name w:val="标题 8 字符"/>
    <w:basedOn w:val="a0"/>
    <w:link w:val="8"/>
    <w:uiPriority w:val="9"/>
    <w:semiHidden/>
    <w:rsid w:val="00CA1CAB"/>
    <w:rPr>
      <w:rFonts w:cstheme="majorBidi"/>
      <w:color w:val="595959" w:themeColor="text1" w:themeTint="A6"/>
    </w:rPr>
  </w:style>
  <w:style w:type="character" w:customStyle="1" w:styleId="90">
    <w:name w:val="标题 9 字符"/>
    <w:basedOn w:val="a0"/>
    <w:link w:val="9"/>
    <w:uiPriority w:val="9"/>
    <w:semiHidden/>
    <w:rsid w:val="00CA1CAB"/>
    <w:rPr>
      <w:rFonts w:eastAsiaTheme="majorEastAsia" w:cstheme="majorBidi"/>
      <w:color w:val="595959" w:themeColor="text1" w:themeTint="A6"/>
    </w:rPr>
  </w:style>
  <w:style w:type="paragraph" w:styleId="a3">
    <w:name w:val="Title"/>
    <w:basedOn w:val="a"/>
    <w:next w:val="a"/>
    <w:link w:val="a4"/>
    <w:uiPriority w:val="10"/>
    <w:qFormat/>
    <w:rsid w:val="00CA1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AB"/>
    <w:pPr>
      <w:spacing w:before="160"/>
      <w:jc w:val="center"/>
    </w:pPr>
    <w:rPr>
      <w:i/>
      <w:iCs/>
      <w:color w:val="404040" w:themeColor="text1" w:themeTint="BF"/>
    </w:rPr>
  </w:style>
  <w:style w:type="character" w:customStyle="1" w:styleId="a8">
    <w:name w:val="引用 字符"/>
    <w:basedOn w:val="a0"/>
    <w:link w:val="a7"/>
    <w:uiPriority w:val="29"/>
    <w:rsid w:val="00CA1CAB"/>
    <w:rPr>
      <w:i/>
      <w:iCs/>
      <w:color w:val="404040" w:themeColor="text1" w:themeTint="BF"/>
    </w:rPr>
  </w:style>
  <w:style w:type="paragraph" w:styleId="a9">
    <w:name w:val="List Paragraph"/>
    <w:basedOn w:val="a"/>
    <w:uiPriority w:val="34"/>
    <w:qFormat/>
    <w:rsid w:val="00CA1CAB"/>
    <w:pPr>
      <w:ind w:left="720"/>
      <w:contextualSpacing/>
    </w:pPr>
  </w:style>
  <w:style w:type="character" w:styleId="aa">
    <w:name w:val="Intense Emphasis"/>
    <w:basedOn w:val="a0"/>
    <w:uiPriority w:val="21"/>
    <w:qFormat/>
    <w:rsid w:val="00CA1CAB"/>
    <w:rPr>
      <w:i/>
      <w:iCs/>
      <w:color w:val="2F5496" w:themeColor="accent1" w:themeShade="BF"/>
    </w:rPr>
  </w:style>
  <w:style w:type="paragraph" w:styleId="ab">
    <w:name w:val="Intense Quote"/>
    <w:basedOn w:val="a"/>
    <w:next w:val="a"/>
    <w:link w:val="ac"/>
    <w:uiPriority w:val="30"/>
    <w:qFormat/>
    <w:rsid w:val="00CA1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CAB"/>
    <w:rPr>
      <w:i/>
      <w:iCs/>
      <w:color w:val="2F5496" w:themeColor="accent1" w:themeShade="BF"/>
    </w:rPr>
  </w:style>
  <w:style w:type="character" w:styleId="ad">
    <w:name w:val="Intense Reference"/>
    <w:basedOn w:val="a0"/>
    <w:uiPriority w:val="32"/>
    <w:qFormat/>
    <w:rsid w:val="00CA1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