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D61A" w14:textId="77777777" w:rsidR="00A94A08" w:rsidRDefault="00A94A08">
      <w:pPr>
        <w:rPr>
          <w:rFonts w:hint="eastAsia"/>
        </w:rPr>
      </w:pPr>
    </w:p>
    <w:p w14:paraId="74A933AC" w14:textId="77777777" w:rsidR="00A94A08" w:rsidRDefault="00A94A08">
      <w:pPr>
        <w:rPr>
          <w:rFonts w:hint="eastAsia"/>
        </w:rPr>
      </w:pPr>
      <w:r>
        <w:rPr>
          <w:rFonts w:hint="eastAsia"/>
        </w:rPr>
        <w:t>一年级的拼音规范写法</w:t>
      </w:r>
    </w:p>
    <w:p w14:paraId="4860BEDC" w14:textId="77777777" w:rsidR="00A94A08" w:rsidRDefault="00A94A08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语言知识的第一步。拼音不仅是汉字读音的标注工具，更是帮助孩子们识字、阅读的重要桥梁。因此，掌握正确的拼音书写规范对小朋友们来说至关重要。</w:t>
      </w:r>
    </w:p>
    <w:p w14:paraId="49A5CA4C" w14:textId="77777777" w:rsidR="00A94A08" w:rsidRDefault="00A94A08">
      <w:pPr>
        <w:rPr>
          <w:rFonts w:hint="eastAsia"/>
        </w:rPr>
      </w:pPr>
    </w:p>
    <w:p w14:paraId="7B1132E7" w14:textId="77777777" w:rsidR="00A94A08" w:rsidRDefault="00A94A08">
      <w:pPr>
        <w:rPr>
          <w:rFonts w:hint="eastAsia"/>
        </w:rPr>
      </w:pPr>
    </w:p>
    <w:p w14:paraId="2D6A1CF1" w14:textId="77777777" w:rsidR="00A94A08" w:rsidRDefault="00A94A08">
      <w:pPr>
        <w:rPr>
          <w:rFonts w:hint="eastAsia"/>
        </w:rPr>
      </w:pPr>
      <w:r>
        <w:rPr>
          <w:rFonts w:hint="eastAsia"/>
        </w:rPr>
        <w:t>拼音的基本组成</w:t>
      </w:r>
    </w:p>
    <w:p w14:paraId="2063C958" w14:textId="77777777" w:rsidR="00A94A08" w:rsidRDefault="00A94A08">
      <w:pPr>
        <w:rPr>
          <w:rFonts w:hint="eastAsia"/>
        </w:rPr>
      </w:pPr>
      <w:r>
        <w:rPr>
          <w:rFonts w:hint="eastAsia"/>
        </w:rPr>
        <w:t>汉语拼音主要由声母、韵母和声调三部分组成。声母通常位于一个音节的开头，韵母紧随其后，而声调则标记在韵母上。例如，在“妈”这个字的拼音“mā”中，“m”是声母，“a”是韵母，而那一横则是第一声的声调符号。了解这些基本组成部分，是正确书写拼音的基础。</w:t>
      </w:r>
    </w:p>
    <w:p w14:paraId="5CF50393" w14:textId="77777777" w:rsidR="00A94A08" w:rsidRDefault="00A94A08">
      <w:pPr>
        <w:rPr>
          <w:rFonts w:hint="eastAsia"/>
        </w:rPr>
      </w:pPr>
    </w:p>
    <w:p w14:paraId="4333B7DF" w14:textId="77777777" w:rsidR="00A94A08" w:rsidRDefault="00A94A08">
      <w:pPr>
        <w:rPr>
          <w:rFonts w:hint="eastAsia"/>
        </w:rPr>
      </w:pPr>
    </w:p>
    <w:p w14:paraId="19CE2921" w14:textId="77777777" w:rsidR="00A94A08" w:rsidRDefault="00A94A08">
      <w:pPr>
        <w:rPr>
          <w:rFonts w:hint="eastAsia"/>
        </w:rPr>
      </w:pPr>
      <w:r>
        <w:rPr>
          <w:rFonts w:hint="eastAsia"/>
        </w:rPr>
        <w:t>声母的书写规则</w:t>
      </w:r>
    </w:p>
    <w:p w14:paraId="1D3A0821" w14:textId="77777777" w:rsidR="00A94A08" w:rsidRDefault="00A94A08">
      <w:pPr>
        <w:rPr>
          <w:rFonts w:hint="eastAsia"/>
        </w:rPr>
      </w:pPr>
      <w:r>
        <w:rPr>
          <w:rFonts w:hint="eastAsia"/>
        </w:rPr>
        <w:t>在书写声母时，要确保每个字母都按照标准格式来写。比如，“b”、“d”这两个声母，虽然看起来相似，但它们的书写顺序和方向却不同。“b”的竖画从上到下，而“d”的半圆应该先写。正确的书写习惯不仅能够避免混淆，还能提高书写的准确性。</w:t>
      </w:r>
    </w:p>
    <w:p w14:paraId="5377C924" w14:textId="77777777" w:rsidR="00A94A08" w:rsidRDefault="00A94A08">
      <w:pPr>
        <w:rPr>
          <w:rFonts w:hint="eastAsia"/>
        </w:rPr>
      </w:pPr>
    </w:p>
    <w:p w14:paraId="15EF1A9D" w14:textId="77777777" w:rsidR="00A94A08" w:rsidRDefault="00A94A08">
      <w:pPr>
        <w:rPr>
          <w:rFonts w:hint="eastAsia"/>
        </w:rPr>
      </w:pPr>
    </w:p>
    <w:p w14:paraId="7F904FB4" w14:textId="77777777" w:rsidR="00A94A08" w:rsidRDefault="00A94A08">
      <w:pPr>
        <w:rPr>
          <w:rFonts w:hint="eastAsia"/>
        </w:rPr>
      </w:pPr>
      <w:r>
        <w:rPr>
          <w:rFonts w:hint="eastAsia"/>
        </w:rPr>
        <w:t>韵母的书写要点</w:t>
      </w:r>
    </w:p>
    <w:p w14:paraId="09F863B6" w14:textId="77777777" w:rsidR="00A94A08" w:rsidRDefault="00A94A08">
      <w:pPr>
        <w:rPr>
          <w:rFonts w:hint="eastAsia"/>
        </w:rPr>
      </w:pPr>
      <w:r>
        <w:rPr>
          <w:rFonts w:hint="eastAsia"/>
        </w:rPr>
        <w:t>韵母的书写相对复杂一些，因为有的韵母是由多个字母组成的复合韵母。例如“ai”、“ei”。书写这类韵母时，要注意字母之间的连接是否流畅自然。同时，对于有声调的韵母，声调符号的位置也很关键。声调应标在主要元音上，如“ao”中的声调应标在“a”上。</w:t>
      </w:r>
    </w:p>
    <w:p w14:paraId="7C200D57" w14:textId="77777777" w:rsidR="00A94A08" w:rsidRDefault="00A94A08">
      <w:pPr>
        <w:rPr>
          <w:rFonts w:hint="eastAsia"/>
        </w:rPr>
      </w:pPr>
    </w:p>
    <w:p w14:paraId="235869E9" w14:textId="77777777" w:rsidR="00A94A08" w:rsidRDefault="00A94A08">
      <w:pPr>
        <w:rPr>
          <w:rFonts w:hint="eastAsia"/>
        </w:rPr>
      </w:pPr>
    </w:p>
    <w:p w14:paraId="6E8DF248" w14:textId="77777777" w:rsidR="00A94A08" w:rsidRDefault="00A94A08">
      <w:pPr>
        <w:rPr>
          <w:rFonts w:hint="eastAsia"/>
        </w:rPr>
      </w:pPr>
      <w:r>
        <w:rPr>
          <w:rFonts w:hint="eastAsia"/>
        </w:rPr>
        <w:t>声调的重要性与标记方法</w:t>
      </w:r>
    </w:p>
    <w:p w14:paraId="216AC416" w14:textId="77777777" w:rsidR="00A94A08" w:rsidRDefault="00A94A08">
      <w:pPr>
        <w:rPr>
          <w:rFonts w:hint="eastAsia"/>
        </w:rPr>
      </w:pPr>
      <w:r>
        <w:rPr>
          <w:rFonts w:hint="eastAsia"/>
        </w:rPr>
        <w:t>声调是汉语语音的独特之处，也是拼音教学的重点之一。一共有四个声调加一个轻声。正确地标记声调，有助于准确发音。例如，“ma”（妈）、“má”（麻）、“mǎ”（马）、“mà”（骂）这四个词，仅通过声调的不同就能表达完全不同的意思。在教学过程中，可以通过唱歌谣、做手势等有趣的方式让孩子们更好地理解和记忆声调。</w:t>
      </w:r>
    </w:p>
    <w:p w14:paraId="1CC32396" w14:textId="77777777" w:rsidR="00A94A08" w:rsidRDefault="00A94A08">
      <w:pPr>
        <w:rPr>
          <w:rFonts w:hint="eastAsia"/>
        </w:rPr>
      </w:pPr>
    </w:p>
    <w:p w14:paraId="73756719" w14:textId="77777777" w:rsidR="00A94A08" w:rsidRDefault="00A94A08">
      <w:pPr>
        <w:rPr>
          <w:rFonts w:hint="eastAsia"/>
        </w:rPr>
      </w:pPr>
    </w:p>
    <w:p w14:paraId="188C7208" w14:textId="77777777" w:rsidR="00A94A08" w:rsidRDefault="00A94A08">
      <w:pPr>
        <w:rPr>
          <w:rFonts w:hint="eastAsia"/>
        </w:rPr>
      </w:pPr>
      <w:r>
        <w:rPr>
          <w:rFonts w:hint="eastAsia"/>
        </w:rPr>
        <w:t>实践练习与趣味活动</w:t>
      </w:r>
    </w:p>
    <w:p w14:paraId="21F798B5" w14:textId="77777777" w:rsidR="00A94A08" w:rsidRDefault="00A94A08">
      <w:pPr>
        <w:rPr>
          <w:rFonts w:hint="eastAsia"/>
        </w:rPr>
      </w:pPr>
      <w:r>
        <w:rPr>
          <w:rFonts w:hint="eastAsia"/>
        </w:rPr>
        <w:t>为了帮助一年级的小朋友更好地掌握拼音的规范写法，可以组织各种各样的实践活动。比如，制作拼音卡片游戏，让孩子们通过匹配声母和韵母来组合成完整的拼音；或者举办拼音书写比赛，激励孩子们认真书写。这样不仅能增强他们的学习兴趣，也能有效地提升他们的拼音水平。</w:t>
      </w:r>
    </w:p>
    <w:p w14:paraId="412D0038" w14:textId="77777777" w:rsidR="00A94A08" w:rsidRDefault="00A94A08">
      <w:pPr>
        <w:rPr>
          <w:rFonts w:hint="eastAsia"/>
        </w:rPr>
      </w:pPr>
    </w:p>
    <w:p w14:paraId="7B15A81E" w14:textId="77777777" w:rsidR="00A94A08" w:rsidRDefault="00A94A08">
      <w:pPr>
        <w:rPr>
          <w:rFonts w:hint="eastAsia"/>
        </w:rPr>
      </w:pPr>
    </w:p>
    <w:p w14:paraId="02827FDE" w14:textId="77777777" w:rsidR="00A94A08" w:rsidRDefault="00A94A08">
      <w:pPr>
        <w:rPr>
          <w:rFonts w:hint="eastAsia"/>
        </w:rPr>
      </w:pPr>
      <w:r>
        <w:rPr>
          <w:rFonts w:hint="eastAsia"/>
        </w:rPr>
        <w:t>最后的总结</w:t>
      </w:r>
    </w:p>
    <w:p w14:paraId="60293CA6" w14:textId="77777777" w:rsidR="00A94A08" w:rsidRDefault="00A94A08">
      <w:pPr>
        <w:rPr>
          <w:rFonts w:hint="eastAsia"/>
        </w:rPr>
      </w:pPr>
      <w:r>
        <w:rPr>
          <w:rFonts w:hint="eastAsia"/>
        </w:rPr>
        <w:t>汉语拼音的学习是一个循序渐进的过程，需要老师和家长的耐心指导以及孩子们自身的努力。通过不断的练习和探索，孩子们将能熟练掌握拼音的规范写法，为今后的语言学习打下坚实的基础。</w:t>
      </w:r>
    </w:p>
    <w:p w14:paraId="4A73240E" w14:textId="77777777" w:rsidR="00A94A08" w:rsidRDefault="00A94A08">
      <w:pPr>
        <w:rPr>
          <w:rFonts w:hint="eastAsia"/>
        </w:rPr>
      </w:pPr>
    </w:p>
    <w:p w14:paraId="7CAA5F8E" w14:textId="77777777" w:rsidR="00A94A08" w:rsidRDefault="00A94A08">
      <w:pPr>
        <w:rPr>
          <w:rFonts w:hint="eastAsia"/>
        </w:rPr>
      </w:pPr>
    </w:p>
    <w:p w14:paraId="178C3F15" w14:textId="77777777" w:rsidR="00A94A08" w:rsidRDefault="00A94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BAC39" w14:textId="2F20C758" w:rsidR="00C73D7F" w:rsidRDefault="00C73D7F"/>
    <w:sectPr w:rsidR="00C7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7F"/>
    <w:rsid w:val="00A94A08"/>
    <w:rsid w:val="00B34D22"/>
    <w:rsid w:val="00C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84800-1CC3-4E52-B1A3-E13DAC3B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