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36B8D" w14:textId="77777777" w:rsidR="00306E36" w:rsidRDefault="00306E36">
      <w:pPr>
        <w:rPr>
          <w:rFonts w:hint="eastAsia"/>
        </w:rPr>
      </w:pPr>
    </w:p>
    <w:p w14:paraId="5230EB39" w14:textId="77777777" w:rsidR="00306E36" w:rsidRDefault="00306E36">
      <w:pPr>
        <w:rPr>
          <w:rFonts w:hint="eastAsia"/>
        </w:rPr>
      </w:pPr>
      <w:r>
        <w:rPr>
          <w:rFonts w:hint="eastAsia"/>
        </w:rPr>
        <w:t>一年级的拼音组词可打印</w:t>
      </w:r>
    </w:p>
    <w:p w14:paraId="1BE8698A" w14:textId="77777777" w:rsidR="00306E36" w:rsidRDefault="00306E36">
      <w:pPr>
        <w:rPr>
          <w:rFonts w:hint="eastAsia"/>
        </w:rPr>
      </w:pPr>
      <w:r>
        <w:rPr>
          <w:rFonts w:hint="eastAsia"/>
        </w:rPr>
        <w:t>对于刚刚踏入校园的一年级小朋友来说，学习汉语拼音是他们语言学习旅程中的重要一步。通过拼音的学习，孩子们能够更准确地发音，更好地理解汉字的构造与使用。为了让小朋友们在愉快的氛围中学习拼音，我们准备了一系列有趣的拼音组词练习，这些资料不仅内容丰富，而且易于打印，方便家长和教师随时使用。</w:t>
      </w:r>
    </w:p>
    <w:p w14:paraId="42F16617" w14:textId="77777777" w:rsidR="00306E36" w:rsidRDefault="00306E36">
      <w:pPr>
        <w:rPr>
          <w:rFonts w:hint="eastAsia"/>
        </w:rPr>
      </w:pPr>
    </w:p>
    <w:p w14:paraId="3E2A55CF" w14:textId="77777777" w:rsidR="00306E36" w:rsidRDefault="00306E36">
      <w:pPr>
        <w:rPr>
          <w:rFonts w:hint="eastAsia"/>
        </w:rPr>
      </w:pPr>
    </w:p>
    <w:p w14:paraId="7813316E" w14:textId="77777777" w:rsidR="00306E36" w:rsidRDefault="00306E36">
      <w:pPr>
        <w:rPr>
          <w:rFonts w:hint="eastAsia"/>
        </w:rPr>
      </w:pPr>
      <w:r>
        <w:rPr>
          <w:rFonts w:hint="eastAsia"/>
        </w:rPr>
        <w:t>拼音组词的重要性</w:t>
      </w:r>
    </w:p>
    <w:p w14:paraId="1D678F42" w14:textId="77777777" w:rsidR="00306E36" w:rsidRDefault="00306E36">
      <w:pPr>
        <w:rPr>
          <w:rFonts w:hint="eastAsia"/>
        </w:rPr>
      </w:pPr>
      <w:r>
        <w:rPr>
          <w:rFonts w:hint="eastAsia"/>
        </w:rPr>
        <w:t>拼音组词是将拼音与词汇相结合的一种学习方法。这种方法不仅能帮助孩子们掌握汉字的读音，还能让他们了解汉字的意义和用法。通过拼音组词练习，孩子们可以提高他们的阅读能力和写作技巧，为今后的学习打下坚实的基础。这种练习还可以激发孩子们对汉语的兴趣，培养他们的语感。</w:t>
      </w:r>
    </w:p>
    <w:p w14:paraId="091250A5" w14:textId="77777777" w:rsidR="00306E36" w:rsidRDefault="00306E36">
      <w:pPr>
        <w:rPr>
          <w:rFonts w:hint="eastAsia"/>
        </w:rPr>
      </w:pPr>
    </w:p>
    <w:p w14:paraId="588E17FA" w14:textId="77777777" w:rsidR="00306E36" w:rsidRDefault="00306E36">
      <w:pPr>
        <w:rPr>
          <w:rFonts w:hint="eastAsia"/>
        </w:rPr>
      </w:pPr>
    </w:p>
    <w:p w14:paraId="0B9EC6A8" w14:textId="77777777" w:rsidR="00306E36" w:rsidRDefault="00306E36">
      <w:pPr>
        <w:rPr>
          <w:rFonts w:hint="eastAsia"/>
        </w:rPr>
      </w:pPr>
      <w:r>
        <w:rPr>
          <w:rFonts w:hint="eastAsia"/>
        </w:rPr>
        <w:t>如何使用提供的资源</w:t>
      </w:r>
    </w:p>
    <w:p w14:paraId="29C359D9" w14:textId="77777777" w:rsidR="00306E36" w:rsidRDefault="00306E36">
      <w:pPr>
        <w:rPr>
          <w:rFonts w:hint="eastAsia"/>
        </w:rPr>
      </w:pPr>
      <w:r>
        <w:rPr>
          <w:rFonts w:hint="eastAsia"/>
        </w:rPr>
        <w:t>我们提供的拼音组词资源设计得十分贴心，无论是课堂上还是家庭作业时间，都可以轻松使用。每个单元都包含了不同的主题，如动物、食物、自然等，确保孩子们在各种情境下都能进行有效的学习。这些材料非常适合打印出来，作为课后复习或家庭互动的一部分。家长们也可以参与到孩子的学习过程中，共同完成练习，增进亲子关系。</w:t>
      </w:r>
    </w:p>
    <w:p w14:paraId="1D9DC256" w14:textId="77777777" w:rsidR="00306E36" w:rsidRDefault="00306E36">
      <w:pPr>
        <w:rPr>
          <w:rFonts w:hint="eastAsia"/>
        </w:rPr>
      </w:pPr>
    </w:p>
    <w:p w14:paraId="37FFE6CF" w14:textId="77777777" w:rsidR="00306E36" w:rsidRDefault="00306E36">
      <w:pPr>
        <w:rPr>
          <w:rFonts w:hint="eastAsia"/>
        </w:rPr>
      </w:pPr>
    </w:p>
    <w:p w14:paraId="798784AF" w14:textId="77777777" w:rsidR="00306E36" w:rsidRDefault="00306E36">
      <w:pPr>
        <w:rPr>
          <w:rFonts w:hint="eastAsia"/>
        </w:rPr>
      </w:pPr>
      <w:r>
        <w:rPr>
          <w:rFonts w:hint="eastAsia"/>
        </w:rPr>
        <w:t>鼓励创造性思维</w:t>
      </w:r>
    </w:p>
    <w:p w14:paraId="79566E3C" w14:textId="77777777" w:rsidR="00306E36" w:rsidRDefault="00306E36">
      <w:pPr>
        <w:rPr>
          <w:rFonts w:hint="eastAsia"/>
        </w:rPr>
      </w:pPr>
      <w:r>
        <w:rPr>
          <w:rFonts w:hint="eastAsia"/>
        </w:rPr>
        <w:t>除了传统的拼音组词练习外，我们还鼓励孩子们发挥自己的想象力，尝试创造新的词语组合。这不仅可以加深他们对已学知识的记忆，还能激发他们的创造力。例如，在学习有关颜色的词汇时，可以让孩子们尝试描述他们周围的世界，或者编造关于彩虹的故事。这样的活动既有趣又教育意义深远。</w:t>
      </w:r>
    </w:p>
    <w:p w14:paraId="5C82ADBA" w14:textId="77777777" w:rsidR="00306E36" w:rsidRDefault="00306E36">
      <w:pPr>
        <w:rPr>
          <w:rFonts w:hint="eastAsia"/>
        </w:rPr>
      </w:pPr>
    </w:p>
    <w:p w14:paraId="369ED610" w14:textId="77777777" w:rsidR="00306E36" w:rsidRDefault="00306E36">
      <w:pPr>
        <w:rPr>
          <w:rFonts w:hint="eastAsia"/>
        </w:rPr>
      </w:pPr>
    </w:p>
    <w:p w14:paraId="0375E494" w14:textId="77777777" w:rsidR="00306E36" w:rsidRDefault="00306E36">
      <w:pPr>
        <w:rPr>
          <w:rFonts w:hint="eastAsia"/>
        </w:rPr>
      </w:pPr>
      <w:r>
        <w:rPr>
          <w:rFonts w:hint="eastAsia"/>
        </w:rPr>
        <w:t>最后的总结</w:t>
      </w:r>
    </w:p>
    <w:p w14:paraId="7F2BD2CA" w14:textId="77777777" w:rsidR="00306E36" w:rsidRDefault="00306E36">
      <w:pPr>
        <w:rPr>
          <w:rFonts w:hint="eastAsia"/>
        </w:rPr>
      </w:pPr>
      <w:r>
        <w:rPr>
          <w:rFonts w:hint="eastAsia"/>
        </w:rPr>
        <w:t>拼音组词的学习是一个充满乐趣的过程，它不仅仅是对字母和声音的认识，更是对语言文化的一次探索。通过我们的精心准备的资料，希望能为孩子们开启一扇通向广阔知识世界的大门。无论是在教室里，还是在家中的书桌旁，愿每位小朋友都能在这个过程中找到属于自己的快乐与成就。</w:t>
      </w:r>
    </w:p>
    <w:p w14:paraId="4720E419" w14:textId="77777777" w:rsidR="00306E36" w:rsidRDefault="00306E36">
      <w:pPr>
        <w:rPr>
          <w:rFonts w:hint="eastAsia"/>
        </w:rPr>
      </w:pPr>
    </w:p>
    <w:p w14:paraId="25CE75D0" w14:textId="77777777" w:rsidR="00306E36" w:rsidRDefault="00306E36">
      <w:pPr>
        <w:rPr>
          <w:rFonts w:hint="eastAsia"/>
        </w:rPr>
      </w:pPr>
    </w:p>
    <w:p w14:paraId="65B7AE11" w14:textId="77777777" w:rsidR="00306E36" w:rsidRDefault="00306E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EB1A0" w14:textId="63DB0E12" w:rsidR="00354E4E" w:rsidRDefault="00354E4E"/>
    <w:sectPr w:rsidR="00354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4E"/>
    <w:rsid w:val="00306E36"/>
    <w:rsid w:val="00354E4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29E0B-CF42-478A-9872-3ED770A0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