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ED6B3" w14:textId="77777777" w:rsidR="006D3D1B" w:rsidRDefault="006D3D1B">
      <w:pPr>
        <w:rPr>
          <w:rFonts w:hint="eastAsia"/>
        </w:rPr>
      </w:pPr>
    </w:p>
    <w:p w14:paraId="32B56AA1" w14:textId="77777777" w:rsidR="006D3D1B" w:rsidRDefault="006D3D1B">
      <w:pPr>
        <w:rPr>
          <w:rFonts w:hint="eastAsia"/>
        </w:rPr>
      </w:pPr>
      <w:r>
        <w:rPr>
          <w:rFonts w:hint="eastAsia"/>
        </w:rPr>
        <w:t>一年级的拼音组成句子</w:t>
      </w:r>
    </w:p>
    <w:p w14:paraId="490BE30F" w14:textId="77777777" w:rsidR="006D3D1B" w:rsidRDefault="006D3D1B">
      <w:pPr>
        <w:rPr>
          <w:rFonts w:hint="eastAsia"/>
        </w:rPr>
      </w:pPr>
      <w:r>
        <w:rPr>
          <w:rFonts w:hint="eastAsia"/>
        </w:rPr>
        <w:t>在小学教育阶段，一年级的学生开始接触和学习汉语拼音，这不仅是他们日后学习汉字、阅读和写作的重要基础，也是培养语言表达能力的关键一步。通过拼音的学习，孩子们能够逐渐掌握如何将音节组合成词语，进而形成完整的句子。这一过程不仅增强了他们的语言感知力，还极大地激发了创造力和想象力。</w:t>
      </w:r>
    </w:p>
    <w:p w14:paraId="2D3021CB" w14:textId="77777777" w:rsidR="006D3D1B" w:rsidRDefault="006D3D1B">
      <w:pPr>
        <w:rPr>
          <w:rFonts w:hint="eastAsia"/>
        </w:rPr>
      </w:pPr>
    </w:p>
    <w:p w14:paraId="08B900BC" w14:textId="77777777" w:rsidR="006D3D1B" w:rsidRDefault="006D3D1B">
      <w:pPr>
        <w:rPr>
          <w:rFonts w:hint="eastAsia"/>
        </w:rPr>
      </w:pPr>
    </w:p>
    <w:p w14:paraId="7B1BE10B" w14:textId="77777777" w:rsidR="006D3D1B" w:rsidRDefault="006D3D1B">
      <w:pPr>
        <w:rPr>
          <w:rFonts w:hint="eastAsia"/>
        </w:rPr>
      </w:pPr>
      <w:r>
        <w:rPr>
          <w:rFonts w:hint="eastAsia"/>
        </w:rPr>
        <w:t>拼音与句子的初步结合</w:t>
      </w:r>
    </w:p>
    <w:p w14:paraId="6B10CF53" w14:textId="77777777" w:rsidR="006D3D1B" w:rsidRDefault="006D3D1B">
      <w:pPr>
        <w:rPr>
          <w:rFonts w:hint="eastAsia"/>
        </w:rPr>
      </w:pPr>
      <w:r>
        <w:rPr>
          <w:rFonts w:hint="eastAsia"/>
        </w:rPr>
        <w:t>对于一年级的小朋友来说，从简单的音节到构成完整句子的过程充满了乐趣和挑战。起初，他们会学习基本的声母和韵母，并尝试将这些音素组合起来形成不同的音节。例如，“bā”（八）或“mā”（妈）。当孩子们对单个音节有了基本的认识之后，教师会引导他们用所学的音节组成简单的词语，如“爸爸”、“妈妈”，再逐步过渡到短句，比如“我爱妈妈”。这样的练习既帮助学生巩固了拼音知识，也为他们今后的语言学习打下了坚实的基础。</w:t>
      </w:r>
    </w:p>
    <w:p w14:paraId="2206A25D" w14:textId="77777777" w:rsidR="006D3D1B" w:rsidRDefault="006D3D1B">
      <w:pPr>
        <w:rPr>
          <w:rFonts w:hint="eastAsia"/>
        </w:rPr>
      </w:pPr>
    </w:p>
    <w:p w14:paraId="674E90C3" w14:textId="77777777" w:rsidR="006D3D1B" w:rsidRDefault="006D3D1B">
      <w:pPr>
        <w:rPr>
          <w:rFonts w:hint="eastAsia"/>
        </w:rPr>
      </w:pPr>
    </w:p>
    <w:p w14:paraId="48845791" w14:textId="77777777" w:rsidR="006D3D1B" w:rsidRDefault="006D3D1B">
      <w:pPr>
        <w:rPr>
          <w:rFonts w:hint="eastAsia"/>
        </w:rPr>
      </w:pPr>
      <w:r>
        <w:rPr>
          <w:rFonts w:hint="eastAsia"/>
        </w:rPr>
        <w:t>提高拼音组成的趣味性</w:t>
      </w:r>
    </w:p>
    <w:p w14:paraId="4C6CA0ED" w14:textId="77777777" w:rsidR="006D3D1B" w:rsidRDefault="006D3D1B">
      <w:pPr>
        <w:rPr>
          <w:rFonts w:hint="eastAsia"/>
        </w:rPr>
      </w:pPr>
      <w:r>
        <w:rPr>
          <w:rFonts w:hint="eastAsia"/>
        </w:rPr>
        <w:t>为了让孩子们更好地理解和记忆拼音及其组成的句子，教师们通常会采用多种教学方法。例如，利用儿歌、游戏等互动形式来增加学习的乐趣。通过唱儿歌，孩子们可以在轻松愉快的氛围中自然地记住一些常用词组和简单句子。角色扮演也是一个非常有效的教学策略，它让孩子们有机会在具体情境中使用所学的拼音和句子，从而加深理解并增强实际应用能力。</w:t>
      </w:r>
    </w:p>
    <w:p w14:paraId="3F083A31" w14:textId="77777777" w:rsidR="006D3D1B" w:rsidRDefault="006D3D1B">
      <w:pPr>
        <w:rPr>
          <w:rFonts w:hint="eastAsia"/>
        </w:rPr>
      </w:pPr>
    </w:p>
    <w:p w14:paraId="48F16644" w14:textId="77777777" w:rsidR="006D3D1B" w:rsidRDefault="006D3D1B">
      <w:pPr>
        <w:rPr>
          <w:rFonts w:hint="eastAsia"/>
        </w:rPr>
      </w:pPr>
    </w:p>
    <w:p w14:paraId="7440F045" w14:textId="77777777" w:rsidR="006D3D1B" w:rsidRDefault="006D3D1B">
      <w:pPr>
        <w:rPr>
          <w:rFonts w:hint="eastAsia"/>
        </w:rPr>
      </w:pPr>
      <w:r>
        <w:rPr>
          <w:rFonts w:hint="eastAsia"/>
        </w:rPr>
        <w:t>拼音组成句子的实际应用</w:t>
      </w:r>
    </w:p>
    <w:p w14:paraId="31D631BF" w14:textId="77777777" w:rsidR="006D3D1B" w:rsidRDefault="006D3D1B">
      <w:pPr>
        <w:rPr>
          <w:rFonts w:hint="eastAsia"/>
        </w:rPr>
      </w:pPr>
      <w:r>
        <w:rPr>
          <w:rFonts w:hint="eastAsia"/>
        </w:rPr>
        <w:t>随着学习的深入，学生们将学会更多的拼音组合和词汇，这使他们能够构建更加复杂和丰富的句子。例如，从最初的“我喜欢猫。”到后来的“我和爸爸妈妈一起去公园玩。”在这个过程中，孩子们不仅能提高自己的语言表达能力，还能更好地理解周围的世界。同时，通过不断练习和实践，他们可以逐渐克服在学习初期遇到的困难，建立起自信心。</w:t>
      </w:r>
    </w:p>
    <w:p w14:paraId="705114F3" w14:textId="77777777" w:rsidR="006D3D1B" w:rsidRDefault="006D3D1B">
      <w:pPr>
        <w:rPr>
          <w:rFonts w:hint="eastAsia"/>
        </w:rPr>
      </w:pPr>
    </w:p>
    <w:p w14:paraId="499D3D92" w14:textId="77777777" w:rsidR="006D3D1B" w:rsidRDefault="006D3D1B">
      <w:pPr>
        <w:rPr>
          <w:rFonts w:hint="eastAsia"/>
        </w:rPr>
      </w:pPr>
    </w:p>
    <w:p w14:paraId="06BA5FD3" w14:textId="77777777" w:rsidR="006D3D1B" w:rsidRDefault="006D3D1B">
      <w:pPr>
        <w:rPr>
          <w:rFonts w:hint="eastAsia"/>
        </w:rPr>
      </w:pPr>
      <w:r>
        <w:rPr>
          <w:rFonts w:hint="eastAsia"/>
        </w:rPr>
        <w:t>最后的总结与展望</w:t>
      </w:r>
    </w:p>
    <w:p w14:paraId="4130E160" w14:textId="77777777" w:rsidR="006D3D1B" w:rsidRDefault="006D3D1B">
      <w:pPr>
        <w:rPr>
          <w:rFonts w:hint="eastAsia"/>
        </w:rPr>
      </w:pPr>
      <w:r>
        <w:rPr>
          <w:rFonts w:hint="eastAsia"/>
        </w:rPr>
        <w:t>拼音组成句子的教学活动是一年级语文课程中的重要内容之一。它不仅为孩子们开启了通往汉字世界的大门，也促进了他们语言能力和思维发展的全面提升。通过多样化的教学手段和实践活动，孩子们能够在快乐中学习，在探索中成长。未来，随着学习的不断深入，他们将能够运用所学知识更自由地表达自己，开启更加广阔的知识之旅。</w:t>
      </w:r>
    </w:p>
    <w:p w14:paraId="25194025" w14:textId="77777777" w:rsidR="006D3D1B" w:rsidRDefault="006D3D1B">
      <w:pPr>
        <w:rPr>
          <w:rFonts w:hint="eastAsia"/>
        </w:rPr>
      </w:pPr>
    </w:p>
    <w:p w14:paraId="2C3A21FC" w14:textId="77777777" w:rsidR="006D3D1B" w:rsidRDefault="006D3D1B">
      <w:pPr>
        <w:rPr>
          <w:rFonts w:hint="eastAsia"/>
        </w:rPr>
      </w:pPr>
    </w:p>
    <w:p w14:paraId="3DD9F2AB" w14:textId="77777777" w:rsidR="006D3D1B" w:rsidRDefault="006D3D1B">
      <w:pPr>
        <w:rPr>
          <w:rFonts w:hint="eastAsia"/>
        </w:rPr>
      </w:pPr>
      <w:r>
        <w:rPr>
          <w:rFonts w:hint="eastAsia"/>
        </w:rPr>
        <w:t>本文是由懂得生活网（dongdeshenghuo.com）为大家创作</w:t>
      </w:r>
    </w:p>
    <w:p w14:paraId="2B9CE79B" w14:textId="4D367958" w:rsidR="00636666" w:rsidRDefault="00636666"/>
    <w:sectPr w:rsidR="00636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66"/>
    <w:rsid w:val="00636666"/>
    <w:rsid w:val="006D3D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F401E-9143-4C2A-9637-DD6DEE0A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666"/>
    <w:rPr>
      <w:rFonts w:cstheme="majorBidi"/>
      <w:color w:val="2F5496" w:themeColor="accent1" w:themeShade="BF"/>
      <w:sz w:val="28"/>
      <w:szCs w:val="28"/>
    </w:rPr>
  </w:style>
  <w:style w:type="character" w:customStyle="1" w:styleId="50">
    <w:name w:val="标题 5 字符"/>
    <w:basedOn w:val="a0"/>
    <w:link w:val="5"/>
    <w:uiPriority w:val="9"/>
    <w:semiHidden/>
    <w:rsid w:val="00636666"/>
    <w:rPr>
      <w:rFonts w:cstheme="majorBidi"/>
      <w:color w:val="2F5496" w:themeColor="accent1" w:themeShade="BF"/>
      <w:sz w:val="24"/>
    </w:rPr>
  </w:style>
  <w:style w:type="character" w:customStyle="1" w:styleId="60">
    <w:name w:val="标题 6 字符"/>
    <w:basedOn w:val="a0"/>
    <w:link w:val="6"/>
    <w:uiPriority w:val="9"/>
    <w:semiHidden/>
    <w:rsid w:val="00636666"/>
    <w:rPr>
      <w:rFonts w:cstheme="majorBidi"/>
      <w:b/>
      <w:bCs/>
      <w:color w:val="2F5496" w:themeColor="accent1" w:themeShade="BF"/>
    </w:rPr>
  </w:style>
  <w:style w:type="character" w:customStyle="1" w:styleId="70">
    <w:name w:val="标题 7 字符"/>
    <w:basedOn w:val="a0"/>
    <w:link w:val="7"/>
    <w:uiPriority w:val="9"/>
    <w:semiHidden/>
    <w:rsid w:val="00636666"/>
    <w:rPr>
      <w:rFonts w:cstheme="majorBidi"/>
      <w:b/>
      <w:bCs/>
      <w:color w:val="595959" w:themeColor="text1" w:themeTint="A6"/>
    </w:rPr>
  </w:style>
  <w:style w:type="character" w:customStyle="1" w:styleId="80">
    <w:name w:val="标题 8 字符"/>
    <w:basedOn w:val="a0"/>
    <w:link w:val="8"/>
    <w:uiPriority w:val="9"/>
    <w:semiHidden/>
    <w:rsid w:val="00636666"/>
    <w:rPr>
      <w:rFonts w:cstheme="majorBidi"/>
      <w:color w:val="595959" w:themeColor="text1" w:themeTint="A6"/>
    </w:rPr>
  </w:style>
  <w:style w:type="character" w:customStyle="1" w:styleId="90">
    <w:name w:val="标题 9 字符"/>
    <w:basedOn w:val="a0"/>
    <w:link w:val="9"/>
    <w:uiPriority w:val="9"/>
    <w:semiHidden/>
    <w:rsid w:val="00636666"/>
    <w:rPr>
      <w:rFonts w:eastAsiaTheme="majorEastAsia" w:cstheme="majorBidi"/>
      <w:color w:val="595959" w:themeColor="text1" w:themeTint="A6"/>
    </w:rPr>
  </w:style>
  <w:style w:type="paragraph" w:styleId="a3">
    <w:name w:val="Title"/>
    <w:basedOn w:val="a"/>
    <w:next w:val="a"/>
    <w:link w:val="a4"/>
    <w:uiPriority w:val="10"/>
    <w:qFormat/>
    <w:rsid w:val="00636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666"/>
    <w:pPr>
      <w:spacing w:before="160"/>
      <w:jc w:val="center"/>
    </w:pPr>
    <w:rPr>
      <w:i/>
      <w:iCs/>
      <w:color w:val="404040" w:themeColor="text1" w:themeTint="BF"/>
    </w:rPr>
  </w:style>
  <w:style w:type="character" w:customStyle="1" w:styleId="a8">
    <w:name w:val="引用 字符"/>
    <w:basedOn w:val="a0"/>
    <w:link w:val="a7"/>
    <w:uiPriority w:val="29"/>
    <w:rsid w:val="00636666"/>
    <w:rPr>
      <w:i/>
      <w:iCs/>
      <w:color w:val="404040" w:themeColor="text1" w:themeTint="BF"/>
    </w:rPr>
  </w:style>
  <w:style w:type="paragraph" w:styleId="a9">
    <w:name w:val="List Paragraph"/>
    <w:basedOn w:val="a"/>
    <w:uiPriority w:val="34"/>
    <w:qFormat/>
    <w:rsid w:val="00636666"/>
    <w:pPr>
      <w:ind w:left="720"/>
      <w:contextualSpacing/>
    </w:pPr>
  </w:style>
  <w:style w:type="character" w:styleId="aa">
    <w:name w:val="Intense Emphasis"/>
    <w:basedOn w:val="a0"/>
    <w:uiPriority w:val="21"/>
    <w:qFormat/>
    <w:rsid w:val="00636666"/>
    <w:rPr>
      <w:i/>
      <w:iCs/>
      <w:color w:val="2F5496" w:themeColor="accent1" w:themeShade="BF"/>
    </w:rPr>
  </w:style>
  <w:style w:type="paragraph" w:styleId="ab">
    <w:name w:val="Intense Quote"/>
    <w:basedOn w:val="a"/>
    <w:next w:val="a"/>
    <w:link w:val="ac"/>
    <w:uiPriority w:val="30"/>
    <w:qFormat/>
    <w:rsid w:val="00636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666"/>
    <w:rPr>
      <w:i/>
      <w:iCs/>
      <w:color w:val="2F5496" w:themeColor="accent1" w:themeShade="BF"/>
    </w:rPr>
  </w:style>
  <w:style w:type="character" w:styleId="ad">
    <w:name w:val="Intense Reference"/>
    <w:basedOn w:val="a0"/>
    <w:uiPriority w:val="32"/>
    <w:qFormat/>
    <w:rsid w:val="00636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