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AB73" w14:textId="77777777" w:rsidR="00584141" w:rsidRDefault="00584141">
      <w:pPr>
        <w:rPr>
          <w:rFonts w:hint="eastAsia"/>
        </w:rPr>
      </w:pPr>
    </w:p>
    <w:p w14:paraId="7DA6E396" w14:textId="77777777" w:rsidR="00584141" w:rsidRDefault="00584141">
      <w:pPr>
        <w:rPr>
          <w:rFonts w:hint="eastAsia"/>
        </w:rPr>
      </w:pPr>
      <w:r>
        <w:rPr>
          <w:rFonts w:hint="eastAsia"/>
        </w:rPr>
        <w:t>一年级的拼音看图填空</w:t>
      </w:r>
    </w:p>
    <w:p w14:paraId="726D71F2" w14:textId="77777777" w:rsidR="00584141" w:rsidRDefault="00584141">
      <w:pPr>
        <w:rPr>
          <w:rFonts w:hint="eastAsia"/>
        </w:rPr>
      </w:pPr>
      <w:r>
        <w:rPr>
          <w:rFonts w:hint="eastAsia"/>
        </w:rPr>
        <w:t>在小学一年级的学习过程中，拼音是孩子们接触汉语学习的第一步。通过拼音学习，孩子们能够更好地理解汉字的发音规则，为今后的阅读和写作打下坚实的基础。而“看图填空”作为一种有效的教学方式，不仅能激发孩子的学习兴趣，还能帮助他们更快地掌握拼音知识。</w:t>
      </w:r>
    </w:p>
    <w:p w14:paraId="4075118B" w14:textId="77777777" w:rsidR="00584141" w:rsidRDefault="00584141">
      <w:pPr>
        <w:rPr>
          <w:rFonts w:hint="eastAsia"/>
        </w:rPr>
      </w:pPr>
    </w:p>
    <w:p w14:paraId="2EA143EA" w14:textId="77777777" w:rsidR="00584141" w:rsidRDefault="00584141">
      <w:pPr>
        <w:rPr>
          <w:rFonts w:hint="eastAsia"/>
        </w:rPr>
      </w:pPr>
    </w:p>
    <w:p w14:paraId="4054B448" w14:textId="77777777" w:rsidR="00584141" w:rsidRDefault="00584141">
      <w:pPr>
        <w:rPr>
          <w:rFonts w:hint="eastAsia"/>
        </w:rPr>
      </w:pPr>
      <w:r>
        <w:rPr>
          <w:rFonts w:hint="eastAsia"/>
        </w:rPr>
        <w:t>什么是拼音看图填空</w:t>
      </w:r>
    </w:p>
    <w:p w14:paraId="344A53A5" w14:textId="77777777" w:rsidR="00584141" w:rsidRDefault="00584141">
      <w:pPr>
        <w:rPr>
          <w:rFonts w:hint="eastAsia"/>
        </w:rPr>
      </w:pPr>
      <w:r>
        <w:rPr>
          <w:rFonts w:hint="eastAsia"/>
        </w:rPr>
        <w:t>拼音看图填空是一种结合图片与拼音的教学方法，旨在通过生动形象的图片来辅助学生理解和记忆拼音。教师或家长可以准备一些包含常见事物的图片，并在旁边留出空白处，要求孩子根据图片内容填写相应的拼音。这种方法不仅能使学习过程更加有趣，而且能加深孩子们对所学拼音的印象。</w:t>
      </w:r>
    </w:p>
    <w:p w14:paraId="65794582" w14:textId="77777777" w:rsidR="00584141" w:rsidRDefault="00584141">
      <w:pPr>
        <w:rPr>
          <w:rFonts w:hint="eastAsia"/>
        </w:rPr>
      </w:pPr>
    </w:p>
    <w:p w14:paraId="751DE31B" w14:textId="77777777" w:rsidR="00584141" w:rsidRDefault="00584141">
      <w:pPr>
        <w:rPr>
          <w:rFonts w:hint="eastAsia"/>
        </w:rPr>
      </w:pPr>
    </w:p>
    <w:p w14:paraId="5AF511BF" w14:textId="77777777" w:rsidR="00584141" w:rsidRDefault="00584141">
      <w:pPr>
        <w:rPr>
          <w:rFonts w:hint="eastAsia"/>
        </w:rPr>
      </w:pPr>
      <w:r>
        <w:rPr>
          <w:rFonts w:hint="eastAsia"/>
        </w:rPr>
        <w:t>如何进行拼音看图填空练习</w:t>
      </w:r>
    </w:p>
    <w:p w14:paraId="2C9FFC5E" w14:textId="77777777" w:rsidR="00584141" w:rsidRDefault="00584141">
      <w:pPr>
        <w:rPr>
          <w:rFonts w:hint="eastAsia"/>
        </w:rPr>
      </w:pPr>
      <w:r>
        <w:rPr>
          <w:rFonts w:hint="eastAsia"/>
        </w:rPr>
        <w:t>选择适合一年级学生水平的图片非常重要。这些图片应该简单明了，容易识别。例如，可以选择动物、水果、日常用品等作为主题。接着，在每张图片下方留出适当的空格，让孩子根据图片填写正确的拼音。为了增加趣味性，还可以设计一些小奖励机制，如正确完成一定数量的题目后可以获得一个小贴纸等。</w:t>
      </w:r>
    </w:p>
    <w:p w14:paraId="1B24ACDB" w14:textId="77777777" w:rsidR="00584141" w:rsidRDefault="00584141">
      <w:pPr>
        <w:rPr>
          <w:rFonts w:hint="eastAsia"/>
        </w:rPr>
      </w:pPr>
    </w:p>
    <w:p w14:paraId="75BA49CE" w14:textId="77777777" w:rsidR="00584141" w:rsidRDefault="00584141">
      <w:pPr>
        <w:rPr>
          <w:rFonts w:hint="eastAsia"/>
        </w:rPr>
      </w:pPr>
    </w:p>
    <w:p w14:paraId="6B04482B" w14:textId="77777777" w:rsidR="00584141" w:rsidRDefault="00584141">
      <w:pPr>
        <w:rPr>
          <w:rFonts w:hint="eastAsia"/>
        </w:rPr>
      </w:pPr>
      <w:r>
        <w:rPr>
          <w:rFonts w:hint="eastAsia"/>
        </w:rPr>
        <w:t>拼音看图填空的好处</w:t>
      </w:r>
    </w:p>
    <w:p w14:paraId="30A0B643" w14:textId="77777777" w:rsidR="00584141" w:rsidRDefault="00584141">
      <w:pPr>
        <w:rPr>
          <w:rFonts w:hint="eastAsia"/>
        </w:rPr>
      </w:pPr>
      <w:r>
        <w:rPr>
          <w:rFonts w:hint="eastAsia"/>
        </w:rPr>
        <w:t>拼音看图填空不仅仅是一个简单的学习工具，它还能够培养孩子们的观察力和想象力。通过对图片的观察，孩子们需要思考并回忆所学过的拼音知识，这有助于提高他们的记忆力。同时，这种互动式的学习方式能够让孩子们在轻松愉快的氛围中学习，减少学习的压力，提升学习效果。</w:t>
      </w:r>
    </w:p>
    <w:p w14:paraId="74065032" w14:textId="77777777" w:rsidR="00584141" w:rsidRDefault="00584141">
      <w:pPr>
        <w:rPr>
          <w:rFonts w:hint="eastAsia"/>
        </w:rPr>
      </w:pPr>
    </w:p>
    <w:p w14:paraId="6AE724B1" w14:textId="77777777" w:rsidR="00584141" w:rsidRDefault="00584141">
      <w:pPr>
        <w:rPr>
          <w:rFonts w:hint="eastAsia"/>
        </w:rPr>
      </w:pPr>
    </w:p>
    <w:p w14:paraId="43F6E0A6" w14:textId="77777777" w:rsidR="00584141" w:rsidRDefault="00584141">
      <w:pPr>
        <w:rPr>
          <w:rFonts w:hint="eastAsia"/>
        </w:rPr>
      </w:pPr>
      <w:r>
        <w:rPr>
          <w:rFonts w:hint="eastAsia"/>
        </w:rPr>
        <w:t>实践中的挑战与解决方案</w:t>
      </w:r>
    </w:p>
    <w:p w14:paraId="4EFB0D3F" w14:textId="77777777" w:rsidR="00584141" w:rsidRDefault="00584141">
      <w:pPr>
        <w:rPr>
          <w:rFonts w:hint="eastAsia"/>
        </w:rPr>
      </w:pPr>
      <w:r>
        <w:rPr>
          <w:rFonts w:hint="eastAsia"/>
        </w:rPr>
        <w:t>尽管拼音看图填空有着诸多优点，但在实际操作中也可能会遇到一些挑战。比如，部分孩子可能对某些图片不熟悉，导致无法准确填写拼音。针对这种情况，教师和家长可以通过提前介绍图片内容或提供更多的背景信息来帮助孩子克服困难。也可以逐步增加难度，随着孩子能力的提升，引入更多复杂和抽象的主题。</w:t>
      </w:r>
    </w:p>
    <w:p w14:paraId="501086F3" w14:textId="77777777" w:rsidR="00584141" w:rsidRDefault="00584141">
      <w:pPr>
        <w:rPr>
          <w:rFonts w:hint="eastAsia"/>
        </w:rPr>
      </w:pPr>
    </w:p>
    <w:p w14:paraId="5577C042" w14:textId="77777777" w:rsidR="00584141" w:rsidRDefault="00584141">
      <w:pPr>
        <w:rPr>
          <w:rFonts w:hint="eastAsia"/>
        </w:rPr>
      </w:pPr>
    </w:p>
    <w:p w14:paraId="1A5E9D44" w14:textId="77777777" w:rsidR="00584141" w:rsidRDefault="00584141">
      <w:pPr>
        <w:rPr>
          <w:rFonts w:hint="eastAsia"/>
        </w:rPr>
      </w:pPr>
      <w:r>
        <w:rPr>
          <w:rFonts w:hint="eastAsia"/>
        </w:rPr>
        <w:t>最后的总结</w:t>
      </w:r>
    </w:p>
    <w:p w14:paraId="29B50661" w14:textId="77777777" w:rsidR="00584141" w:rsidRDefault="00584141">
      <w:pPr>
        <w:rPr>
          <w:rFonts w:hint="eastAsia"/>
        </w:rPr>
      </w:pPr>
      <w:r>
        <w:rPr>
          <w:rFonts w:hint="eastAsia"/>
        </w:rPr>
        <w:t>拼音看图填空是一种非常有效且有趣的教学方法，特别适用于一年级学生的拼音学习。它不仅能帮助孩子们快速掌握拼音知识，还能培养他们的多种能力。对于教师和家长而言，采用这种方法进行教学，也能让教育过程变得更加丰富多彩。</w:t>
      </w:r>
    </w:p>
    <w:p w14:paraId="6397DA2F" w14:textId="77777777" w:rsidR="00584141" w:rsidRDefault="00584141">
      <w:pPr>
        <w:rPr>
          <w:rFonts w:hint="eastAsia"/>
        </w:rPr>
      </w:pPr>
    </w:p>
    <w:p w14:paraId="5E72C6DF" w14:textId="77777777" w:rsidR="00584141" w:rsidRDefault="00584141">
      <w:pPr>
        <w:rPr>
          <w:rFonts w:hint="eastAsia"/>
        </w:rPr>
      </w:pPr>
    </w:p>
    <w:p w14:paraId="773488CE" w14:textId="77777777" w:rsidR="00584141" w:rsidRDefault="00584141">
      <w:pPr>
        <w:rPr>
          <w:rFonts w:hint="eastAsia"/>
        </w:rPr>
      </w:pPr>
      <w:r>
        <w:rPr>
          <w:rFonts w:hint="eastAsia"/>
        </w:rPr>
        <w:t>本文是由懂得生活网（dongdeshenghuo.com）为大家创作</w:t>
      </w:r>
    </w:p>
    <w:p w14:paraId="6EB26EFD" w14:textId="744431B9" w:rsidR="0034725F" w:rsidRDefault="0034725F"/>
    <w:sectPr w:rsidR="00347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5F"/>
    <w:rsid w:val="0034725F"/>
    <w:rsid w:val="0058414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5ED35-753C-4ED9-8D1C-05AADB16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25F"/>
    <w:rPr>
      <w:rFonts w:cstheme="majorBidi"/>
      <w:color w:val="2F5496" w:themeColor="accent1" w:themeShade="BF"/>
      <w:sz w:val="28"/>
      <w:szCs w:val="28"/>
    </w:rPr>
  </w:style>
  <w:style w:type="character" w:customStyle="1" w:styleId="50">
    <w:name w:val="标题 5 字符"/>
    <w:basedOn w:val="a0"/>
    <w:link w:val="5"/>
    <w:uiPriority w:val="9"/>
    <w:semiHidden/>
    <w:rsid w:val="0034725F"/>
    <w:rPr>
      <w:rFonts w:cstheme="majorBidi"/>
      <w:color w:val="2F5496" w:themeColor="accent1" w:themeShade="BF"/>
      <w:sz w:val="24"/>
    </w:rPr>
  </w:style>
  <w:style w:type="character" w:customStyle="1" w:styleId="60">
    <w:name w:val="标题 6 字符"/>
    <w:basedOn w:val="a0"/>
    <w:link w:val="6"/>
    <w:uiPriority w:val="9"/>
    <w:semiHidden/>
    <w:rsid w:val="0034725F"/>
    <w:rPr>
      <w:rFonts w:cstheme="majorBidi"/>
      <w:b/>
      <w:bCs/>
      <w:color w:val="2F5496" w:themeColor="accent1" w:themeShade="BF"/>
    </w:rPr>
  </w:style>
  <w:style w:type="character" w:customStyle="1" w:styleId="70">
    <w:name w:val="标题 7 字符"/>
    <w:basedOn w:val="a0"/>
    <w:link w:val="7"/>
    <w:uiPriority w:val="9"/>
    <w:semiHidden/>
    <w:rsid w:val="0034725F"/>
    <w:rPr>
      <w:rFonts w:cstheme="majorBidi"/>
      <w:b/>
      <w:bCs/>
      <w:color w:val="595959" w:themeColor="text1" w:themeTint="A6"/>
    </w:rPr>
  </w:style>
  <w:style w:type="character" w:customStyle="1" w:styleId="80">
    <w:name w:val="标题 8 字符"/>
    <w:basedOn w:val="a0"/>
    <w:link w:val="8"/>
    <w:uiPriority w:val="9"/>
    <w:semiHidden/>
    <w:rsid w:val="0034725F"/>
    <w:rPr>
      <w:rFonts w:cstheme="majorBidi"/>
      <w:color w:val="595959" w:themeColor="text1" w:themeTint="A6"/>
    </w:rPr>
  </w:style>
  <w:style w:type="character" w:customStyle="1" w:styleId="90">
    <w:name w:val="标题 9 字符"/>
    <w:basedOn w:val="a0"/>
    <w:link w:val="9"/>
    <w:uiPriority w:val="9"/>
    <w:semiHidden/>
    <w:rsid w:val="0034725F"/>
    <w:rPr>
      <w:rFonts w:eastAsiaTheme="majorEastAsia" w:cstheme="majorBidi"/>
      <w:color w:val="595959" w:themeColor="text1" w:themeTint="A6"/>
    </w:rPr>
  </w:style>
  <w:style w:type="paragraph" w:styleId="a3">
    <w:name w:val="Title"/>
    <w:basedOn w:val="a"/>
    <w:next w:val="a"/>
    <w:link w:val="a4"/>
    <w:uiPriority w:val="10"/>
    <w:qFormat/>
    <w:rsid w:val="00347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25F"/>
    <w:pPr>
      <w:spacing w:before="160"/>
      <w:jc w:val="center"/>
    </w:pPr>
    <w:rPr>
      <w:i/>
      <w:iCs/>
      <w:color w:val="404040" w:themeColor="text1" w:themeTint="BF"/>
    </w:rPr>
  </w:style>
  <w:style w:type="character" w:customStyle="1" w:styleId="a8">
    <w:name w:val="引用 字符"/>
    <w:basedOn w:val="a0"/>
    <w:link w:val="a7"/>
    <w:uiPriority w:val="29"/>
    <w:rsid w:val="0034725F"/>
    <w:rPr>
      <w:i/>
      <w:iCs/>
      <w:color w:val="404040" w:themeColor="text1" w:themeTint="BF"/>
    </w:rPr>
  </w:style>
  <w:style w:type="paragraph" w:styleId="a9">
    <w:name w:val="List Paragraph"/>
    <w:basedOn w:val="a"/>
    <w:uiPriority w:val="34"/>
    <w:qFormat/>
    <w:rsid w:val="0034725F"/>
    <w:pPr>
      <w:ind w:left="720"/>
      <w:contextualSpacing/>
    </w:pPr>
  </w:style>
  <w:style w:type="character" w:styleId="aa">
    <w:name w:val="Intense Emphasis"/>
    <w:basedOn w:val="a0"/>
    <w:uiPriority w:val="21"/>
    <w:qFormat/>
    <w:rsid w:val="0034725F"/>
    <w:rPr>
      <w:i/>
      <w:iCs/>
      <w:color w:val="2F5496" w:themeColor="accent1" w:themeShade="BF"/>
    </w:rPr>
  </w:style>
  <w:style w:type="paragraph" w:styleId="ab">
    <w:name w:val="Intense Quote"/>
    <w:basedOn w:val="a"/>
    <w:next w:val="a"/>
    <w:link w:val="ac"/>
    <w:uiPriority w:val="30"/>
    <w:qFormat/>
    <w:rsid w:val="00347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25F"/>
    <w:rPr>
      <w:i/>
      <w:iCs/>
      <w:color w:val="2F5496" w:themeColor="accent1" w:themeShade="BF"/>
    </w:rPr>
  </w:style>
  <w:style w:type="character" w:styleId="ad">
    <w:name w:val="Intense Reference"/>
    <w:basedOn w:val="a0"/>
    <w:uiPriority w:val="32"/>
    <w:qFormat/>
    <w:rsid w:val="00347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