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534A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一年级的拼音生字注音表：学习的基础  </w:t>
      </w:r>
    </w:p>
    <w:p w14:paraId="3C0DEAF0" w14:textId="77777777" w:rsidR="00115065" w:rsidRDefault="00115065">
      <w:pPr>
        <w:rPr>
          <w:rFonts w:hint="eastAsia"/>
        </w:rPr>
      </w:pPr>
      <w:r>
        <w:rPr>
          <w:rFonts w:hint="eastAsia"/>
        </w:rPr>
        <w:t>在小学一年级的学习中，拼音和生字是孩子们打开语言世界大门的重要工具。拼音生字注音表就像一把钥匙，帮助学生准确地掌握汉字的读音和书写规则。通过系统的学习，孩子们能够轻松应对日常交流中的发音问题，为未来的语文学习奠定坚实基础。</w:t>
      </w:r>
    </w:p>
    <w:p w14:paraId="3F83EDF0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63F6FA" w14:textId="77777777" w:rsidR="00115065" w:rsidRDefault="00115065">
      <w:pPr>
        <w:rPr>
          <w:rFonts w:hint="eastAsia"/>
        </w:rPr>
      </w:pPr>
    </w:p>
    <w:p w14:paraId="68CC220C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拼音的作用与重要性  </w:t>
      </w:r>
    </w:p>
    <w:p w14:paraId="77C177E4" w14:textId="77777777" w:rsidR="00115065" w:rsidRDefault="00115065">
      <w:pPr>
        <w:rPr>
          <w:rFonts w:hint="eastAsia"/>
        </w:rPr>
      </w:pPr>
      <w:r>
        <w:rPr>
          <w:rFonts w:hint="eastAsia"/>
        </w:rPr>
        <w:t>拼音是汉语的基础之一，它不仅是汉字的注音工具，还能帮助孩子更好地理解和记忆汉字。在一年级的课堂上，老师会通过生动有趣的教学方式，如儿歌、游戏等，让孩子们熟悉声母、韵母和整体认读音节。例如，“b、p、m、f”这些声母就像是汉字的小助手，帮助学生正确拼读每一个字词。四声调的学习也非常重要，它决定了一个字的准确发音。</w:t>
      </w:r>
    </w:p>
    <w:p w14:paraId="205F9223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9A2476" w14:textId="77777777" w:rsidR="00115065" w:rsidRDefault="00115065">
      <w:pPr>
        <w:rPr>
          <w:rFonts w:hint="eastAsia"/>
        </w:rPr>
      </w:pPr>
    </w:p>
    <w:p w14:paraId="50DF2D68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生字注音表的设计特点  </w:t>
      </w:r>
    </w:p>
    <w:p w14:paraId="027D77EA" w14:textId="77777777" w:rsidR="00115065" w:rsidRDefault="00115065">
      <w:pPr>
        <w:rPr>
          <w:rFonts w:hint="eastAsia"/>
        </w:rPr>
      </w:pPr>
      <w:r>
        <w:rPr>
          <w:rFonts w:hint="eastAsia"/>
        </w:rPr>
        <w:t>一年级的拼音生字注音表通常以简单易懂的方式呈现，注重实用性。表格中包含了常见的汉字以及对应的拼音标注，方便学生随时查阅。例如，在学习“山（shān）、水（shuǐ）、田（tián）”等基础汉字时，注音表能帮助孩子快速找到正确的读音。同时，注音表还会结合图片或插画，增加趣味性，激发学生的学习兴趣。</w:t>
      </w:r>
    </w:p>
    <w:p w14:paraId="6F25FE48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2CC127" w14:textId="77777777" w:rsidR="00115065" w:rsidRDefault="00115065">
      <w:pPr>
        <w:rPr>
          <w:rFonts w:hint="eastAsia"/>
        </w:rPr>
      </w:pPr>
    </w:p>
    <w:p w14:paraId="125F94D2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如何使用拼音生字注音表  </w:t>
      </w:r>
    </w:p>
    <w:p w14:paraId="69C173EB" w14:textId="77777777" w:rsidR="00115065" w:rsidRDefault="00115065">
      <w:pPr>
        <w:rPr>
          <w:rFonts w:hint="eastAsia"/>
        </w:rPr>
      </w:pPr>
      <w:r>
        <w:rPr>
          <w:rFonts w:hint="eastAsia"/>
        </w:rPr>
        <w:t>家长和老师可以指导孩子充分利用拼音生字注音表进行自主学习。让孩子从简单的单音节字开始练习，比如“一（yī）、二（èr）、三（sān）”，逐步过渡到双音节或多音节词语。鼓励孩子尝试自己拼读新学的汉字，并用注音表验证答案是否正确。可以通过朗读课文或背诵古诗来巩固拼音和生字的学习效果。</w:t>
      </w:r>
    </w:p>
    <w:p w14:paraId="47A74C99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F7C519" w14:textId="77777777" w:rsidR="00115065" w:rsidRDefault="00115065">
      <w:pPr>
        <w:rPr>
          <w:rFonts w:hint="eastAsia"/>
        </w:rPr>
      </w:pPr>
    </w:p>
    <w:p w14:paraId="3E719807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常见问题与解决方法  </w:t>
      </w:r>
    </w:p>
    <w:p w14:paraId="065DEE0B" w14:textId="77777777" w:rsidR="00115065" w:rsidRDefault="00115065">
      <w:pPr>
        <w:rPr>
          <w:rFonts w:hint="eastAsia"/>
        </w:rPr>
      </w:pPr>
      <w:r>
        <w:rPr>
          <w:rFonts w:hint="eastAsia"/>
        </w:rPr>
        <w:t>在学习拼音生字注音表的过程中，有些孩子可能会遇到一些困难，比如混淆相似的字母形状（如“b”和“d”），或者对声调的掌握不够熟练。针对这些问题，家长和老师可以通过反复练习和强化记忆来帮助孩子克服障碍。例如，设计一些小游戏，让孩子在游戏中区分不同的字母；或者利用卡片制作声调练习题，增强孩子的识别能力。</w:t>
      </w:r>
    </w:p>
    <w:p w14:paraId="7926DBF7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581F82" w14:textId="77777777" w:rsidR="00115065" w:rsidRDefault="00115065">
      <w:pPr>
        <w:rPr>
          <w:rFonts w:hint="eastAsia"/>
        </w:rPr>
      </w:pPr>
    </w:p>
    <w:p w14:paraId="693AC476" w14:textId="77777777" w:rsidR="00115065" w:rsidRDefault="00115065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3C021505" w14:textId="77777777" w:rsidR="00115065" w:rsidRDefault="00115065">
      <w:pPr>
        <w:rPr>
          <w:rFonts w:hint="eastAsia"/>
        </w:rPr>
      </w:pPr>
      <w:r>
        <w:rPr>
          <w:rFonts w:hint="eastAsia"/>
        </w:rPr>
        <w:t>拼音生字注音表是一年级学生学习汉语的重要工具，它不仅帮助孩子掌握了基本的读写技能，还培养了他们的自学能力和语言表达能力。随着学习的深入，孩子们将逐渐摆脱对注音表的依赖，迈向更加独立的语言学习旅程。希望每一位小朋友都能在拼音和生字的世界里快乐成长，收获满满的成就感！</w:t>
      </w:r>
    </w:p>
    <w:p w14:paraId="45F8B051" w14:textId="77777777" w:rsidR="00115065" w:rsidRDefault="00115065">
      <w:pPr>
        <w:rPr>
          <w:rFonts w:hint="eastAsia"/>
        </w:rPr>
      </w:pPr>
    </w:p>
    <w:p w14:paraId="00FF917E" w14:textId="77777777" w:rsidR="00115065" w:rsidRDefault="00115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95514" w14:textId="7090E073" w:rsidR="00F445D7" w:rsidRDefault="00F445D7"/>
    <w:sectPr w:rsidR="00F4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D7"/>
    <w:rsid w:val="00115065"/>
    <w:rsid w:val="00B34D22"/>
    <w:rsid w:val="00F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E232-FE5B-47AF-91A3-7C84AC5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