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07C63" w14:textId="77777777" w:rsidR="002E41B7" w:rsidRDefault="002E41B7">
      <w:pPr>
        <w:rPr>
          <w:rFonts w:hint="eastAsia"/>
        </w:rPr>
      </w:pPr>
    </w:p>
    <w:p w14:paraId="13363F3C" w14:textId="77777777" w:rsidR="002E41B7" w:rsidRDefault="002E41B7">
      <w:pPr>
        <w:rPr>
          <w:rFonts w:hint="eastAsia"/>
        </w:rPr>
      </w:pPr>
      <w:r>
        <w:rPr>
          <w:rFonts w:hint="eastAsia"/>
        </w:rPr>
        <w:t>一年级的拼音特色作业</w:t>
      </w:r>
    </w:p>
    <w:p w14:paraId="50CB8B66" w14:textId="77777777" w:rsidR="002E41B7" w:rsidRDefault="002E41B7">
      <w:pPr>
        <w:rPr>
          <w:rFonts w:hint="eastAsia"/>
        </w:rPr>
      </w:pPr>
      <w:r>
        <w:rPr>
          <w:rFonts w:hint="eastAsia"/>
        </w:rPr>
        <w:t>在小学教育中，拼音教学是孩子们接触语文学习的第一步，也是最为关键的基础之一。为了让孩子们更好地掌握拼音知识，提高学习兴趣，教师们常常设计出一系列有趣且富有创意的一年级拼音特色作业。</w:t>
      </w:r>
    </w:p>
    <w:p w14:paraId="0BF0FF38" w14:textId="77777777" w:rsidR="002E41B7" w:rsidRDefault="002E41B7">
      <w:pPr>
        <w:rPr>
          <w:rFonts w:hint="eastAsia"/>
        </w:rPr>
      </w:pPr>
    </w:p>
    <w:p w14:paraId="2352DE17" w14:textId="77777777" w:rsidR="002E41B7" w:rsidRDefault="002E41B7">
      <w:pPr>
        <w:rPr>
          <w:rFonts w:hint="eastAsia"/>
        </w:rPr>
      </w:pPr>
    </w:p>
    <w:p w14:paraId="627E508A" w14:textId="77777777" w:rsidR="002E41B7" w:rsidRDefault="002E41B7">
      <w:pPr>
        <w:rPr>
          <w:rFonts w:hint="eastAsia"/>
        </w:rPr>
      </w:pPr>
      <w:r>
        <w:rPr>
          <w:rFonts w:hint="eastAsia"/>
        </w:rPr>
        <w:t>通过游戏学习拼音</w:t>
      </w:r>
    </w:p>
    <w:p w14:paraId="391C80CF" w14:textId="77777777" w:rsidR="002E41B7" w:rsidRDefault="002E41B7">
      <w:pPr>
        <w:rPr>
          <w:rFonts w:hint="eastAsia"/>
        </w:rPr>
      </w:pPr>
      <w:r>
        <w:rPr>
          <w:rFonts w:hint="eastAsia"/>
        </w:rPr>
        <w:t>将游戏元素融入到拼音学习中，是一种非常有效的教学方法。例如，可以组织“拼音寻宝”活动，在教室或校园内隐藏带有不同拼音的小纸条，让学生根据老师提供的线索寻找并正确读出这些拼音。这样的活动不仅能让学生在轻松愉快的氛围中学习拼音，还能增强他们团队合作的能力。</w:t>
      </w:r>
    </w:p>
    <w:p w14:paraId="5BE257DE" w14:textId="77777777" w:rsidR="002E41B7" w:rsidRDefault="002E41B7">
      <w:pPr>
        <w:rPr>
          <w:rFonts w:hint="eastAsia"/>
        </w:rPr>
      </w:pPr>
    </w:p>
    <w:p w14:paraId="7E50BF08" w14:textId="77777777" w:rsidR="002E41B7" w:rsidRDefault="002E41B7">
      <w:pPr>
        <w:rPr>
          <w:rFonts w:hint="eastAsia"/>
        </w:rPr>
      </w:pPr>
    </w:p>
    <w:p w14:paraId="557F69FE" w14:textId="77777777" w:rsidR="002E41B7" w:rsidRDefault="002E41B7">
      <w:pPr>
        <w:rPr>
          <w:rFonts w:hint="eastAsia"/>
        </w:rPr>
      </w:pPr>
      <w:r>
        <w:rPr>
          <w:rFonts w:hint="eastAsia"/>
        </w:rPr>
        <w:t>拼音与手工艺术结合</w:t>
      </w:r>
    </w:p>
    <w:p w14:paraId="5AB28933" w14:textId="77777777" w:rsidR="002E41B7" w:rsidRDefault="002E41B7">
      <w:pPr>
        <w:rPr>
          <w:rFonts w:hint="eastAsia"/>
        </w:rPr>
      </w:pPr>
      <w:r>
        <w:rPr>
          <w:rFonts w:hint="eastAsia"/>
        </w:rPr>
        <w:t>利用手工制作来加深对拼音的理解也是一种不错的尝试。比如，可以让学生们用彩泥制作拼音字母模型，或者用废旧材料制作拼音卡片。这种方法不仅能激发学生的创造力和动手能力，同时也能帮助他们在制作过程中加强对拼音的记忆。</w:t>
      </w:r>
    </w:p>
    <w:p w14:paraId="3B5EFE9E" w14:textId="77777777" w:rsidR="002E41B7" w:rsidRDefault="002E41B7">
      <w:pPr>
        <w:rPr>
          <w:rFonts w:hint="eastAsia"/>
        </w:rPr>
      </w:pPr>
    </w:p>
    <w:p w14:paraId="25E1FEED" w14:textId="77777777" w:rsidR="002E41B7" w:rsidRDefault="002E41B7">
      <w:pPr>
        <w:rPr>
          <w:rFonts w:hint="eastAsia"/>
        </w:rPr>
      </w:pPr>
    </w:p>
    <w:p w14:paraId="413C6EBB" w14:textId="77777777" w:rsidR="002E41B7" w:rsidRDefault="002E41B7">
      <w:pPr>
        <w:rPr>
          <w:rFonts w:hint="eastAsia"/>
        </w:rPr>
      </w:pPr>
      <w:r>
        <w:rPr>
          <w:rFonts w:hint="eastAsia"/>
        </w:rPr>
        <w:t>拼音故事创作</w:t>
      </w:r>
    </w:p>
    <w:p w14:paraId="73BCE7F7" w14:textId="77777777" w:rsidR="002E41B7" w:rsidRDefault="002E41B7">
      <w:pPr>
        <w:rPr>
          <w:rFonts w:hint="eastAsia"/>
        </w:rPr>
      </w:pPr>
      <w:r>
        <w:rPr>
          <w:rFonts w:hint="eastAsia"/>
        </w:rPr>
        <w:t>鼓励孩子们根据所学的拼音编写小故事也是一个很好的练习方式。孩子们可以用自己熟悉的拼音词汇编织成一个个生动有趣的故事，这不仅能提升他们的拼音应用能力，还能锻炼他们的语言表达能力和想象力。</w:t>
      </w:r>
    </w:p>
    <w:p w14:paraId="18C0EBF4" w14:textId="77777777" w:rsidR="002E41B7" w:rsidRDefault="002E41B7">
      <w:pPr>
        <w:rPr>
          <w:rFonts w:hint="eastAsia"/>
        </w:rPr>
      </w:pPr>
    </w:p>
    <w:p w14:paraId="014B01F1" w14:textId="77777777" w:rsidR="002E41B7" w:rsidRDefault="002E41B7">
      <w:pPr>
        <w:rPr>
          <w:rFonts w:hint="eastAsia"/>
        </w:rPr>
      </w:pPr>
    </w:p>
    <w:p w14:paraId="5BE10631" w14:textId="77777777" w:rsidR="002E41B7" w:rsidRDefault="002E41B7">
      <w:pPr>
        <w:rPr>
          <w:rFonts w:hint="eastAsia"/>
        </w:rPr>
      </w:pPr>
      <w:r>
        <w:rPr>
          <w:rFonts w:hint="eastAsia"/>
        </w:rPr>
        <w:t>拼音歌曲与舞蹈</w:t>
      </w:r>
    </w:p>
    <w:p w14:paraId="07950C66" w14:textId="77777777" w:rsidR="002E41B7" w:rsidRDefault="002E41B7">
      <w:pPr>
        <w:rPr>
          <w:rFonts w:hint="eastAsia"/>
        </w:rPr>
      </w:pPr>
      <w:r>
        <w:rPr>
          <w:rFonts w:hint="eastAsia"/>
        </w:rPr>
        <w:t>音乐和舞蹈同样是辅助拼音学习的有效工具。老师们可以为一些常见的拼音规则配上简单的旋律，编排成歌曲或舞蹈动作，让孩子们边唱边跳地记忆拼音。这种方式特别适合于活跃课堂气氛，同时也是帮助孩子在快乐中学习的好方法。</w:t>
      </w:r>
    </w:p>
    <w:p w14:paraId="0C6298EB" w14:textId="77777777" w:rsidR="002E41B7" w:rsidRDefault="002E41B7">
      <w:pPr>
        <w:rPr>
          <w:rFonts w:hint="eastAsia"/>
        </w:rPr>
      </w:pPr>
    </w:p>
    <w:p w14:paraId="06BB906F" w14:textId="77777777" w:rsidR="002E41B7" w:rsidRDefault="002E41B7">
      <w:pPr>
        <w:rPr>
          <w:rFonts w:hint="eastAsia"/>
        </w:rPr>
      </w:pPr>
    </w:p>
    <w:p w14:paraId="04052421" w14:textId="77777777" w:rsidR="002E41B7" w:rsidRDefault="002E41B7">
      <w:pPr>
        <w:rPr>
          <w:rFonts w:hint="eastAsia"/>
        </w:rPr>
      </w:pPr>
      <w:r>
        <w:rPr>
          <w:rFonts w:hint="eastAsia"/>
        </w:rPr>
        <w:t>最后的总结</w:t>
      </w:r>
    </w:p>
    <w:p w14:paraId="5DDF64B2" w14:textId="77777777" w:rsidR="002E41B7" w:rsidRDefault="002E41B7">
      <w:pPr>
        <w:rPr>
          <w:rFonts w:hint="eastAsia"/>
        </w:rPr>
      </w:pPr>
      <w:r>
        <w:rPr>
          <w:rFonts w:hint="eastAsia"/>
        </w:rPr>
        <w:t>通过上述多种方式开展一年级拼音特色作业，不仅可以使孩子们在丰富多彩的学习活动中更加深入地了解和掌握拼音知识，而且能够极大地激发他们的学习兴趣，培养良好的学习习惯。对于孩子们来说，这样充满趣味性的学习过程无疑是他们迈向更广阔知识海洋的重要一步。</w:t>
      </w:r>
    </w:p>
    <w:p w14:paraId="15488524" w14:textId="77777777" w:rsidR="002E41B7" w:rsidRDefault="002E41B7">
      <w:pPr>
        <w:rPr>
          <w:rFonts w:hint="eastAsia"/>
        </w:rPr>
      </w:pPr>
    </w:p>
    <w:p w14:paraId="1AAE468A" w14:textId="77777777" w:rsidR="002E41B7" w:rsidRDefault="002E41B7">
      <w:pPr>
        <w:rPr>
          <w:rFonts w:hint="eastAsia"/>
        </w:rPr>
      </w:pPr>
    </w:p>
    <w:p w14:paraId="40642E66" w14:textId="77777777" w:rsidR="002E41B7" w:rsidRDefault="002E41B7">
      <w:pPr>
        <w:rPr>
          <w:rFonts w:hint="eastAsia"/>
        </w:rPr>
      </w:pPr>
      <w:r>
        <w:rPr>
          <w:rFonts w:hint="eastAsia"/>
        </w:rPr>
        <w:t>本文是由懂得生活网（dongdeshenghuo.com）为大家创作</w:t>
      </w:r>
    </w:p>
    <w:p w14:paraId="185B85F5" w14:textId="2AD4CA5D" w:rsidR="00B7763F" w:rsidRDefault="00B7763F"/>
    <w:sectPr w:rsidR="00B776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3F"/>
    <w:rsid w:val="002E41B7"/>
    <w:rsid w:val="00B34D22"/>
    <w:rsid w:val="00B77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A532F-E0BA-45FF-B86F-2784446F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6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6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6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6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6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6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6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6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6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6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6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6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63F"/>
    <w:rPr>
      <w:rFonts w:cstheme="majorBidi"/>
      <w:color w:val="2F5496" w:themeColor="accent1" w:themeShade="BF"/>
      <w:sz w:val="28"/>
      <w:szCs w:val="28"/>
    </w:rPr>
  </w:style>
  <w:style w:type="character" w:customStyle="1" w:styleId="50">
    <w:name w:val="标题 5 字符"/>
    <w:basedOn w:val="a0"/>
    <w:link w:val="5"/>
    <w:uiPriority w:val="9"/>
    <w:semiHidden/>
    <w:rsid w:val="00B7763F"/>
    <w:rPr>
      <w:rFonts w:cstheme="majorBidi"/>
      <w:color w:val="2F5496" w:themeColor="accent1" w:themeShade="BF"/>
      <w:sz w:val="24"/>
    </w:rPr>
  </w:style>
  <w:style w:type="character" w:customStyle="1" w:styleId="60">
    <w:name w:val="标题 6 字符"/>
    <w:basedOn w:val="a0"/>
    <w:link w:val="6"/>
    <w:uiPriority w:val="9"/>
    <w:semiHidden/>
    <w:rsid w:val="00B7763F"/>
    <w:rPr>
      <w:rFonts w:cstheme="majorBidi"/>
      <w:b/>
      <w:bCs/>
      <w:color w:val="2F5496" w:themeColor="accent1" w:themeShade="BF"/>
    </w:rPr>
  </w:style>
  <w:style w:type="character" w:customStyle="1" w:styleId="70">
    <w:name w:val="标题 7 字符"/>
    <w:basedOn w:val="a0"/>
    <w:link w:val="7"/>
    <w:uiPriority w:val="9"/>
    <w:semiHidden/>
    <w:rsid w:val="00B7763F"/>
    <w:rPr>
      <w:rFonts w:cstheme="majorBidi"/>
      <w:b/>
      <w:bCs/>
      <w:color w:val="595959" w:themeColor="text1" w:themeTint="A6"/>
    </w:rPr>
  </w:style>
  <w:style w:type="character" w:customStyle="1" w:styleId="80">
    <w:name w:val="标题 8 字符"/>
    <w:basedOn w:val="a0"/>
    <w:link w:val="8"/>
    <w:uiPriority w:val="9"/>
    <w:semiHidden/>
    <w:rsid w:val="00B7763F"/>
    <w:rPr>
      <w:rFonts w:cstheme="majorBidi"/>
      <w:color w:val="595959" w:themeColor="text1" w:themeTint="A6"/>
    </w:rPr>
  </w:style>
  <w:style w:type="character" w:customStyle="1" w:styleId="90">
    <w:name w:val="标题 9 字符"/>
    <w:basedOn w:val="a0"/>
    <w:link w:val="9"/>
    <w:uiPriority w:val="9"/>
    <w:semiHidden/>
    <w:rsid w:val="00B7763F"/>
    <w:rPr>
      <w:rFonts w:eastAsiaTheme="majorEastAsia" w:cstheme="majorBidi"/>
      <w:color w:val="595959" w:themeColor="text1" w:themeTint="A6"/>
    </w:rPr>
  </w:style>
  <w:style w:type="paragraph" w:styleId="a3">
    <w:name w:val="Title"/>
    <w:basedOn w:val="a"/>
    <w:next w:val="a"/>
    <w:link w:val="a4"/>
    <w:uiPriority w:val="10"/>
    <w:qFormat/>
    <w:rsid w:val="00B776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6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6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6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63F"/>
    <w:pPr>
      <w:spacing w:before="160"/>
      <w:jc w:val="center"/>
    </w:pPr>
    <w:rPr>
      <w:i/>
      <w:iCs/>
      <w:color w:val="404040" w:themeColor="text1" w:themeTint="BF"/>
    </w:rPr>
  </w:style>
  <w:style w:type="character" w:customStyle="1" w:styleId="a8">
    <w:name w:val="引用 字符"/>
    <w:basedOn w:val="a0"/>
    <w:link w:val="a7"/>
    <w:uiPriority w:val="29"/>
    <w:rsid w:val="00B7763F"/>
    <w:rPr>
      <w:i/>
      <w:iCs/>
      <w:color w:val="404040" w:themeColor="text1" w:themeTint="BF"/>
    </w:rPr>
  </w:style>
  <w:style w:type="paragraph" w:styleId="a9">
    <w:name w:val="List Paragraph"/>
    <w:basedOn w:val="a"/>
    <w:uiPriority w:val="34"/>
    <w:qFormat/>
    <w:rsid w:val="00B7763F"/>
    <w:pPr>
      <w:ind w:left="720"/>
      <w:contextualSpacing/>
    </w:pPr>
  </w:style>
  <w:style w:type="character" w:styleId="aa">
    <w:name w:val="Intense Emphasis"/>
    <w:basedOn w:val="a0"/>
    <w:uiPriority w:val="21"/>
    <w:qFormat/>
    <w:rsid w:val="00B7763F"/>
    <w:rPr>
      <w:i/>
      <w:iCs/>
      <w:color w:val="2F5496" w:themeColor="accent1" w:themeShade="BF"/>
    </w:rPr>
  </w:style>
  <w:style w:type="paragraph" w:styleId="ab">
    <w:name w:val="Intense Quote"/>
    <w:basedOn w:val="a"/>
    <w:next w:val="a"/>
    <w:link w:val="ac"/>
    <w:uiPriority w:val="30"/>
    <w:qFormat/>
    <w:rsid w:val="00B776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63F"/>
    <w:rPr>
      <w:i/>
      <w:iCs/>
      <w:color w:val="2F5496" w:themeColor="accent1" w:themeShade="BF"/>
    </w:rPr>
  </w:style>
  <w:style w:type="character" w:styleId="ad">
    <w:name w:val="Intense Reference"/>
    <w:basedOn w:val="a0"/>
    <w:uiPriority w:val="32"/>
    <w:qFormat/>
    <w:rsid w:val="00B776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