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8DD8" w14:textId="77777777" w:rsidR="00E95C44" w:rsidRDefault="00E95C44">
      <w:pPr>
        <w:rPr>
          <w:rFonts w:hint="eastAsia"/>
        </w:rPr>
      </w:pPr>
    </w:p>
    <w:p w14:paraId="407D7B60" w14:textId="77777777" w:rsidR="00E95C44" w:rsidRDefault="00E95C44">
      <w:pPr>
        <w:rPr>
          <w:rFonts w:hint="eastAsia"/>
        </w:rPr>
      </w:pPr>
      <w:r>
        <w:rPr>
          <w:rFonts w:hint="eastAsia"/>
        </w:rPr>
        <w:t>一年级的拼音版小短文简介</w:t>
      </w:r>
    </w:p>
    <w:p w14:paraId="0C9122E7" w14:textId="77777777" w:rsidR="00E95C44" w:rsidRDefault="00E95C44">
      <w:pPr>
        <w:rPr>
          <w:rFonts w:hint="eastAsia"/>
        </w:rPr>
      </w:pPr>
      <w:r>
        <w:rPr>
          <w:rFonts w:hint="eastAsia"/>
        </w:rPr>
        <w:t>一年级的小朋友们刚刚踏入知识的海洋，他们的眼睛里充满了好奇与期待。在这个阶段，学习拼音成为了孩子们打开汉语世界大门的一把钥匙。通过拼音的学习，孩子们可以正确地读出汉字，进而理解更多的词汇和句子。拼音版的小短文以其简单易懂、生动有趣的特点，深受老师、家长和小朋友的喜爱。</w:t>
      </w:r>
    </w:p>
    <w:p w14:paraId="646B6756" w14:textId="77777777" w:rsidR="00E95C44" w:rsidRDefault="00E95C44">
      <w:pPr>
        <w:rPr>
          <w:rFonts w:hint="eastAsia"/>
        </w:rPr>
      </w:pPr>
    </w:p>
    <w:p w14:paraId="41D39F6E" w14:textId="77777777" w:rsidR="00E95C44" w:rsidRDefault="00E95C44">
      <w:pPr>
        <w:rPr>
          <w:rFonts w:hint="eastAsia"/>
        </w:rPr>
      </w:pPr>
    </w:p>
    <w:p w14:paraId="5C891BCE" w14:textId="77777777" w:rsidR="00E95C44" w:rsidRDefault="00E95C44">
      <w:pPr>
        <w:rPr>
          <w:rFonts w:hint="eastAsia"/>
        </w:rPr>
      </w:pPr>
      <w:r>
        <w:rPr>
          <w:rFonts w:hint="eastAsia"/>
        </w:rPr>
        <w:t>拼音的重要性</w:t>
      </w:r>
    </w:p>
    <w:p w14:paraId="07AAAC09" w14:textId="77777777" w:rsidR="00E95C44" w:rsidRDefault="00E95C44">
      <w:pPr>
        <w:rPr>
          <w:rFonts w:hint="eastAsia"/>
        </w:rPr>
      </w:pPr>
      <w:r>
        <w:rPr>
          <w:rFonts w:hint="eastAsia"/>
        </w:rPr>
        <w:t>拼音是汉语学习的基础，对于一年级的孩子来说尤为重要。它不仅帮助孩子们准确发音，还为今后的阅读、写作打下了坚实的基础。拼音就像是一座桥梁，连接着口语与书面语，让孩子们能够更轻松地跨越从听说到识字的障碍。同时，拼音的学习也有助于培养孩子们的语言感知能力和逻辑思维能力。</w:t>
      </w:r>
    </w:p>
    <w:p w14:paraId="60EEAEB4" w14:textId="77777777" w:rsidR="00E95C44" w:rsidRDefault="00E95C44">
      <w:pPr>
        <w:rPr>
          <w:rFonts w:hint="eastAsia"/>
        </w:rPr>
      </w:pPr>
    </w:p>
    <w:p w14:paraId="06FAFFC1" w14:textId="77777777" w:rsidR="00E95C44" w:rsidRDefault="00E95C44">
      <w:pPr>
        <w:rPr>
          <w:rFonts w:hint="eastAsia"/>
        </w:rPr>
      </w:pPr>
    </w:p>
    <w:p w14:paraId="31904843" w14:textId="77777777" w:rsidR="00E95C44" w:rsidRDefault="00E95C44">
      <w:pPr>
        <w:rPr>
          <w:rFonts w:hint="eastAsia"/>
        </w:rPr>
      </w:pPr>
      <w:r>
        <w:rPr>
          <w:rFonts w:hint="eastAsia"/>
        </w:rPr>
        <w:t>拼音版小短文的设计理念</w:t>
      </w:r>
    </w:p>
    <w:p w14:paraId="7C79D73D" w14:textId="77777777" w:rsidR="00E95C44" w:rsidRDefault="00E95C44">
      <w:pPr>
        <w:rPr>
          <w:rFonts w:hint="eastAsia"/>
        </w:rPr>
      </w:pPr>
      <w:r>
        <w:rPr>
          <w:rFonts w:hint="eastAsia"/>
        </w:rPr>
        <w:t>拼音版小短文的设计旨在激发孩子们对汉语学习的兴趣。这些短文通常以孩子们日常生活中的小事为主题，如“我的一天”、“我喜欢的小动物”等，内容贴近孩子们的生活实际，容易引起他们的共鸣。每篇短文都配有相应的拼音标注，确保孩子们在阅读时能够准确发音，同时也能帮助他们逐步认识并记忆汉字。</w:t>
      </w:r>
    </w:p>
    <w:p w14:paraId="519B1EB6" w14:textId="77777777" w:rsidR="00E95C44" w:rsidRDefault="00E95C44">
      <w:pPr>
        <w:rPr>
          <w:rFonts w:hint="eastAsia"/>
        </w:rPr>
      </w:pPr>
    </w:p>
    <w:p w14:paraId="66218741" w14:textId="77777777" w:rsidR="00E95C44" w:rsidRDefault="00E95C44">
      <w:pPr>
        <w:rPr>
          <w:rFonts w:hint="eastAsia"/>
        </w:rPr>
      </w:pPr>
    </w:p>
    <w:p w14:paraId="7844DC17" w14:textId="77777777" w:rsidR="00E95C44" w:rsidRDefault="00E95C44">
      <w:pPr>
        <w:rPr>
          <w:rFonts w:hint="eastAsia"/>
        </w:rPr>
      </w:pPr>
      <w:r>
        <w:rPr>
          <w:rFonts w:hint="eastAsia"/>
        </w:rPr>
        <w:t>拼音版小短文的教学方法</w:t>
      </w:r>
    </w:p>
    <w:p w14:paraId="577C9CB2" w14:textId="77777777" w:rsidR="00E95C44" w:rsidRDefault="00E95C44">
      <w:pPr>
        <w:rPr>
          <w:rFonts w:hint="eastAsia"/>
        </w:rPr>
      </w:pPr>
      <w:r>
        <w:rPr>
          <w:rFonts w:hint="eastAsia"/>
        </w:rPr>
        <w:t>在教学过程中，教师们通常会采用多种形式来教授拼音版小短文，比如朗读比赛、角色扮演等互动方式。这样的教学方法不仅能增强课堂的趣味性，还能有效提高孩子们的参与度。鼓励孩子们在家里与父母一起阅读拼音版的小短文，也是促进孩子语言能力发展的好办法。亲子共读不仅能加深亲子间的情感交流，还能让孩子在愉快的氛围中学习到更多知识。</w:t>
      </w:r>
    </w:p>
    <w:p w14:paraId="69769B23" w14:textId="77777777" w:rsidR="00E95C44" w:rsidRDefault="00E95C44">
      <w:pPr>
        <w:rPr>
          <w:rFonts w:hint="eastAsia"/>
        </w:rPr>
      </w:pPr>
    </w:p>
    <w:p w14:paraId="28684F7F" w14:textId="77777777" w:rsidR="00E95C44" w:rsidRDefault="00E95C44">
      <w:pPr>
        <w:rPr>
          <w:rFonts w:hint="eastAsia"/>
        </w:rPr>
      </w:pPr>
    </w:p>
    <w:p w14:paraId="5992041A" w14:textId="77777777" w:rsidR="00E95C44" w:rsidRDefault="00E95C44">
      <w:pPr>
        <w:rPr>
          <w:rFonts w:hint="eastAsia"/>
        </w:rPr>
      </w:pPr>
      <w:r>
        <w:rPr>
          <w:rFonts w:hint="eastAsia"/>
        </w:rPr>
        <w:t>拼音版小短文对孩子成长的意义</w:t>
      </w:r>
    </w:p>
    <w:p w14:paraId="57F2C421" w14:textId="77777777" w:rsidR="00E95C44" w:rsidRDefault="00E95C44">
      <w:pPr>
        <w:rPr>
          <w:rFonts w:hint="eastAsia"/>
        </w:rPr>
      </w:pPr>
      <w:r>
        <w:rPr>
          <w:rFonts w:hint="eastAsia"/>
        </w:rPr>
        <w:t>拼音版小短文不仅是孩子们学习汉语的有效工具，更是他们探索世界的窗口。通过阅读这些短文，孩子们不仅能学到丰富的词汇和表达方式，还能了解到许多关于生活、自然的知识。更重要的是，这个过程有助于培养孩子们的阅读习惯和兴趣，为他们未来的学习之路奠定良好的基础。在这个信息化飞速发展的时代，拥有良好的阅读习惯显得尤为重要。</w:t>
      </w:r>
    </w:p>
    <w:p w14:paraId="1C81F23F" w14:textId="77777777" w:rsidR="00E95C44" w:rsidRDefault="00E95C44">
      <w:pPr>
        <w:rPr>
          <w:rFonts w:hint="eastAsia"/>
        </w:rPr>
      </w:pPr>
    </w:p>
    <w:p w14:paraId="1C796896" w14:textId="77777777" w:rsidR="00E95C44" w:rsidRDefault="00E95C44">
      <w:pPr>
        <w:rPr>
          <w:rFonts w:hint="eastAsia"/>
        </w:rPr>
      </w:pPr>
    </w:p>
    <w:p w14:paraId="486832BC" w14:textId="77777777" w:rsidR="00E95C44" w:rsidRDefault="00E95C44">
      <w:pPr>
        <w:rPr>
          <w:rFonts w:hint="eastAsia"/>
        </w:rPr>
      </w:pPr>
      <w:r>
        <w:rPr>
          <w:rFonts w:hint="eastAsia"/>
        </w:rPr>
        <w:t>最后的总结</w:t>
      </w:r>
    </w:p>
    <w:p w14:paraId="25097B37" w14:textId="77777777" w:rsidR="00E95C44" w:rsidRDefault="00E95C44">
      <w:pPr>
        <w:rPr>
          <w:rFonts w:hint="eastAsia"/>
        </w:rPr>
      </w:pPr>
      <w:r>
        <w:rPr>
          <w:rFonts w:hint="eastAsia"/>
        </w:rPr>
        <w:t>拼音版的小短文在一年级孩子的汉语学习旅程中扮演着不可或缺的角色。它们以独特的魅力吸引着孩子们去探索汉语的奥秘，同时也为孩子们的成长提供了宝贵的精神食粮。希望每个孩子都能在这段美妙的旅程中找到属于自己的快乐，并带着这份快乐走向更加广阔的天地。</w:t>
      </w:r>
    </w:p>
    <w:p w14:paraId="6ABA0C64" w14:textId="77777777" w:rsidR="00E95C44" w:rsidRDefault="00E95C44">
      <w:pPr>
        <w:rPr>
          <w:rFonts w:hint="eastAsia"/>
        </w:rPr>
      </w:pPr>
    </w:p>
    <w:p w14:paraId="3669ADAA" w14:textId="77777777" w:rsidR="00E95C44" w:rsidRDefault="00E95C44">
      <w:pPr>
        <w:rPr>
          <w:rFonts w:hint="eastAsia"/>
        </w:rPr>
      </w:pPr>
    </w:p>
    <w:p w14:paraId="79E2B1F0" w14:textId="77777777" w:rsidR="00E95C44" w:rsidRDefault="00E95C44">
      <w:pPr>
        <w:rPr>
          <w:rFonts w:hint="eastAsia"/>
        </w:rPr>
      </w:pPr>
      <w:r>
        <w:rPr>
          <w:rFonts w:hint="eastAsia"/>
        </w:rPr>
        <w:t>本文是由懂得生活网（dongdeshenghuo.com）为大家创作</w:t>
      </w:r>
    </w:p>
    <w:p w14:paraId="13E36013" w14:textId="0F3831FF" w:rsidR="00F07CF8" w:rsidRDefault="00F07CF8"/>
    <w:sectPr w:rsidR="00F07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F8"/>
    <w:rsid w:val="00B34D22"/>
    <w:rsid w:val="00E95C44"/>
    <w:rsid w:val="00F0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C3787-6313-4641-87D6-F0DD684B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CF8"/>
    <w:rPr>
      <w:rFonts w:cstheme="majorBidi"/>
      <w:color w:val="2F5496" w:themeColor="accent1" w:themeShade="BF"/>
      <w:sz w:val="28"/>
      <w:szCs w:val="28"/>
    </w:rPr>
  </w:style>
  <w:style w:type="character" w:customStyle="1" w:styleId="50">
    <w:name w:val="标题 5 字符"/>
    <w:basedOn w:val="a0"/>
    <w:link w:val="5"/>
    <w:uiPriority w:val="9"/>
    <w:semiHidden/>
    <w:rsid w:val="00F07CF8"/>
    <w:rPr>
      <w:rFonts w:cstheme="majorBidi"/>
      <w:color w:val="2F5496" w:themeColor="accent1" w:themeShade="BF"/>
      <w:sz w:val="24"/>
    </w:rPr>
  </w:style>
  <w:style w:type="character" w:customStyle="1" w:styleId="60">
    <w:name w:val="标题 6 字符"/>
    <w:basedOn w:val="a0"/>
    <w:link w:val="6"/>
    <w:uiPriority w:val="9"/>
    <w:semiHidden/>
    <w:rsid w:val="00F07CF8"/>
    <w:rPr>
      <w:rFonts w:cstheme="majorBidi"/>
      <w:b/>
      <w:bCs/>
      <w:color w:val="2F5496" w:themeColor="accent1" w:themeShade="BF"/>
    </w:rPr>
  </w:style>
  <w:style w:type="character" w:customStyle="1" w:styleId="70">
    <w:name w:val="标题 7 字符"/>
    <w:basedOn w:val="a0"/>
    <w:link w:val="7"/>
    <w:uiPriority w:val="9"/>
    <w:semiHidden/>
    <w:rsid w:val="00F07CF8"/>
    <w:rPr>
      <w:rFonts w:cstheme="majorBidi"/>
      <w:b/>
      <w:bCs/>
      <w:color w:val="595959" w:themeColor="text1" w:themeTint="A6"/>
    </w:rPr>
  </w:style>
  <w:style w:type="character" w:customStyle="1" w:styleId="80">
    <w:name w:val="标题 8 字符"/>
    <w:basedOn w:val="a0"/>
    <w:link w:val="8"/>
    <w:uiPriority w:val="9"/>
    <w:semiHidden/>
    <w:rsid w:val="00F07CF8"/>
    <w:rPr>
      <w:rFonts w:cstheme="majorBidi"/>
      <w:color w:val="595959" w:themeColor="text1" w:themeTint="A6"/>
    </w:rPr>
  </w:style>
  <w:style w:type="character" w:customStyle="1" w:styleId="90">
    <w:name w:val="标题 9 字符"/>
    <w:basedOn w:val="a0"/>
    <w:link w:val="9"/>
    <w:uiPriority w:val="9"/>
    <w:semiHidden/>
    <w:rsid w:val="00F07CF8"/>
    <w:rPr>
      <w:rFonts w:eastAsiaTheme="majorEastAsia" w:cstheme="majorBidi"/>
      <w:color w:val="595959" w:themeColor="text1" w:themeTint="A6"/>
    </w:rPr>
  </w:style>
  <w:style w:type="paragraph" w:styleId="a3">
    <w:name w:val="Title"/>
    <w:basedOn w:val="a"/>
    <w:next w:val="a"/>
    <w:link w:val="a4"/>
    <w:uiPriority w:val="10"/>
    <w:qFormat/>
    <w:rsid w:val="00F07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CF8"/>
    <w:pPr>
      <w:spacing w:before="160"/>
      <w:jc w:val="center"/>
    </w:pPr>
    <w:rPr>
      <w:i/>
      <w:iCs/>
      <w:color w:val="404040" w:themeColor="text1" w:themeTint="BF"/>
    </w:rPr>
  </w:style>
  <w:style w:type="character" w:customStyle="1" w:styleId="a8">
    <w:name w:val="引用 字符"/>
    <w:basedOn w:val="a0"/>
    <w:link w:val="a7"/>
    <w:uiPriority w:val="29"/>
    <w:rsid w:val="00F07CF8"/>
    <w:rPr>
      <w:i/>
      <w:iCs/>
      <w:color w:val="404040" w:themeColor="text1" w:themeTint="BF"/>
    </w:rPr>
  </w:style>
  <w:style w:type="paragraph" w:styleId="a9">
    <w:name w:val="List Paragraph"/>
    <w:basedOn w:val="a"/>
    <w:uiPriority w:val="34"/>
    <w:qFormat/>
    <w:rsid w:val="00F07CF8"/>
    <w:pPr>
      <w:ind w:left="720"/>
      <w:contextualSpacing/>
    </w:pPr>
  </w:style>
  <w:style w:type="character" w:styleId="aa">
    <w:name w:val="Intense Emphasis"/>
    <w:basedOn w:val="a0"/>
    <w:uiPriority w:val="21"/>
    <w:qFormat/>
    <w:rsid w:val="00F07CF8"/>
    <w:rPr>
      <w:i/>
      <w:iCs/>
      <w:color w:val="2F5496" w:themeColor="accent1" w:themeShade="BF"/>
    </w:rPr>
  </w:style>
  <w:style w:type="paragraph" w:styleId="ab">
    <w:name w:val="Intense Quote"/>
    <w:basedOn w:val="a"/>
    <w:next w:val="a"/>
    <w:link w:val="ac"/>
    <w:uiPriority w:val="30"/>
    <w:qFormat/>
    <w:rsid w:val="00F07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CF8"/>
    <w:rPr>
      <w:i/>
      <w:iCs/>
      <w:color w:val="2F5496" w:themeColor="accent1" w:themeShade="BF"/>
    </w:rPr>
  </w:style>
  <w:style w:type="character" w:styleId="ad">
    <w:name w:val="Intense Reference"/>
    <w:basedOn w:val="a0"/>
    <w:uiPriority w:val="32"/>
    <w:qFormat/>
    <w:rsid w:val="00F07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