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E920" w14:textId="77777777" w:rsidR="0025036E" w:rsidRDefault="0025036E">
      <w:pPr>
        <w:rPr>
          <w:rFonts w:hint="eastAsia"/>
        </w:rPr>
      </w:pPr>
    </w:p>
    <w:p w14:paraId="5B4FC937" w14:textId="77777777" w:rsidR="0025036E" w:rsidRDefault="0025036E">
      <w:pPr>
        <w:rPr>
          <w:rFonts w:hint="eastAsia"/>
        </w:rPr>
      </w:pPr>
      <w:r>
        <w:rPr>
          <w:rFonts w:hint="eastAsia"/>
        </w:rPr>
        <w:t>一年级的拼音汉字训练题的重要性</w:t>
      </w:r>
    </w:p>
    <w:p w14:paraId="2723699B" w14:textId="77777777" w:rsidR="0025036E" w:rsidRDefault="0025036E">
      <w:pPr>
        <w:rPr>
          <w:rFonts w:hint="eastAsia"/>
        </w:rPr>
      </w:pPr>
      <w:r>
        <w:rPr>
          <w:rFonts w:hint="eastAsia"/>
        </w:rPr>
        <w:t>对于一年级的小朋友来说，拼音和汉字的学习是他们语言学习旅程中的重要一环。通过系统的练习，孩子们不仅可以更好地掌握汉语的基础知识，还能培养他们的阅读能力和书写技能。拼音作为汉字的发音指南，帮助孩子们建立起音与形之间的联系，而汉字则构成了他们表达思想、理解世界的重要工具。因此，设计一系列适合一年级学生使用的拼音汉字训练题，并以可打印的形式提供给家长和教师，显得尤为重要。</w:t>
      </w:r>
    </w:p>
    <w:p w14:paraId="038A5141" w14:textId="77777777" w:rsidR="0025036E" w:rsidRDefault="0025036E">
      <w:pPr>
        <w:rPr>
          <w:rFonts w:hint="eastAsia"/>
        </w:rPr>
      </w:pPr>
    </w:p>
    <w:p w14:paraId="1C3B8055" w14:textId="77777777" w:rsidR="0025036E" w:rsidRDefault="0025036E">
      <w:pPr>
        <w:rPr>
          <w:rFonts w:hint="eastAsia"/>
        </w:rPr>
      </w:pPr>
    </w:p>
    <w:p w14:paraId="51CDE920" w14:textId="77777777" w:rsidR="0025036E" w:rsidRDefault="0025036E">
      <w:pPr>
        <w:rPr>
          <w:rFonts w:hint="eastAsia"/>
        </w:rPr>
      </w:pPr>
      <w:r>
        <w:rPr>
          <w:rFonts w:hint="eastAsia"/>
        </w:rPr>
        <w:t>拼音汉字训练题的内容结构</w:t>
      </w:r>
    </w:p>
    <w:p w14:paraId="30E68B72" w14:textId="77777777" w:rsidR="0025036E" w:rsidRDefault="0025036E">
      <w:pPr>
        <w:rPr>
          <w:rFonts w:hint="eastAsia"/>
        </w:rPr>
      </w:pPr>
      <w:r>
        <w:rPr>
          <w:rFonts w:hint="eastAsia"/>
        </w:rPr>
        <w:t>一个好的拼音汉字训练题应该包含多个方面，比如基本拼音的学习（包括声母、韵母以及整体认读音节），汉字的基本笔画及常用字的认识等。在拼音部分，可以通过选择正确的拼音、看图写拼音等活动增强学生的听觉辨别能力；而在汉字部分，则可以安排抄写汉字、连线配对汉字与其对应的图片等互动性强的活动。这些多样化的练习形式不仅能激发孩子的学习兴趣，还能帮助他们在愉快的氛围中有效地掌握所学内容。</w:t>
      </w:r>
    </w:p>
    <w:p w14:paraId="347FEBE2" w14:textId="77777777" w:rsidR="0025036E" w:rsidRDefault="0025036E">
      <w:pPr>
        <w:rPr>
          <w:rFonts w:hint="eastAsia"/>
        </w:rPr>
      </w:pPr>
    </w:p>
    <w:p w14:paraId="65313087" w14:textId="77777777" w:rsidR="0025036E" w:rsidRDefault="0025036E">
      <w:pPr>
        <w:rPr>
          <w:rFonts w:hint="eastAsia"/>
        </w:rPr>
      </w:pPr>
    </w:p>
    <w:p w14:paraId="75086EF3" w14:textId="77777777" w:rsidR="0025036E" w:rsidRDefault="0025036E">
      <w:pPr>
        <w:rPr>
          <w:rFonts w:hint="eastAsia"/>
        </w:rPr>
      </w:pPr>
      <w:r>
        <w:rPr>
          <w:rFonts w:hint="eastAsia"/>
        </w:rPr>
        <w:t>如何利用拼音汉字训练题提高学习效率</w:t>
      </w:r>
    </w:p>
    <w:p w14:paraId="6BF3EB5A" w14:textId="77777777" w:rsidR="0025036E" w:rsidRDefault="0025036E">
      <w:pPr>
        <w:rPr>
          <w:rFonts w:hint="eastAsia"/>
        </w:rPr>
      </w:pPr>
      <w:r>
        <w:rPr>
          <w:rFonts w:hint="eastAsia"/>
        </w:rPr>
        <w:t>为了让孩子们能够从拼音汉字训练题中获得最大的收益，家长和老师需要采取一些策略来辅助学习。应根据孩子的实际情况调整练习难度，确保孩子既能感受到挑战，又不至于因为太难而感到沮丧。鼓励孩子们将学到的知识应用到日常生活中，例如尝试用新学的汉字编写简单的句子或者故事，这样不仅加深了记忆，还提高了实际运用的能力。定期复习和适当的游戏化元素加入也能极大地提升学习效果。</w:t>
      </w:r>
    </w:p>
    <w:p w14:paraId="0DF3DB69" w14:textId="77777777" w:rsidR="0025036E" w:rsidRDefault="0025036E">
      <w:pPr>
        <w:rPr>
          <w:rFonts w:hint="eastAsia"/>
        </w:rPr>
      </w:pPr>
    </w:p>
    <w:p w14:paraId="0DA61C1F" w14:textId="77777777" w:rsidR="0025036E" w:rsidRDefault="0025036E">
      <w:pPr>
        <w:rPr>
          <w:rFonts w:hint="eastAsia"/>
        </w:rPr>
      </w:pPr>
    </w:p>
    <w:p w14:paraId="40BB028D" w14:textId="77777777" w:rsidR="0025036E" w:rsidRDefault="0025036E">
      <w:pPr>
        <w:rPr>
          <w:rFonts w:hint="eastAsia"/>
        </w:rPr>
      </w:pPr>
      <w:r>
        <w:rPr>
          <w:rFonts w:hint="eastAsia"/>
        </w:rPr>
        <w:t>拼音汉字训练题的设计要点</w:t>
      </w:r>
    </w:p>
    <w:p w14:paraId="7E0741D8" w14:textId="77777777" w:rsidR="0025036E" w:rsidRDefault="0025036E">
      <w:pPr>
        <w:rPr>
          <w:rFonts w:hint="eastAsia"/>
        </w:rPr>
      </w:pPr>
      <w:r>
        <w:rPr>
          <w:rFonts w:hint="eastAsia"/>
        </w:rPr>
        <w:t>在设计拼音汉字训练题时，考虑到一年级孩子的心理特点和认知水平至关重要。题目应当生动有趣，避免过于枯燥乏味的文字堆砌。可以通过添加可爱的插图、使用丰富的颜色等方式让材料更加吸引人。同时，为了便于家长和教师指导，每个单元或每组练习后附上详细的答案解析也是非常有帮助的。这不仅能让孩子自我检查学习成果，也让家长和教师能更准确地了解孩子的学习进度和存在的问题。</w:t>
      </w:r>
    </w:p>
    <w:p w14:paraId="04AC4294" w14:textId="77777777" w:rsidR="0025036E" w:rsidRDefault="0025036E">
      <w:pPr>
        <w:rPr>
          <w:rFonts w:hint="eastAsia"/>
        </w:rPr>
      </w:pPr>
    </w:p>
    <w:p w14:paraId="3BE21705" w14:textId="77777777" w:rsidR="0025036E" w:rsidRDefault="0025036E">
      <w:pPr>
        <w:rPr>
          <w:rFonts w:hint="eastAsia"/>
        </w:rPr>
      </w:pPr>
    </w:p>
    <w:p w14:paraId="0D9ED372" w14:textId="77777777" w:rsidR="0025036E" w:rsidRDefault="0025036E">
      <w:pPr>
        <w:rPr>
          <w:rFonts w:hint="eastAsia"/>
        </w:rPr>
      </w:pPr>
      <w:r>
        <w:rPr>
          <w:rFonts w:hint="eastAsia"/>
        </w:rPr>
        <w:t>最后的总结</w:t>
      </w:r>
    </w:p>
    <w:p w14:paraId="42F73ACF" w14:textId="77777777" w:rsidR="0025036E" w:rsidRDefault="0025036E">
      <w:pPr>
        <w:rPr>
          <w:rFonts w:hint="eastAsia"/>
        </w:rPr>
      </w:pPr>
      <w:r>
        <w:rPr>
          <w:rFonts w:hint="eastAsia"/>
        </w:rPr>
        <w:t>为一年级的学生准备一套科学合理、内容丰富且易于操作的拼音汉字训练题是非常必要的。它不仅有助于孩子们在早期教育阶段打下坚实的语言基础，同时也为后续的学习铺平道路。通过精心设计的练习和家长、教师的有效引导，相信每一位小朋友都能在这个过程中找到乐趣，并逐步成长为自信的小学者。</w:t>
      </w:r>
    </w:p>
    <w:p w14:paraId="5BE1AB7F" w14:textId="77777777" w:rsidR="0025036E" w:rsidRDefault="0025036E">
      <w:pPr>
        <w:rPr>
          <w:rFonts w:hint="eastAsia"/>
        </w:rPr>
      </w:pPr>
    </w:p>
    <w:p w14:paraId="054ACC1E" w14:textId="77777777" w:rsidR="0025036E" w:rsidRDefault="0025036E">
      <w:pPr>
        <w:rPr>
          <w:rFonts w:hint="eastAsia"/>
        </w:rPr>
      </w:pPr>
    </w:p>
    <w:p w14:paraId="121C8A8D" w14:textId="77777777" w:rsidR="0025036E" w:rsidRDefault="002503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F17F1" w14:textId="21854E60" w:rsidR="00956CA7" w:rsidRDefault="00956CA7"/>
    <w:sectPr w:rsidR="00956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A7"/>
    <w:rsid w:val="0025036E"/>
    <w:rsid w:val="00956CA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8F120-B627-461E-A6DA-EAECBB9E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