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1CB8" w14:textId="77777777" w:rsidR="00B1663E" w:rsidRDefault="00B1663E">
      <w:pPr>
        <w:rPr>
          <w:rFonts w:hint="eastAsia"/>
        </w:rPr>
      </w:pPr>
      <w:r>
        <w:rPr>
          <w:rFonts w:hint="eastAsia"/>
        </w:rPr>
        <w:t>一年级的拼音汉字大全</w:t>
      </w:r>
    </w:p>
    <w:p w14:paraId="19BA4773" w14:textId="77777777" w:rsidR="00B1663E" w:rsidRDefault="00B1663E">
      <w:pPr>
        <w:rPr>
          <w:rFonts w:hint="eastAsia"/>
        </w:rPr>
      </w:pPr>
      <w:r>
        <w:rPr>
          <w:rFonts w:hint="eastAsia"/>
        </w:rPr>
        <w:t>在孩子学习汉语的初期，拼音和汉字的学习是非常重要的基础。对于刚进入小学一年级的孩子们来说，掌握好拼音与简单的汉字是他们开启阅读与写作大门的关键。这篇文章将带您了解一年级学生应该熟悉的一些拼音规则以及基本汉字。</w:t>
      </w:r>
    </w:p>
    <w:p w14:paraId="1BE60137" w14:textId="77777777" w:rsidR="00B1663E" w:rsidRDefault="00B1663E">
      <w:pPr>
        <w:rPr>
          <w:rFonts w:hint="eastAsia"/>
        </w:rPr>
      </w:pPr>
    </w:p>
    <w:p w14:paraId="04D35929" w14:textId="77777777" w:rsidR="00B1663E" w:rsidRDefault="00B1663E">
      <w:pPr>
        <w:rPr>
          <w:rFonts w:hint="eastAsia"/>
        </w:rPr>
      </w:pPr>
    </w:p>
    <w:p w14:paraId="75E5EFFA" w14:textId="77777777" w:rsidR="00B1663E" w:rsidRDefault="00B1663E">
      <w:pPr>
        <w:rPr>
          <w:rFonts w:hint="eastAsia"/>
        </w:rPr>
      </w:pPr>
      <w:r>
        <w:rPr>
          <w:rFonts w:hint="eastAsia"/>
        </w:rPr>
        <w:t>拼音的重要性</w:t>
      </w:r>
    </w:p>
    <w:p w14:paraId="5B743D09" w14:textId="77777777" w:rsidR="00B1663E" w:rsidRDefault="00B1663E">
      <w:pPr>
        <w:rPr>
          <w:rFonts w:hint="eastAsia"/>
        </w:rPr>
      </w:pPr>
      <w:r>
        <w:rPr>
          <w:rFonts w:hint="eastAsia"/>
        </w:rPr>
        <w:t>拼音是汉字的注音工具，它帮助孩子们正确地读出汉字，并且为将来学习更多复杂的字词打下坚实的基础。一年级的学生需要学会声母、韵母及整体认读音节。例如，“b”、“p”、“m”等是声母；“a”、“o”、“e”等是单韵母；而像“zh”、“ch”、“sh”这样的组合则是复韵母。同时，还有如“zhi”、“chi”、“shi”这样特殊的整体认读音节，它们不需要拼读，直接读出即可。</w:t>
      </w:r>
    </w:p>
    <w:p w14:paraId="2D68EC39" w14:textId="77777777" w:rsidR="00B1663E" w:rsidRDefault="00B1663E">
      <w:pPr>
        <w:rPr>
          <w:rFonts w:hint="eastAsia"/>
        </w:rPr>
      </w:pPr>
    </w:p>
    <w:p w14:paraId="503FADD3" w14:textId="77777777" w:rsidR="00B1663E" w:rsidRDefault="00B1663E">
      <w:pPr>
        <w:rPr>
          <w:rFonts w:hint="eastAsia"/>
        </w:rPr>
      </w:pPr>
    </w:p>
    <w:p w14:paraId="2C2B1C4F" w14:textId="77777777" w:rsidR="00B1663E" w:rsidRDefault="00B1663E">
      <w:pPr>
        <w:rPr>
          <w:rFonts w:hint="eastAsia"/>
        </w:rPr>
      </w:pPr>
      <w:r>
        <w:rPr>
          <w:rFonts w:hint="eastAsia"/>
        </w:rPr>
        <w:t>汉字入门</w:t>
      </w:r>
    </w:p>
    <w:p w14:paraId="0029498E" w14:textId="77777777" w:rsidR="00B1663E" w:rsidRDefault="00B1663E">
      <w:pPr>
        <w:rPr>
          <w:rFonts w:hint="eastAsia"/>
        </w:rPr>
      </w:pPr>
      <w:r>
        <w:rPr>
          <w:rFonts w:hint="eastAsia"/>
        </w:rPr>
        <w:t>一年级的小朋友要开始认识一些简单的常用汉字了。这些汉字通常是从生活中常见的事物或概念中选取出来的，比如家庭成员（爸、妈）、身体部位（手、脚）、自然现象（日、月）等等。通过图画书或者互动游戏的方式，让小朋友在趣味中学习汉字，可以大大提高他们的兴趣和记忆效率。</w:t>
      </w:r>
    </w:p>
    <w:p w14:paraId="12384BAA" w14:textId="77777777" w:rsidR="00B1663E" w:rsidRDefault="00B1663E">
      <w:pPr>
        <w:rPr>
          <w:rFonts w:hint="eastAsia"/>
        </w:rPr>
      </w:pPr>
    </w:p>
    <w:p w14:paraId="75E64373" w14:textId="77777777" w:rsidR="00B1663E" w:rsidRDefault="00B1663E">
      <w:pPr>
        <w:rPr>
          <w:rFonts w:hint="eastAsia"/>
        </w:rPr>
      </w:pPr>
    </w:p>
    <w:p w14:paraId="7C54A56A" w14:textId="77777777" w:rsidR="00B1663E" w:rsidRDefault="00B1663E">
      <w:pPr>
        <w:rPr>
          <w:rFonts w:hint="eastAsia"/>
        </w:rPr>
      </w:pPr>
      <w:r>
        <w:rPr>
          <w:rFonts w:hint="eastAsia"/>
        </w:rPr>
        <w:t>书写练习</w:t>
      </w:r>
    </w:p>
    <w:p w14:paraId="5795F3A0" w14:textId="77777777" w:rsidR="00B1663E" w:rsidRDefault="00B1663E">
      <w:pPr>
        <w:rPr>
          <w:rFonts w:hint="eastAsia"/>
        </w:rPr>
      </w:pPr>
      <w:r>
        <w:rPr>
          <w:rFonts w:hint="eastAsia"/>
        </w:rPr>
        <w:t>除了能够认读之外，正确的书写也是必不可少的一部分。老师会教导孩子们按照笔画顺序来写每一个字，从最基础的一横一竖学起，逐渐过渡到更复杂的结构。在这个过程中，使用田字格纸可以帮助孩子们更好地控制每个笔画的位置，确保写出美观规范的汉字。</w:t>
      </w:r>
    </w:p>
    <w:p w14:paraId="359CC0AE" w14:textId="77777777" w:rsidR="00B1663E" w:rsidRDefault="00B1663E">
      <w:pPr>
        <w:rPr>
          <w:rFonts w:hint="eastAsia"/>
        </w:rPr>
      </w:pPr>
    </w:p>
    <w:p w14:paraId="4DC404F8" w14:textId="77777777" w:rsidR="00B1663E" w:rsidRDefault="00B1663E">
      <w:pPr>
        <w:rPr>
          <w:rFonts w:hint="eastAsia"/>
        </w:rPr>
      </w:pPr>
    </w:p>
    <w:p w14:paraId="29D9E6CF" w14:textId="77777777" w:rsidR="00B1663E" w:rsidRDefault="00B1663E">
      <w:pPr>
        <w:rPr>
          <w:rFonts w:hint="eastAsia"/>
        </w:rPr>
      </w:pPr>
      <w:r>
        <w:rPr>
          <w:rFonts w:hint="eastAsia"/>
        </w:rPr>
        <w:t>趣味教学方法</w:t>
      </w:r>
    </w:p>
    <w:p w14:paraId="50697C69" w14:textId="77777777" w:rsidR="00B1663E" w:rsidRDefault="00B1663E">
      <w:pPr>
        <w:rPr>
          <w:rFonts w:hint="eastAsia"/>
        </w:rPr>
      </w:pPr>
      <w:r>
        <w:rPr>
          <w:rFonts w:hint="eastAsia"/>
        </w:rPr>
        <w:t>为了让孩子们更容易接受新的知识，教师们往往会采用多种多样的教学手段。例如，利用儿歌教拼音，用故事讲解汉字的意义，或者是组织小组竞赛来激发大家的积极性。家长也可以在家里配合学校的教育工作，通过日常生活中的点滴积累，不断强化孩子的语言能力。</w:t>
      </w:r>
    </w:p>
    <w:p w14:paraId="3A395069" w14:textId="77777777" w:rsidR="00B1663E" w:rsidRDefault="00B1663E">
      <w:pPr>
        <w:rPr>
          <w:rFonts w:hint="eastAsia"/>
        </w:rPr>
      </w:pPr>
    </w:p>
    <w:p w14:paraId="66CBA85C" w14:textId="77777777" w:rsidR="00B1663E" w:rsidRDefault="00B1663E">
      <w:pPr>
        <w:rPr>
          <w:rFonts w:hint="eastAsia"/>
        </w:rPr>
      </w:pPr>
    </w:p>
    <w:p w14:paraId="52E4A3FE" w14:textId="77777777" w:rsidR="00B1663E" w:rsidRDefault="00B1663E">
      <w:pPr>
        <w:rPr>
          <w:rFonts w:hint="eastAsia"/>
        </w:rPr>
      </w:pPr>
      <w:r>
        <w:rPr>
          <w:rFonts w:hint="eastAsia"/>
        </w:rPr>
        <w:t>持续的鼓励和支持</w:t>
      </w:r>
    </w:p>
    <w:p w14:paraId="5063D514" w14:textId="77777777" w:rsidR="00B1663E" w:rsidRDefault="00B1663E">
      <w:pPr>
        <w:rPr>
          <w:rFonts w:hint="eastAsia"/>
        </w:rPr>
      </w:pPr>
      <w:r>
        <w:rPr>
          <w:rFonts w:hint="eastAsia"/>
        </w:rPr>
        <w:t>最重要的是，无论是学校还是家庭，都应该给予孩子足够的耐心和支持。一年级正是孩子们建立自信的好时机，每一次小小的进步都值得被肯定。当孩子感受到成就感时，他们会更加愿意主动去探索未知的世界，从而爱上学习这门美丽的语言。</w:t>
      </w:r>
    </w:p>
    <w:p w14:paraId="07DCCD49" w14:textId="77777777" w:rsidR="00B1663E" w:rsidRDefault="00B1663E">
      <w:pPr>
        <w:rPr>
          <w:rFonts w:hint="eastAsia"/>
        </w:rPr>
      </w:pPr>
    </w:p>
    <w:p w14:paraId="189FC994" w14:textId="77777777" w:rsidR="00B1663E" w:rsidRDefault="00B1663E">
      <w:pPr>
        <w:rPr>
          <w:rFonts w:hint="eastAsia"/>
        </w:rPr>
      </w:pPr>
      <w:r>
        <w:rPr>
          <w:rFonts w:hint="eastAsia"/>
        </w:rPr>
        <w:t>本文是由懂得生活网（dongdeshenghuo.com）为大家创作</w:t>
      </w:r>
    </w:p>
    <w:p w14:paraId="6FD724F7" w14:textId="3CBC2337" w:rsidR="00C3662C" w:rsidRDefault="00C3662C"/>
    <w:sectPr w:rsidR="00C36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2C"/>
    <w:rsid w:val="00B1663E"/>
    <w:rsid w:val="00B34D22"/>
    <w:rsid w:val="00C3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D6F41-0BEB-47E6-B1F1-184A693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62C"/>
    <w:rPr>
      <w:rFonts w:cstheme="majorBidi"/>
      <w:color w:val="2F5496" w:themeColor="accent1" w:themeShade="BF"/>
      <w:sz w:val="28"/>
      <w:szCs w:val="28"/>
    </w:rPr>
  </w:style>
  <w:style w:type="character" w:customStyle="1" w:styleId="50">
    <w:name w:val="标题 5 字符"/>
    <w:basedOn w:val="a0"/>
    <w:link w:val="5"/>
    <w:uiPriority w:val="9"/>
    <w:semiHidden/>
    <w:rsid w:val="00C3662C"/>
    <w:rPr>
      <w:rFonts w:cstheme="majorBidi"/>
      <w:color w:val="2F5496" w:themeColor="accent1" w:themeShade="BF"/>
      <w:sz w:val="24"/>
    </w:rPr>
  </w:style>
  <w:style w:type="character" w:customStyle="1" w:styleId="60">
    <w:name w:val="标题 6 字符"/>
    <w:basedOn w:val="a0"/>
    <w:link w:val="6"/>
    <w:uiPriority w:val="9"/>
    <w:semiHidden/>
    <w:rsid w:val="00C3662C"/>
    <w:rPr>
      <w:rFonts w:cstheme="majorBidi"/>
      <w:b/>
      <w:bCs/>
      <w:color w:val="2F5496" w:themeColor="accent1" w:themeShade="BF"/>
    </w:rPr>
  </w:style>
  <w:style w:type="character" w:customStyle="1" w:styleId="70">
    <w:name w:val="标题 7 字符"/>
    <w:basedOn w:val="a0"/>
    <w:link w:val="7"/>
    <w:uiPriority w:val="9"/>
    <w:semiHidden/>
    <w:rsid w:val="00C3662C"/>
    <w:rPr>
      <w:rFonts w:cstheme="majorBidi"/>
      <w:b/>
      <w:bCs/>
      <w:color w:val="595959" w:themeColor="text1" w:themeTint="A6"/>
    </w:rPr>
  </w:style>
  <w:style w:type="character" w:customStyle="1" w:styleId="80">
    <w:name w:val="标题 8 字符"/>
    <w:basedOn w:val="a0"/>
    <w:link w:val="8"/>
    <w:uiPriority w:val="9"/>
    <w:semiHidden/>
    <w:rsid w:val="00C3662C"/>
    <w:rPr>
      <w:rFonts w:cstheme="majorBidi"/>
      <w:color w:val="595959" w:themeColor="text1" w:themeTint="A6"/>
    </w:rPr>
  </w:style>
  <w:style w:type="character" w:customStyle="1" w:styleId="90">
    <w:name w:val="标题 9 字符"/>
    <w:basedOn w:val="a0"/>
    <w:link w:val="9"/>
    <w:uiPriority w:val="9"/>
    <w:semiHidden/>
    <w:rsid w:val="00C3662C"/>
    <w:rPr>
      <w:rFonts w:eastAsiaTheme="majorEastAsia" w:cstheme="majorBidi"/>
      <w:color w:val="595959" w:themeColor="text1" w:themeTint="A6"/>
    </w:rPr>
  </w:style>
  <w:style w:type="paragraph" w:styleId="a3">
    <w:name w:val="Title"/>
    <w:basedOn w:val="a"/>
    <w:next w:val="a"/>
    <w:link w:val="a4"/>
    <w:uiPriority w:val="10"/>
    <w:qFormat/>
    <w:rsid w:val="00C36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62C"/>
    <w:pPr>
      <w:spacing w:before="160"/>
      <w:jc w:val="center"/>
    </w:pPr>
    <w:rPr>
      <w:i/>
      <w:iCs/>
      <w:color w:val="404040" w:themeColor="text1" w:themeTint="BF"/>
    </w:rPr>
  </w:style>
  <w:style w:type="character" w:customStyle="1" w:styleId="a8">
    <w:name w:val="引用 字符"/>
    <w:basedOn w:val="a0"/>
    <w:link w:val="a7"/>
    <w:uiPriority w:val="29"/>
    <w:rsid w:val="00C3662C"/>
    <w:rPr>
      <w:i/>
      <w:iCs/>
      <w:color w:val="404040" w:themeColor="text1" w:themeTint="BF"/>
    </w:rPr>
  </w:style>
  <w:style w:type="paragraph" w:styleId="a9">
    <w:name w:val="List Paragraph"/>
    <w:basedOn w:val="a"/>
    <w:uiPriority w:val="34"/>
    <w:qFormat/>
    <w:rsid w:val="00C3662C"/>
    <w:pPr>
      <w:ind w:left="720"/>
      <w:contextualSpacing/>
    </w:pPr>
  </w:style>
  <w:style w:type="character" w:styleId="aa">
    <w:name w:val="Intense Emphasis"/>
    <w:basedOn w:val="a0"/>
    <w:uiPriority w:val="21"/>
    <w:qFormat/>
    <w:rsid w:val="00C3662C"/>
    <w:rPr>
      <w:i/>
      <w:iCs/>
      <w:color w:val="2F5496" w:themeColor="accent1" w:themeShade="BF"/>
    </w:rPr>
  </w:style>
  <w:style w:type="paragraph" w:styleId="ab">
    <w:name w:val="Intense Quote"/>
    <w:basedOn w:val="a"/>
    <w:next w:val="a"/>
    <w:link w:val="ac"/>
    <w:uiPriority w:val="30"/>
    <w:qFormat/>
    <w:rsid w:val="00C36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62C"/>
    <w:rPr>
      <w:i/>
      <w:iCs/>
      <w:color w:val="2F5496" w:themeColor="accent1" w:themeShade="BF"/>
    </w:rPr>
  </w:style>
  <w:style w:type="character" w:styleId="ad">
    <w:name w:val="Intense Reference"/>
    <w:basedOn w:val="a0"/>
    <w:uiPriority w:val="32"/>
    <w:qFormat/>
    <w:rsid w:val="00C36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